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原文地址：</w:t>
      </w: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"https://www.analyticsvidhya.com/blog/2016/03/complete-guide-parameter-tuning-xgboost-with-codes-python/" \t "https://blog.csdn.net/han_xiaoyang/article/details/_blank" </w:instrText>
      </w:r>
      <w:r>
        <w:rPr>
          <w:color w:val="333333"/>
          <w:u w:val="none"/>
        </w:rPr>
        <w:fldChar w:fldCharType="separate"/>
      </w:r>
      <w:r>
        <w:rPr>
          <w:rStyle w:val="12"/>
          <w:color w:val="333333"/>
          <w:u w:val="none"/>
        </w:rPr>
        <w:t>Complete Guide to Parameter Tuning in XGBoost</w:t>
      </w:r>
      <w:r>
        <w:rPr>
          <w:color w:val="333333"/>
          <w:u w:val="none"/>
        </w:rPr>
        <w:fldChar w:fldCharType="end"/>
      </w:r>
      <w:r>
        <w:t xml:space="preserve"> by Aarshay Jain </w:t>
      </w:r>
      <w:r>
        <w:br w:type="textWrapping"/>
      </w:r>
      <w:r>
        <w:t>原文翻译与校对：</w:t>
      </w: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"http://blog.csdn.net/u010657489" \t "https://blog.csdn.net/han_xiaoyang/article/details/_blank" </w:instrText>
      </w:r>
      <w:r>
        <w:rPr>
          <w:color w:val="333333"/>
          <w:u w:val="none"/>
        </w:rPr>
        <w:fldChar w:fldCharType="separate"/>
      </w:r>
      <w:r>
        <w:rPr>
          <w:rStyle w:val="12"/>
          <w:color w:val="333333"/>
          <w:u w:val="none"/>
        </w:rPr>
        <w:t>@MOLLY</w:t>
      </w:r>
      <w:r>
        <w:rPr>
          <w:color w:val="333333"/>
          <w:u w:val="none"/>
        </w:rPr>
        <w:fldChar w:fldCharType="end"/>
      </w:r>
      <w:r>
        <w:t xml:space="preserve"> &amp;&amp; </w:t>
      </w: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"http://blog.csdn.net/han_xiaoyang" \t "https://blog.csdn.net/han_xiaoyang/article/details/_blank" </w:instrText>
      </w:r>
      <w:r>
        <w:rPr>
          <w:color w:val="333333"/>
          <w:u w:val="none"/>
        </w:rPr>
        <w:fldChar w:fldCharType="separate"/>
      </w:r>
      <w:r>
        <w:rPr>
          <w:rStyle w:val="12"/>
          <w:color w:val="333333"/>
          <w:u w:val="none"/>
        </w:rPr>
        <w:t>寒小阳</w:t>
      </w:r>
      <w:r>
        <w:rPr>
          <w:color w:val="333333"/>
          <w:u w:val="none"/>
        </w:rPr>
        <w:fldChar w:fldCharType="end"/>
      </w:r>
      <w:r>
        <w:t xml:space="preserve"> (hanxiaoyang.ml@gmail.com) </w:t>
      </w:r>
      <w:r>
        <w:br w:type="textWrapping"/>
      </w:r>
      <w:r>
        <w:t xml:space="preserve">时间：2016年9月。 </w:t>
      </w:r>
      <w:r>
        <w:br w:type="textWrapping"/>
      </w:r>
      <w:r>
        <w:t>出处：</w:t>
      </w: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"http://blog.csdn.net/han_xiaoyang/article/details/52665396" \t "https://blog.csdn.net/han_xiaoyang/article/details/_blank" </w:instrText>
      </w:r>
      <w:r>
        <w:rPr>
          <w:color w:val="333333"/>
          <w:u w:val="none"/>
        </w:rPr>
        <w:fldChar w:fldCharType="separate"/>
      </w:r>
      <w:r>
        <w:rPr>
          <w:rStyle w:val="12"/>
          <w:color w:val="333333"/>
          <w:u w:val="none"/>
        </w:rPr>
        <w:t>http://blog.csdn.net/han_xiaoyang/article/details/52665396</w:t>
      </w:r>
      <w:r>
        <w:rPr>
          <w:color w:val="333333"/>
          <w:u w:val="none"/>
        </w:rPr>
        <w:fldChar w:fldCharType="end"/>
      </w:r>
      <w:r>
        <w:t xml:space="preserve"> </w:t>
      </w:r>
      <w:r>
        <w:br w:type="textWrapping"/>
      </w:r>
      <w:r>
        <w:t>声明：版权所有，转载请联系作者并注明出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1. 简介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如果你的预测模型表现得有些不尽如人意，那就用XGBoost吧。XGBoost算法现在已经成为很多数据工程师的重要武器。它是一种十分精致的算法，可以处理各种不规则的数据。 </w:t>
      </w:r>
      <w:r>
        <w:br w:type="textWrapping"/>
      </w:r>
      <w:r>
        <w:t xml:space="preserve">构造一个使用XGBoost的模型十分简单。但是，提高这个模型的表现就有些困难(至少我觉得十分纠结)。这个算法使用了好几个参数。所以为了提高模型的表现，参数的调整十分必要。在解决实际问题的时候，有些问题是很难回答的——你需要调整哪些参数？这些参数要调到什么值，才能达到理想的输出？ </w:t>
      </w:r>
      <w:r>
        <w:br w:type="textWrapping"/>
      </w:r>
      <w:r>
        <w:t>这篇文章最适合刚刚接触XGBoost的人阅读。在这篇文章中，我们会学到参数调优的技巧，以及XGboost相关的一些有用的知识。以及，我们会用Python在一个数据集上实践一下这个算法。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2. 你需要知道的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XGBoost(eXtreme Gradient Boosting)是Gradient Boosting算法的一个优化的版本。因为我在前一篇文章，</w:t>
      </w: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"http://blog.csdn.net/han_xiaoyang/article/details/52663170" \t "https://blog.csdn.net/han_xiaoyang/article/details/_blank" </w:instrText>
      </w:r>
      <w:r>
        <w:rPr>
          <w:color w:val="333333"/>
          <w:u w:val="none"/>
        </w:rPr>
        <w:fldChar w:fldCharType="separate"/>
      </w:r>
      <w:r>
        <w:rPr>
          <w:rStyle w:val="12"/>
          <w:color w:val="333333"/>
          <w:u w:val="none"/>
        </w:rPr>
        <w:t>基于Python的Gradient Boosting算法参数调整完全指南</w:t>
      </w:r>
      <w:r>
        <w:rPr>
          <w:color w:val="333333"/>
          <w:u w:val="none"/>
        </w:rPr>
        <w:fldChar w:fldCharType="end"/>
      </w:r>
      <w:r>
        <w:t>，里面已经涵盖了Gradient Boosting算法的很多细节了。我强烈建议大家在读本篇文章之前，把那篇文章好好读一遍。它会帮助你对Boosting算法有一个宏观的理解，同时也会对GBM的参数调整有更好的体会。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1"/>
        </w:rPr>
        <w:t>特别鸣谢</w:t>
      </w:r>
      <w:r>
        <w:t>：我个人十分感谢Mr Sudalai Rajkumar (aka SRK)大神的支持，目前他在AV Rank中位列第二。如果没有他的帮助，就没有这篇文章。在他的帮助下，我们才能给无数的数据科学家指点迷津。给他一个大大的赞！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3. 内容列表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1、</w:t>
      </w:r>
      <w:r>
        <w:rPr>
          <w:rStyle w:val="9"/>
          <w:b/>
        </w:rPr>
        <w:t>XGBoost的优势</w:t>
      </w:r>
      <w:r>
        <w:t xml:space="preserve"> </w:t>
      </w:r>
      <w:r>
        <w:br w:type="textWrapping"/>
      </w:r>
      <w:r>
        <w:t>2、</w:t>
      </w:r>
      <w:r>
        <w:rPr>
          <w:rStyle w:val="9"/>
          <w:b/>
        </w:rPr>
        <w:t>理解XGBoost的参数</w:t>
      </w:r>
      <w:r>
        <w:t xml:space="preserve"> </w:t>
      </w:r>
      <w:r>
        <w:br w:type="textWrapping"/>
      </w:r>
      <w:r>
        <w:t>3、</w:t>
      </w:r>
      <w:r>
        <w:rPr>
          <w:rStyle w:val="9"/>
          <w:b/>
        </w:rPr>
        <w:t>调参示例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4. XGBoost的优势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XGBoost算法可以给预测模型带来能力的提升。当我对它的表现有更多了解的时候，当我对它的高准确率背后的原理有更多了解的时候，我发现它具有很多优势：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4.1 正则化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标准GBM的实现没有像XGBoost这样的正则化步骤。正则化对减少过拟合也是有帮助的。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实际上，XGBoost以“正则化提升(regularized boosting)”技术而闻名。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4.2 并行处理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XGBoost可以实现并行处理，相比GBM有了速度的飞跃。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不过，众所周知，Boosting算法是顺序处理的，它怎么可能并行呢？每一课树的构造都依赖于前一棵树，那具体是什么让我们能用多核处理器去构造一个树呢？我希望你理解了这句话的意思。如果你希望了解更多，点击这个</w:t>
      </w:r>
      <w:r>
        <w:rPr>
          <w:color w:val="333333"/>
          <w:u w:val="none"/>
          <w:bdr w:val="none" w:color="auto" w:sz="0" w:space="0"/>
        </w:rPr>
        <w:fldChar w:fldCharType="begin"/>
      </w:r>
      <w:r>
        <w:rPr>
          <w:color w:val="333333"/>
          <w:u w:val="none"/>
          <w:bdr w:val="none" w:color="auto" w:sz="0" w:space="0"/>
        </w:rPr>
        <w:instrText xml:space="preserve"> HYPERLINK "http://zhanpengfang.github.io/418home.html" \t "https://blog.csdn.net/han_xiaoyang/article/details/_blank" </w:instrText>
      </w:r>
      <w:r>
        <w:rPr>
          <w:color w:val="333333"/>
          <w:u w:val="none"/>
          <w:bdr w:val="none" w:color="auto" w:sz="0" w:space="0"/>
        </w:rPr>
        <w:fldChar w:fldCharType="separate"/>
      </w:r>
      <w:r>
        <w:rPr>
          <w:rStyle w:val="12"/>
          <w:color w:val="333333"/>
          <w:u w:val="none"/>
          <w:bdr w:val="none" w:color="auto" w:sz="0" w:space="0"/>
        </w:rPr>
        <w:t>链接</w:t>
      </w:r>
      <w:r>
        <w:rPr>
          <w:color w:val="333333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XGBoost 也支持Hadoop实现。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4.3 高度的灵活性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XGBoost 允许用户定义</w:t>
      </w:r>
      <w:r>
        <w:rPr>
          <w:rStyle w:val="9"/>
          <w:b/>
          <w:bdr w:val="none" w:color="auto" w:sz="0" w:space="0"/>
        </w:rPr>
        <w:t>自定义优化目标和评价标准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它对模型增加了一个全新的维度，所以我们的处理不会受到任何限制。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4.4 缺失值处理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XGBoost内置处理缺失值的规则。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用户需要提供一个和其它样本不同的值，然后把它作为一个参数传进去，以此来作为缺失值的取值。XGBoost在不同节点遇到缺失值时采用不同的处理方法，并且会学习未来遇到缺失值时的处理方法。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4.5 剪枝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当分裂时遇到一个负损失时，GBM会停止分裂。因此GBM实际上是一个</w:t>
      </w:r>
      <w:r>
        <w:rPr>
          <w:rStyle w:val="9"/>
          <w:b/>
          <w:bdr w:val="none" w:color="auto" w:sz="0" w:space="0"/>
        </w:rPr>
        <w:t>贪心算法</w:t>
      </w:r>
      <w:r>
        <w:rPr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XGBoost会一直分裂到指定的最大深度(max_depth)，然后回过头来剪枝。如果某个节点之后不再有正值，它会去除这个分裂。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这种做法的优点，当一个负损失（如-2）后面有个正损失（如+10）的时候，就显现出来了。GBM会在-2处停下来，因为它遇到了一个负值。但是XGBoost会继续分裂，然后发现这两个分裂综合起来会得到+8，因此会保留这两个分裂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4.6 内置交叉验证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XGBoost允许在每一轮boosting迭代中使用交叉验证。因此，可以方便地获得最优boosting迭代次数。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而GBM使用网格搜索，只能检测有限个值。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4.7、在已有的模型基础上继续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XGBoost可以在上一轮的结果上继续训练。这个特性在某些特定的应用上是一个巨大的优势。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sklearn中的GBM的实现也有这个功能，两种算法在这一点上是一致的。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相信你已经对XGBoost强大的功能有了点概念。注意这是我自己总结出来的几点，你如果有更多的想法，尽管在下面评论指出，我会更新这个列表的！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你的胃口被我吊起来了吗？棒棒哒！如果你想更深入了解相关信息，可以参考下面这些文章： </w:t>
      </w:r>
      <w:r>
        <w:br w:type="textWrapping"/>
      </w: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"http://xgboost.readthedocs.org/en/latest/model.html" \t "https://blog.csdn.net/han_xiaoyang/article/details/_blank" </w:instrText>
      </w:r>
      <w:r>
        <w:rPr>
          <w:color w:val="333333"/>
          <w:u w:val="none"/>
        </w:rPr>
        <w:fldChar w:fldCharType="separate"/>
      </w:r>
      <w:r>
        <w:rPr>
          <w:rStyle w:val="12"/>
          <w:color w:val="333333"/>
          <w:u w:val="none"/>
        </w:rPr>
        <w:t>XGBoost Guide - Introduce to Boosted Trees</w:t>
      </w:r>
      <w:r>
        <w:rPr>
          <w:color w:val="333333"/>
          <w:u w:val="none"/>
        </w:rPr>
        <w:fldChar w:fldCharType="end"/>
      </w:r>
      <w:r>
        <w:t xml:space="preserve"> </w:t>
      </w:r>
      <w:r>
        <w:br w:type="textWrapping"/>
      </w: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"https://www.youtube.com/watch?v=X47SGnTMZIU" \t "https://blog.csdn.net/han_xiaoyang/article/details/_blank" </w:instrText>
      </w:r>
      <w:r>
        <w:rPr>
          <w:color w:val="333333"/>
          <w:u w:val="none"/>
        </w:rPr>
        <w:fldChar w:fldCharType="separate"/>
      </w:r>
      <w:r>
        <w:rPr>
          <w:rStyle w:val="12"/>
          <w:color w:val="333333"/>
          <w:u w:val="none"/>
        </w:rPr>
        <w:t xml:space="preserve">Words from the Auther of XGBoost </w:t>
      </w:r>
      <w:r>
        <w:rPr>
          <w:color w:val="333333"/>
          <w:u w:val="none"/>
        </w:rPr>
        <w:fldChar w:fldCharType="end"/>
      </w:r>
      <w:r>
        <w:t>[Viedo]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5. XGBoost的参数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XGBoost的作者把所有的参数分成了三类：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通用参数：宏观函数控制。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Booster参数：控制每一步的booster(tree/regression)。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学习目标参数：控制训练目标的表现。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在这里我会类比GBM来讲解，所以作为一种基础知识，强烈推荐先阅读</w:t>
      </w: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"http://blog.csdn.net/han_xiaoyang/article/details/52663170" \t "https://blog.csdn.net/han_xiaoyang/article/details/_blank" </w:instrText>
      </w:r>
      <w:r>
        <w:rPr>
          <w:color w:val="333333"/>
          <w:u w:val="none"/>
        </w:rPr>
        <w:fldChar w:fldCharType="separate"/>
      </w:r>
      <w:r>
        <w:rPr>
          <w:rStyle w:val="12"/>
          <w:color w:val="333333"/>
          <w:u w:val="none"/>
        </w:rPr>
        <w:t>这篇文章</w:t>
      </w:r>
      <w:r>
        <w:rPr>
          <w:color w:val="333333"/>
          <w:u w:val="none"/>
        </w:rPr>
        <w:fldChar w:fldCharType="end"/>
      </w:r>
      <w: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5.1 通用参数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这些参数用来控制XGBoost的宏观功能。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1、booster[默认gbtree]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 xml:space="preserve">选择每次迭代的模型，有两种选择：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gbtree：基于树的模型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gbliner：线性模型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2、silent[默认0]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当这个参数值为1时，静默模式开启，不会输出任何信息。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一般这个参数就保持默认的0，因为这样能帮我们更好地理解模型。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3、nthread[默认值为最大可能的线程数]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这个参数用来进行多线程控制，应当输入系统的核数。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如果你希望使用CPU全部的核，那就不要输入这个参数，算法会自动检测它。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还有两个参数，XGBoost会自动设置，目前你不用管它。接下来咱们一起看booster参数。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5.2 booster参数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尽管有两种booster可供选择，我这里只介绍</w:t>
      </w:r>
      <w:r>
        <w:rPr>
          <w:rStyle w:val="9"/>
          <w:b/>
        </w:rPr>
        <w:t>tree booster</w:t>
      </w:r>
      <w:r>
        <w:t>，因为它的表现远远胜过</w:t>
      </w:r>
      <w:r>
        <w:rPr>
          <w:rStyle w:val="9"/>
          <w:b/>
        </w:rPr>
        <w:t>linear booster</w:t>
      </w:r>
      <w:r>
        <w:t>，所以linear booster很少用到。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1、eta[默认0.3]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和GBM中的 learning rate 参数类似。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通过减少每一步的权重，可以提高模型的鲁棒性。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典型值为0.01-0.2。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2、min_child_weight[默认1]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决定最小叶子节点样本权重和。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和GBM的 min_child_leaf 参数类似，但不完全一样。XGBoost的这个参数是最小</w:t>
      </w:r>
      <w:r>
        <w:rPr>
          <w:rStyle w:val="11"/>
          <w:bdr w:val="none" w:color="auto" w:sz="0" w:space="0"/>
        </w:rPr>
        <w:t>样本权重的和</w:t>
      </w:r>
      <w:r>
        <w:rPr>
          <w:bdr w:val="none" w:color="auto" w:sz="0" w:space="0"/>
        </w:rPr>
        <w:t>，而GBM参数是最小</w:t>
      </w:r>
      <w:r>
        <w:rPr>
          <w:rStyle w:val="11"/>
          <w:bdr w:val="none" w:color="auto" w:sz="0" w:space="0"/>
        </w:rPr>
        <w:t>样本总数</w:t>
      </w:r>
      <w:r>
        <w:rPr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这个参数用于避免过拟合。当它的值较大时，可以避免模型学习到局部的特殊样本。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但是如果这个值过高，会导致欠拟合。这个参数需要使用CV来调整。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3、max_depth[默认6]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和GBM中的参数相同，这个值为树的最大深度。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这个值也是用来避免过拟合的。max_depth越大，模型会学到更具体更局部的样本。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需要使用CV函数来进行调优。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典型值：3-10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4、max_leaf_nodes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树上最大的节点或叶子的数量。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可以替代max_depth的作用。因为如果生成的是二叉树，一个深度为n的树最多生成 个叶子。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如果定义了这个参数，GBM会忽略max_depth参数。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5、gamma[默认0]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在节点分裂时，只有分裂后损失函数的值下降了，才会分裂这个节点。Gamma指定了节点分裂所需的最小损失函数下降值。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这个参数的值越大，算法越保守。这个参数的值和损失函数息息相关，所以是需要调整的。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6、max_delta_step[默认0]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这参数限制每棵树权重改变的最大步长。如果这个参数的值为0，那就意味着没有约束。如果它被赋予了某个正值，那么它会让这个算法更加保守。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通常，这个参数不需要设置。但是当各类别的样本十分不平衡时，它对逻辑回归是很有帮助的。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这个参数一般用不到，但是你可以挖掘出来它更多的用处。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7、subsample[默认1]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和GBM中的subsample参数一模一样。这个参数控制对于每棵树，随机采样的比例。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减小这个参数的值，算法会更加保守，避免过拟合。但是，如果这个值设置得过小，它可能会导致欠拟合。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典型值：0.5-1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8、colsample_bytree[默认1]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和GBM里面的max_features参数类似。用来控制每棵随机采样的列数的占比(每一列是一个特征)。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典型值：0.5-1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9、colsample_bylevel[默认1]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用来控制树的每一级的每一次分裂，对列数的采样的占比。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我个人一般不太用这个参数，因为subsample参数和colsample_bytree参数可以起到相同的作用。但是如果感兴趣，可以挖掘这个参数更多的用处。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10、lambda[默认1]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权重的L2正则化项。(和Ridge regression类似)。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这个参数是用来控制XGBoost的正则化部分的。虽然大部分数据科学家很少用到这个参数，但是这个参数在减少过拟合上还是可以挖掘出更多用处的。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11、alpha[默认1]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权重的L1正则化项。(和Lasso regression类似)。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可以应用在很高维度的情况下，使得算法的速度更快。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12、scale_pos_weight[默认1]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在各类别样本十分不平衡时，把这个参数设定为一个正值，可以使算法更快收敛。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5.3学习目标参数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这个参数用来控制理想的优化目标和每一步结果的度量方法。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1、objective[默认reg:linear]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 xml:space="preserve">这个参数定义需要被最小化的损失函数。最常用的值有： 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binary:logistic 二分类的逻辑回归，返回预测的概率(不是类别)。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 xml:space="preserve">multi:softmax 使用softmax的多分类器，返回预测的类别(不是概率)。 </w:t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在这种情况下，你还需要多设一个参数：num_class(类别数目)。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multi:softprob 和multi:softmax参数一样，但是返回的是每个数据属于各个类别的概率。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2、eval_metric[默认值取决于objective参数的取值]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对于有效数据的度量方法。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对于回归问题，默认值是rmse，对于分类问题，默认值是error。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 xml:space="preserve">典型值有： 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rmse 均方根误差( )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mae 平均绝对误差( )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logloss 负对数似然函数值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error 二分类错误率(阈值为0.5)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merror 多分类错误率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mlogloss 多分类logloss损失函数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auc 曲线下面积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3、seed(默认0)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随机数的种子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设置它可以复现随机数据的结果，也可以用于调整参数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如果你之前用的是Scikit-learn,你可能不太熟悉这些参数。但是有个好消息，python的XGBoost模块有一个sklearn包，XGBClassifier。这个包中的参数是按sklearn风格命名的。会改变的函数名是：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1、</w:t>
      </w:r>
      <w:r>
        <w:rPr>
          <w:rStyle w:val="9"/>
          <w:b/>
        </w:rPr>
        <w:t>eta -&gt; learning_rate</w:t>
      </w:r>
      <w:r>
        <w:t xml:space="preserve"> </w:t>
      </w:r>
      <w:r>
        <w:br w:type="textWrapping"/>
      </w:r>
      <w:r>
        <w:t>2、</w:t>
      </w:r>
      <w:r>
        <w:rPr>
          <w:rStyle w:val="9"/>
          <w:b/>
        </w:rPr>
        <w:t>lambda -&gt; reg_lambda</w:t>
      </w:r>
      <w:r>
        <w:t xml:space="preserve"> </w:t>
      </w:r>
      <w:r>
        <w:br w:type="textWrapping"/>
      </w:r>
      <w:r>
        <w:t>3、</w:t>
      </w:r>
      <w:r>
        <w:rPr>
          <w:rStyle w:val="9"/>
          <w:b/>
        </w:rPr>
        <w:t>alpha -&gt; reg_alpha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你肯定在疑惑为啥咱们没有介绍和GBM中的</w:t>
      </w:r>
      <w:r>
        <w:rPr>
          <w:rStyle w:val="13"/>
        </w:rPr>
        <w:t>n_estimators</w:t>
      </w:r>
      <w:r>
        <w:t>类似的参数。XGBClassifier中确实有一个类似的参数，但是，是在标准XGBoost实现中调用拟合函数时，把它作为</w:t>
      </w:r>
      <w:r>
        <w:rPr>
          <w:rStyle w:val="13"/>
        </w:rPr>
        <w:t>num_boosting_rounds</w:t>
      </w:r>
      <w:r>
        <w:t xml:space="preserve">参数传入。 </w:t>
      </w:r>
      <w:r>
        <w:br w:type="textWrapping"/>
      </w:r>
      <w:r>
        <w:t>XGBoost Guide 的一些部分是我强烈推荐大家阅读的，通过它可以对代码和参数有一个更好的了解：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"http://xgboost.readthedocs.org/en/latest/parameter.html" \l "general-parameters" \t "https://blog.csdn.net/han_xiaoyang/article/details/_blank" </w:instrText>
      </w:r>
      <w:r>
        <w:rPr>
          <w:color w:val="333333"/>
          <w:u w:val="none"/>
        </w:rPr>
        <w:fldChar w:fldCharType="separate"/>
      </w:r>
      <w:r>
        <w:rPr>
          <w:rStyle w:val="12"/>
          <w:color w:val="333333"/>
          <w:u w:val="none"/>
        </w:rPr>
        <w:t>XGBoost Parameters (official guide)</w:t>
      </w:r>
      <w:r>
        <w:rPr>
          <w:color w:val="333333"/>
          <w:u w:val="none"/>
        </w:rPr>
        <w:fldChar w:fldCharType="end"/>
      </w:r>
      <w:r>
        <w:t xml:space="preserve"> </w:t>
      </w:r>
      <w:r>
        <w:br w:type="textWrapping"/>
      </w: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"https://github.com/dmlc/xgboost/tree/master/demo/guide-python" \t "https://blog.csdn.net/han_xiaoyang/article/details/_blank" </w:instrText>
      </w:r>
      <w:r>
        <w:rPr>
          <w:color w:val="333333"/>
          <w:u w:val="none"/>
        </w:rPr>
        <w:fldChar w:fldCharType="separate"/>
      </w:r>
      <w:r>
        <w:rPr>
          <w:rStyle w:val="12"/>
          <w:color w:val="333333"/>
          <w:u w:val="none"/>
        </w:rPr>
        <w:t>XGBoost Demo Codes (xgboost GitHub repository)</w:t>
      </w:r>
      <w:r>
        <w:rPr>
          <w:color w:val="333333"/>
          <w:u w:val="none"/>
        </w:rPr>
        <w:fldChar w:fldCharType="end"/>
      </w:r>
      <w:r>
        <w:t xml:space="preserve"> </w:t>
      </w:r>
      <w:r>
        <w:br w:type="textWrapping"/>
      </w: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"http://xgboost.readthedocs.org/en/latest/python/python_api.html" \t "https://blog.csdn.net/han_xiaoyang/article/details/_blank" </w:instrText>
      </w:r>
      <w:r>
        <w:rPr>
          <w:color w:val="333333"/>
          <w:u w:val="none"/>
        </w:rPr>
        <w:fldChar w:fldCharType="separate"/>
      </w:r>
      <w:r>
        <w:rPr>
          <w:rStyle w:val="12"/>
          <w:color w:val="333333"/>
          <w:u w:val="none"/>
        </w:rPr>
        <w:t>Python API Reference (official guide)</w:t>
      </w:r>
      <w:r>
        <w:rPr>
          <w:color w:val="333333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6. 调参示例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我们从Data Hackathon 3.x AV版的hackathon中获得数据集，和</w:t>
      </w: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"http://blog.csdn.net/han_xiaoyang/article/details/52663170" \t "https://blog.csdn.net/han_xiaoyang/article/details/_blank" </w:instrText>
      </w:r>
      <w:r>
        <w:rPr>
          <w:color w:val="333333"/>
          <w:u w:val="none"/>
        </w:rPr>
        <w:fldChar w:fldCharType="separate"/>
      </w:r>
      <w:r>
        <w:rPr>
          <w:rStyle w:val="12"/>
          <w:color w:val="333333"/>
          <w:u w:val="none"/>
        </w:rPr>
        <w:t>GBM 介绍文章</w:t>
      </w:r>
      <w:r>
        <w:rPr>
          <w:color w:val="333333"/>
          <w:u w:val="none"/>
        </w:rPr>
        <w:fldChar w:fldCharType="end"/>
      </w:r>
      <w:r>
        <w:t>中是一样的。更多的细节可以参考</w:t>
      </w: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"http://datahack.analyticsvidhya.com/contest/data-hackathon-3x" \t "https://blog.csdn.net/han_xiaoyang/article/details/_blank" </w:instrText>
      </w:r>
      <w:r>
        <w:rPr>
          <w:color w:val="333333"/>
          <w:u w:val="none"/>
        </w:rPr>
        <w:fldChar w:fldCharType="separate"/>
      </w:r>
      <w:r>
        <w:rPr>
          <w:rStyle w:val="12"/>
          <w:color w:val="333333"/>
          <w:u w:val="none"/>
        </w:rPr>
        <w:t>competition page</w:t>
      </w:r>
      <w:r>
        <w:rPr>
          <w:color w:val="333333"/>
          <w:u w:val="none"/>
        </w:rPr>
        <w:fldChar w:fldCharType="end"/>
      </w:r>
      <w:r>
        <w:t xml:space="preserve"> </w:t>
      </w:r>
      <w:r>
        <w:br w:type="textWrapping"/>
      </w:r>
      <w:r>
        <w:t>数据集可以从</w:t>
      </w: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"http://www.analyticsvidhya.com/wp-content/uploads/2016/02/Dataset.rar" \t "https://blog.csdn.net/han_xiaoyang/article/details/_blank" </w:instrText>
      </w:r>
      <w:r>
        <w:rPr>
          <w:color w:val="333333"/>
          <w:u w:val="none"/>
        </w:rPr>
        <w:fldChar w:fldCharType="separate"/>
      </w:r>
      <w:r>
        <w:rPr>
          <w:rStyle w:val="12"/>
          <w:color w:val="333333"/>
          <w:u w:val="none"/>
        </w:rPr>
        <w:t>这里</w:t>
      </w:r>
      <w:r>
        <w:rPr>
          <w:color w:val="333333"/>
          <w:u w:val="none"/>
        </w:rPr>
        <w:fldChar w:fldCharType="end"/>
      </w:r>
      <w:r>
        <w:t>下载。我已经对这些数据进行了一些处理：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3"/>
          <w:bdr w:val="none" w:color="auto" w:sz="0" w:space="0"/>
        </w:rPr>
        <w:t>City</w:t>
      </w:r>
      <w:r>
        <w:rPr>
          <w:bdr w:val="none" w:color="auto" w:sz="0" w:space="0"/>
        </w:rPr>
        <w:t>变量，因为类别太多，所以删掉了一些类别。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3"/>
          <w:bdr w:val="none" w:color="auto" w:sz="0" w:space="0"/>
        </w:rPr>
        <w:t>DOB</w:t>
      </w:r>
      <w:r>
        <w:rPr>
          <w:bdr w:val="none" w:color="auto" w:sz="0" w:space="0"/>
        </w:rPr>
        <w:t>变量换算成年龄，并删除了一些数据。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 xml:space="preserve">增加了 </w:t>
      </w:r>
      <w:r>
        <w:rPr>
          <w:rStyle w:val="13"/>
          <w:bdr w:val="none" w:color="auto" w:sz="0" w:space="0"/>
        </w:rPr>
        <w:t>EMI_Loan_Submitted_Missing</w:t>
      </w:r>
      <w:r>
        <w:rPr>
          <w:bdr w:val="none" w:color="auto" w:sz="0" w:space="0"/>
        </w:rPr>
        <w:t xml:space="preserve"> 变量。如果</w:t>
      </w:r>
      <w:r>
        <w:rPr>
          <w:rStyle w:val="13"/>
          <w:bdr w:val="none" w:color="auto" w:sz="0" w:space="0"/>
        </w:rPr>
        <w:t>EMI_Loan_Submitted</w:t>
      </w:r>
      <w:r>
        <w:rPr>
          <w:bdr w:val="none" w:color="auto" w:sz="0" w:space="0"/>
        </w:rPr>
        <w:t>变量的数据缺失，则这个参数的值为1。否则为0。删除了原先的</w:t>
      </w:r>
      <w:r>
        <w:rPr>
          <w:rStyle w:val="13"/>
          <w:bdr w:val="none" w:color="auto" w:sz="0" w:space="0"/>
        </w:rPr>
        <w:t>EMI_Loan_Submitted</w:t>
      </w:r>
      <w:r>
        <w:rPr>
          <w:bdr w:val="none" w:color="auto" w:sz="0" w:space="0"/>
        </w:rPr>
        <w:t>变量。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3"/>
          <w:bdr w:val="none" w:color="auto" w:sz="0" w:space="0"/>
        </w:rPr>
        <w:t>EmployerName</w:t>
      </w:r>
      <w:r>
        <w:rPr>
          <w:bdr w:val="none" w:color="auto" w:sz="0" w:space="0"/>
        </w:rPr>
        <w:t>变量，因为类别太多，所以删掉了一些类别。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因为</w:t>
      </w:r>
      <w:r>
        <w:rPr>
          <w:rStyle w:val="13"/>
          <w:bdr w:val="none" w:color="auto" w:sz="0" w:space="0"/>
        </w:rPr>
        <w:t>Existing_EMI</w:t>
      </w:r>
      <w:r>
        <w:rPr>
          <w:bdr w:val="none" w:color="auto" w:sz="0" w:space="0"/>
        </w:rPr>
        <w:t>变量只有111个值缺失，所以缺失值补充为中位数0。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 xml:space="preserve">增加了 </w:t>
      </w:r>
      <w:r>
        <w:rPr>
          <w:rStyle w:val="13"/>
          <w:bdr w:val="none" w:color="auto" w:sz="0" w:space="0"/>
        </w:rPr>
        <w:t>Interest_Rate_Missing</w:t>
      </w:r>
      <w:r>
        <w:rPr>
          <w:bdr w:val="none" w:color="auto" w:sz="0" w:space="0"/>
        </w:rPr>
        <w:t xml:space="preserve"> 变量。如果</w:t>
      </w:r>
      <w:r>
        <w:rPr>
          <w:rStyle w:val="13"/>
          <w:bdr w:val="none" w:color="auto" w:sz="0" w:space="0"/>
        </w:rPr>
        <w:t>Interest_Rate</w:t>
      </w:r>
      <w:r>
        <w:rPr>
          <w:bdr w:val="none" w:color="auto" w:sz="0" w:space="0"/>
        </w:rPr>
        <w:t>变量的数据缺失，则这个参数的值为1。否则为0。删除了原先的</w:t>
      </w:r>
      <w:r>
        <w:rPr>
          <w:rStyle w:val="13"/>
          <w:bdr w:val="none" w:color="auto" w:sz="0" w:space="0"/>
        </w:rPr>
        <w:t>Interest_Rate</w:t>
      </w:r>
      <w:r>
        <w:rPr>
          <w:bdr w:val="none" w:color="auto" w:sz="0" w:space="0"/>
        </w:rPr>
        <w:t>变量。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删除了</w:t>
      </w:r>
      <w:r>
        <w:rPr>
          <w:rStyle w:val="13"/>
          <w:bdr w:val="none" w:color="auto" w:sz="0" w:space="0"/>
        </w:rPr>
        <w:t>Lead_Creation_Date</w:t>
      </w:r>
      <w:r>
        <w:rPr>
          <w:bdr w:val="none" w:color="auto" w:sz="0" w:space="0"/>
        </w:rPr>
        <w:t>，从直觉上这个特征就对最终结果没什么帮助。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3"/>
          <w:bdr w:val="none" w:color="auto" w:sz="0" w:space="0"/>
        </w:rPr>
        <w:t>Loan_Amount_Applied, Loan_Tenure_Applied</w:t>
      </w:r>
      <w:r>
        <w:rPr>
          <w:bdr w:val="none" w:color="auto" w:sz="0" w:space="0"/>
        </w:rPr>
        <w:t xml:space="preserve"> 两个变量的缺项用中位数补足。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 xml:space="preserve">增加了 </w:t>
      </w:r>
      <w:r>
        <w:rPr>
          <w:rStyle w:val="13"/>
          <w:bdr w:val="none" w:color="auto" w:sz="0" w:space="0"/>
        </w:rPr>
        <w:t>Loan_Amount_Submitted_Missing</w:t>
      </w:r>
      <w:r>
        <w:rPr>
          <w:bdr w:val="none" w:color="auto" w:sz="0" w:space="0"/>
        </w:rPr>
        <w:t xml:space="preserve"> 变量。如果</w:t>
      </w:r>
      <w:r>
        <w:rPr>
          <w:rStyle w:val="13"/>
          <w:bdr w:val="none" w:color="auto" w:sz="0" w:space="0"/>
        </w:rPr>
        <w:t>Loan_Amount_Submitted</w:t>
      </w:r>
      <w:r>
        <w:rPr>
          <w:bdr w:val="none" w:color="auto" w:sz="0" w:space="0"/>
        </w:rPr>
        <w:t>变量的数据缺失，则这个参数的值为1。否则为0。删除了原先的</w:t>
      </w:r>
      <w:r>
        <w:rPr>
          <w:rStyle w:val="13"/>
          <w:bdr w:val="none" w:color="auto" w:sz="0" w:space="0"/>
        </w:rPr>
        <w:t>Loan_Amount_Submitted</w:t>
      </w:r>
      <w:r>
        <w:rPr>
          <w:bdr w:val="none" w:color="auto" w:sz="0" w:space="0"/>
        </w:rPr>
        <w:t>变量。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 xml:space="preserve">增加了 </w:t>
      </w:r>
      <w:r>
        <w:rPr>
          <w:rStyle w:val="13"/>
          <w:bdr w:val="none" w:color="auto" w:sz="0" w:space="0"/>
        </w:rPr>
        <w:t>Loan_Tenure_Submitted_Missing</w:t>
      </w:r>
      <w:r>
        <w:rPr>
          <w:bdr w:val="none" w:color="auto" w:sz="0" w:space="0"/>
        </w:rPr>
        <w:t xml:space="preserve"> 变量。如果 </w:t>
      </w:r>
      <w:r>
        <w:rPr>
          <w:rStyle w:val="13"/>
          <w:bdr w:val="none" w:color="auto" w:sz="0" w:space="0"/>
        </w:rPr>
        <w:t>Loan_Tenure_Submitted</w:t>
      </w:r>
      <w:r>
        <w:rPr>
          <w:bdr w:val="none" w:color="auto" w:sz="0" w:space="0"/>
        </w:rPr>
        <w:t xml:space="preserve"> 变量的数据缺失，则这个参数的值为1。否则为0。删除了原先的 </w:t>
      </w:r>
      <w:r>
        <w:rPr>
          <w:rStyle w:val="13"/>
          <w:bdr w:val="none" w:color="auto" w:sz="0" w:space="0"/>
        </w:rPr>
        <w:t>Loan_Tenure_Submitted</w:t>
      </w:r>
      <w:r>
        <w:rPr>
          <w:bdr w:val="none" w:color="auto" w:sz="0" w:space="0"/>
        </w:rPr>
        <w:t xml:space="preserve"> 变量。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删除了</w:t>
      </w:r>
      <w:r>
        <w:rPr>
          <w:rStyle w:val="13"/>
          <w:bdr w:val="none" w:color="auto" w:sz="0" w:space="0"/>
        </w:rPr>
        <w:t>LoggedIn</w:t>
      </w:r>
      <w:r>
        <w:rPr>
          <w:bdr w:val="none" w:color="auto" w:sz="0" w:space="0"/>
        </w:rPr>
        <w:t xml:space="preserve">, </w:t>
      </w:r>
      <w:r>
        <w:rPr>
          <w:rStyle w:val="13"/>
          <w:bdr w:val="none" w:color="auto" w:sz="0" w:space="0"/>
        </w:rPr>
        <w:t>Salary_Account</w:t>
      </w:r>
      <w:r>
        <w:rPr>
          <w:bdr w:val="none" w:color="auto" w:sz="0" w:space="0"/>
        </w:rPr>
        <w:t xml:space="preserve"> 两个变量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 xml:space="preserve">增加了 </w:t>
      </w:r>
      <w:r>
        <w:rPr>
          <w:rStyle w:val="13"/>
          <w:bdr w:val="none" w:color="auto" w:sz="0" w:space="0"/>
        </w:rPr>
        <w:t>Processing_Fee_Missing</w:t>
      </w:r>
      <w:r>
        <w:rPr>
          <w:bdr w:val="none" w:color="auto" w:sz="0" w:space="0"/>
        </w:rPr>
        <w:t xml:space="preserve"> 变量。如果 </w:t>
      </w:r>
      <w:r>
        <w:rPr>
          <w:rStyle w:val="13"/>
          <w:bdr w:val="none" w:color="auto" w:sz="0" w:space="0"/>
        </w:rPr>
        <w:t>Processing_Fee</w:t>
      </w:r>
      <w:r>
        <w:rPr>
          <w:bdr w:val="none" w:color="auto" w:sz="0" w:space="0"/>
        </w:rPr>
        <w:t xml:space="preserve"> 变量的数据缺失，则这个参数的值为1。否则为0。删除了原先的 </w:t>
      </w:r>
      <w:r>
        <w:rPr>
          <w:rStyle w:val="13"/>
          <w:bdr w:val="none" w:color="auto" w:sz="0" w:space="0"/>
        </w:rPr>
        <w:t>Processing_Fee</w:t>
      </w:r>
      <w:r>
        <w:rPr>
          <w:bdr w:val="none" w:color="auto" w:sz="0" w:space="0"/>
        </w:rPr>
        <w:t xml:space="preserve"> 变量。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3"/>
          <w:bdr w:val="none" w:color="auto" w:sz="0" w:space="0"/>
        </w:rPr>
        <w:t>Source</w:t>
      </w:r>
      <w:r>
        <w:rPr>
          <w:bdr w:val="none" w:color="auto" w:sz="0" w:space="0"/>
        </w:rPr>
        <w:t>前两位不变，其它分成不同的类别。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进行了离散化和独热编码(一位有效编码)。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如果你有原始数据，可以从资源库里面下载</w:t>
      </w:r>
      <w:r>
        <w:rPr>
          <w:rStyle w:val="13"/>
        </w:rPr>
        <w:t>data_preparation</w:t>
      </w:r>
      <w:r>
        <w:t>的</w:t>
      </w:r>
      <w:r>
        <w:rPr>
          <w:rStyle w:val="13"/>
        </w:rPr>
        <w:t>Ipython notebook</w:t>
      </w:r>
      <w:r>
        <w:t xml:space="preserve"> 文件，然后自己过一遍这些步骤。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首先，import必要的库，然后加载数据。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t>#Import libraries:import</w:t>
      </w:r>
      <w:r>
        <w:rPr>
          <w:rStyle w:val="13"/>
        </w:rPr>
        <w:t xml:space="preserve"> pandas </w:t>
      </w:r>
      <w:r>
        <w:t>as</w:t>
      </w:r>
      <w:r>
        <w:rPr>
          <w:rStyle w:val="13"/>
        </w:rPr>
        <w:t xml:space="preserve"> pd</w:t>
      </w:r>
      <w:r>
        <w:t>import</w:t>
      </w:r>
      <w:r>
        <w:rPr>
          <w:rStyle w:val="13"/>
        </w:rPr>
        <w:t xml:space="preserve"> numpy </w:t>
      </w:r>
      <w:r>
        <w:t>as</w:t>
      </w:r>
      <w:r>
        <w:rPr>
          <w:rStyle w:val="13"/>
        </w:rPr>
        <w:t xml:space="preserve"> np</w:t>
      </w:r>
      <w:r>
        <w:t>import</w:t>
      </w:r>
      <w:r>
        <w:rPr>
          <w:rStyle w:val="13"/>
        </w:rPr>
        <w:t xml:space="preserve"> xgboost </w:t>
      </w:r>
      <w:r>
        <w:t>as</w:t>
      </w:r>
      <w:r>
        <w:rPr>
          <w:rStyle w:val="13"/>
        </w:rPr>
        <w:t xml:space="preserve"> xgb</w:t>
      </w:r>
      <w:r>
        <w:t>from</w:t>
      </w:r>
      <w:r>
        <w:rPr>
          <w:rStyle w:val="13"/>
        </w:rPr>
        <w:t xml:space="preserve"> xgboost.sklearn </w:t>
      </w:r>
      <w:r>
        <w:t>import</w:t>
      </w:r>
      <w:r>
        <w:rPr>
          <w:rStyle w:val="13"/>
        </w:rPr>
        <w:t xml:space="preserve"> XGBClassifier</w:t>
      </w:r>
      <w:r>
        <w:t>from</w:t>
      </w:r>
      <w:r>
        <w:rPr>
          <w:rStyle w:val="13"/>
        </w:rPr>
        <w:t xml:space="preserve"> sklearn </w:t>
      </w:r>
      <w:r>
        <w:t>import</w:t>
      </w:r>
      <w:r>
        <w:rPr>
          <w:rStyle w:val="13"/>
        </w:rPr>
        <w:t xml:space="preserve"> cross_validation, metrics   </w:t>
      </w:r>
      <w:r>
        <w:t>#Additional     scklearn functionsfrom</w:t>
      </w:r>
      <w:r>
        <w:rPr>
          <w:rStyle w:val="13"/>
        </w:rPr>
        <w:t xml:space="preserve"> sklearn.grid_search </w:t>
      </w:r>
      <w:r>
        <w:t>import</w:t>
      </w:r>
      <w:r>
        <w:rPr>
          <w:rStyle w:val="13"/>
        </w:rPr>
        <w:t xml:space="preserve"> GridSearchCV   </w:t>
      </w:r>
      <w:r>
        <w:t>#Perforing grid search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t>import</w:t>
      </w:r>
      <w:r>
        <w:rPr>
          <w:rStyle w:val="13"/>
        </w:rPr>
        <w:t xml:space="preserve"> matplotlib.pylab </w:t>
      </w:r>
      <w:r>
        <w:t>as</w:t>
      </w:r>
      <w:r>
        <w:rPr>
          <w:rStyle w:val="13"/>
        </w:rPr>
        <w:t xml:space="preserve"> plt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%matplotlib inline</w:t>
      </w:r>
      <w:r>
        <w:t>from</w:t>
      </w:r>
      <w:r>
        <w:rPr>
          <w:rStyle w:val="13"/>
        </w:rPr>
        <w:t xml:space="preserve"> matplotlib.pylab </w:t>
      </w:r>
      <w:r>
        <w:t>import</w:t>
      </w:r>
      <w:r>
        <w:rPr>
          <w:rStyle w:val="13"/>
        </w:rPr>
        <w:t xml:space="preserve"> rcParams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rcParams[</w:t>
      </w:r>
      <w:r>
        <w:t>'figure.figsize'</w:t>
      </w:r>
      <w:r>
        <w:rPr>
          <w:rStyle w:val="13"/>
        </w:rPr>
        <w:t xml:space="preserve">] = </w:t>
      </w:r>
      <w:r>
        <w:t>12</w:t>
      </w:r>
      <w:r>
        <w:rPr>
          <w:rStyle w:val="13"/>
        </w:rPr>
        <w:t xml:space="preserve">, </w:t>
      </w:r>
      <w:r>
        <w:t>4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train = pd.read_csv(</w:t>
      </w:r>
      <w:r>
        <w:t>'train_modified.csv'</w:t>
      </w:r>
      <w:r>
        <w:rPr>
          <w:rStyle w:val="13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target = </w:t>
      </w:r>
      <w:r>
        <w:t>'Disbursed'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3"/>
        </w:rPr>
        <w:t xml:space="preserve">IDcol = </w:t>
      </w:r>
      <w:r>
        <w:t>'ID'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注意我import了两种XGBoost：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xgb - 直接引用xgboost。接下来会用到其中的“cv”函数。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XGBClassifier - 是xgboost的sklearn包。这个包允许我们像GBM一样使用Grid Search 和并行处理。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在向下进行之前，我们先定义一个函数，它可以帮助我们建立XGBoost models 并进行交叉验证。好消息是你可以直接用下面的函数，以后再自己的models中也可以使用它。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t>def modelfit(alg, dtrain, predictors,useTrainCV=True, cv_folds=5, early_stopping_rounds=50):if</w:t>
      </w:r>
      <w:r>
        <w:rPr>
          <w:rStyle w:val="13"/>
        </w:rPr>
        <w:t xml:space="preserve"> useTrainCV: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   xgb_param = alg.get_xgb_params()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   xgtrain = xgb.DMatrix(dtrain[predictors].values, label=dtrain[target].values)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   cvresult = xgb.cv(xgb_param, xgtrain, num_boost_round=alg.get_params()[</w:t>
      </w:r>
      <w:r>
        <w:t>'n_estimators'</w:t>
      </w:r>
      <w:r>
        <w:rPr>
          <w:rStyle w:val="13"/>
        </w:rPr>
        <w:t>], nfold=cv_folds,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       metrics=</w:t>
      </w:r>
      <w:r>
        <w:t>'auc'</w:t>
      </w:r>
      <w:r>
        <w:rPr>
          <w:rStyle w:val="13"/>
        </w:rPr>
        <w:t>, early_stopping_rounds=early_stopping_rounds, show_progress=</w:t>
      </w:r>
      <w:r>
        <w:t>False</w:t>
      </w:r>
      <w:r>
        <w:rPr>
          <w:rStyle w:val="13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   alg.set_params(n_estimators=cvresult.shape[</w:t>
      </w:r>
      <w:r>
        <w:t>0</w:t>
      </w:r>
      <w:r>
        <w:rPr>
          <w:rStyle w:val="13"/>
        </w:rPr>
        <w:t>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t>#Fit the algorithm on the data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alg.fit(dtrain[predictors], dtrain[</w:t>
      </w:r>
      <w:r>
        <w:t>'Disbursed'</w:t>
      </w:r>
      <w:r>
        <w:rPr>
          <w:rStyle w:val="13"/>
        </w:rPr>
        <w:t>],eval_metric=</w:t>
      </w:r>
      <w:r>
        <w:t>'auc'</w:t>
      </w:r>
      <w:r>
        <w:rPr>
          <w:rStyle w:val="13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t>#Predict training set: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dtrain_predictions = alg.predict(dtrain[predictors])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dtrain_predprob = alg.predict_proba(dtrain[predictors])[:,</w:t>
      </w:r>
      <w:r>
        <w:t>1</w:t>
      </w:r>
      <w:r>
        <w:rPr>
          <w:rStyle w:val="13"/>
        </w:rPr>
        <w:t>]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t>#Print model report:print</w:t>
      </w:r>
      <w:r>
        <w:rPr>
          <w:rStyle w:val="13"/>
        </w:rPr>
        <w:t xml:space="preserve"> </w:t>
      </w:r>
      <w:r>
        <w:t>"\nModel Report"print</w:t>
      </w:r>
      <w:r>
        <w:rPr>
          <w:rStyle w:val="13"/>
        </w:rPr>
        <w:t xml:space="preserve"> </w:t>
      </w:r>
      <w:r>
        <w:t>"Accuracy : %.4g"</w:t>
      </w:r>
      <w:r>
        <w:rPr>
          <w:rStyle w:val="13"/>
        </w:rPr>
        <w:t xml:space="preserve"> % metrics.accuracy_score(dtrain[</w:t>
      </w:r>
      <w:r>
        <w:t>'Disbursed'</w:t>
      </w:r>
      <w:r>
        <w:rPr>
          <w:rStyle w:val="13"/>
        </w:rPr>
        <w:t>].values, dtrain_predictions)</w:t>
      </w:r>
      <w:r>
        <w:t>print</w:t>
      </w:r>
      <w:r>
        <w:rPr>
          <w:rStyle w:val="13"/>
        </w:rPr>
        <w:t xml:space="preserve"> </w:t>
      </w:r>
      <w:r>
        <w:t>"AUC Score (Train): %f"</w:t>
      </w:r>
      <w:r>
        <w:rPr>
          <w:rStyle w:val="13"/>
        </w:rPr>
        <w:t xml:space="preserve"> % metrics.roc_auc_score(dtrain[</w:t>
      </w:r>
      <w:r>
        <w:t>'Disbursed'</w:t>
      </w:r>
      <w:r>
        <w:rPr>
          <w:rStyle w:val="13"/>
        </w:rPr>
        <w:t>], dtrain_predprob)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feat_imp = pd.Series(alg.booster().get_fscore()).sort_values(ascending=</w:t>
      </w:r>
      <w:r>
        <w:t>False</w:t>
      </w:r>
      <w:r>
        <w:rPr>
          <w:rStyle w:val="13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feat_imp.plot(kind=</w:t>
      </w:r>
      <w:r>
        <w:t>'bar'</w:t>
      </w:r>
      <w:r>
        <w:rPr>
          <w:rStyle w:val="13"/>
        </w:rPr>
        <w:t>, title=</w:t>
      </w:r>
      <w:r>
        <w:t>'Feature Importances'</w:t>
      </w:r>
      <w:r>
        <w:rPr>
          <w:rStyle w:val="13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3"/>
        </w:rPr>
        <w:t>plt.ylabel(</w:t>
      </w:r>
      <w:r>
        <w:t>'Feature Importance Score'</w:t>
      </w:r>
      <w:r>
        <w:rPr>
          <w:rStyle w:val="13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这个函数和GBM中使用的有些许不同。不过本文章的重点是讲解重要的概念，而不是写代码。如果哪里有不理解的地方，请在下面评论，不要有压力。注意xgboost的sklearn包没有“feature_importance”这个量度，但是get_fscore()函数有相同的功能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6.1 参数调优的一般方法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我们会使用和GBM中相似的方法。需要进行如下步骤：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选择较高的</w:t>
      </w:r>
      <w:r>
        <w:rPr>
          <w:rStyle w:val="9"/>
          <w:b/>
        </w:rPr>
        <w:t>学习速率(learning rate)</w:t>
      </w:r>
      <w:r>
        <w:t>。一般情况下，学习速率的值为0.1。但是，对于不同的问题，理想的学习速率有时候会在0.05到0.3之间波动。选择</w:t>
      </w:r>
      <w:r>
        <w:rPr>
          <w:rStyle w:val="9"/>
          <w:b/>
        </w:rPr>
        <w:t>对应于此学习速率的理想决策树数量</w:t>
      </w:r>
      <w:r>
        <w:t>。XGBoost有一个很有用的函数“cv”，这个函数可以在每一次迭代中使用交叉验证，并返回理想的决策树数量。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对于给定的学习速率和决策树数量，进行</w:t>
      </w:r>
      <w:r>
        <w:rPr>
          <w:rStyle w:val="9"/>
          <w:b/>
        </w:rPr>
        <w:t>决策树特定参数调优</w:t>
      </w:r>
      <w:r>
        <w:t>(max_depth, min_child_weight, gamma, subsample, colsample_bytree)。在确定一棵树的过程中，我们可以选择不同的参数，待会儿我会举例说明。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xgboost的</w:t>
      </w:r>
      <w:r>
        <w:rPr>
          <w:rStyle w:val="9"/>
          <w:b/>
        </w:rPr>
        <w:t>正则化参数</w:t>
      </w:r>
      <w:r>
        <w:t>的调优。(lambda, alpha)。这些参数可以降低模型的复杂度，从而提高模型的表现。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降低学习速率，确定理想参数。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咱们一起详细地一步步进行这些操作。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第一步：确定学习速率和tree_based 参数调优的估计器数目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为了确定</w:t>
      </w:r>
      <w:r>
        <w:rPr>
          <w:rStyle w:val="13"/>
        </w:rPr>
        <w:t>boosting</w:t>
      </w:r>
      <w:r>
        <w:t>参数，我们要先给其它参数一个初始值。咱们先按如下方法取值：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1、</w:t>
      </w:r>
      <w:r>
        <w:rPr>
          <w:rStyle w:val="13"/>
        </w:rPr>
        <w:t>max_depth</w:t>
      </w:r>
      <w:r>
        <w:t xml:space="preserve"> = 5 :这个参数的取值最好在3-10之间。我选的起始值为5，但是你也可以选择其它的值。起始值在4-6之间都是不错的选择。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2、</w:t>
      </w:r>
      <w:r>
        <w:rPr>
          <w:rStyle w:val="13"/>
        </w:rPr>
        <w:t>min_child_weight</w:t>
      </w:r>
      <w:r>
        <w:t xml:space="preserve"> = 1:在这里选了一个比较小的值，因为这是一个极不平衡的分类问题。因此，某些叶子节点下的值会比较小。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3、</w:t>
      </w:r>
      <w:r>
        <w:rPr>
          <w:rStyle w:val="13"/>
        </w:rPr>
        <w:t>gamma</w:t>
      </w:r>
      <w:r>
        <w:t xml:space="preserve"> = 0: 起始值也可以选其它比较小的值，在0.1到0.2之间就可以。这个参数后继也是要调整的。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4、</w:t>
      </w:r>
      <w:r>
        <w:rPr>
          <w:rStyle w:val="13"/>
        </w:rPr>
        <w:t>subsample, colsample_bytree</w:t>
      </w:r>
      <w:r>
        <w:t xml:space="preserve"> = 0.8: 这个是最常见的初始值了。典型值的范围在0.5-0.9之间。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5、</w:t>
      </w:r>
      <w:r>
        <w:rPr>
          <w:rStyle w:val="13"/>
        </w:rPr>
        <w:t>scale_pos_weight</w:t>
      </w:r>
      <w:r>
        <w:t xml:space="preserve"> = 1: 这个值是因为类别十分不平衡。 </w:t>
      </w:r>
      <w:r>
        <w:br w:type="textWrapping"/>
      </w:r>
      <w:r>
        <w:t>注意哦，上面这些参数的值只是一个初始的估计值，后继需要调优。这里把学习速率就设成默认的0.1。然后用xgboost中的cv函数来确定最佳的决策树数量。前文中的函数可以完成这个工作。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t>#Choose all predictors except target &amp; IDcols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predictors = [x </w:t>
      </w:r>
      <w:r>
        <w:t>for</w:t>
      </w:r>
      <w:r>
        <w:rPr>
          <w:rStyle w:val="13"/>
        </w:rPr>
        <w:t xml:space="preserve"> x </w:t>
      </w:r>
      <w:r>
        <w:t>in</w:t>
      </w:r>
      <w:r>
        <w:rPr>
          <w:rStyle w:val="13"/>
        </w:rPr>
        <w:t xml:space="preserve"> train.columns </w:t>
      </w:r>
      <w:r>
        <w:t>if</w:t>
      </w:r>
      <w:r>
        <w:rPr>
          <w:rStyle w:val="13"/>
        </w:rPr>
        <w:t xml:space="preserve"> x </w:t>
      </w:r>
      <w:r>
        <w:t>not</w:t>
      </w:r>
      <w:r>
        <w:rPr>
          <w:rStyle w:val="13"/>
        </w:rPr>
        <w:t xml:space="preserve"> </w:t>
      </w:r>
      <w:r>
        <w:t>in</w:t>
      </w:r>
      <w:r>
        <w:rPr>
          <w:rStyle w:val="13"/>
        </w:rPr>
        <w:t xml:space="preserve"> [target,IDcol]]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xgb1 = XGBClassifier(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learning_rate =</w:t>
      </w:r>
      <w:r>
        <w:t>0.1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n_estimators=</w:t>
      </w:r>
      <w:r>
        <w:t>1000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max_depth=</w:t>
      </w:r>
      <w:r>
        <w:t>5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min_child_weight=</w:t>
      </w:r>
      <w:r>
        <w:t>1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gamma=</w:t>
      </w:r>
      <w:r>
        <w:t>0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subsample=</w:t>
      </w:r>
      <w:r>
        <w:t>0.8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colsample_bytree=</w:t>
      </w:r>
      <w:r>
        <w:t>0.8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objective= </w:t>
      </w:r>
      <w:r>
        <w:t>'binary:logistic'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nthread=</w:t>
      </w:r>
      <w:r>
        <w:t>4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scale_pos_weight=</w:t>
      </w:r>
      <w:r>
        <w:t>1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seed=</w:t>
      </w:r>
      <w:r>
        <w:t>27</w:t>
      </w:r>
      <w:r>
        <w:rPr>
          <w:rStyle w:val="13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3"/>
        </w:rPr>
        <w:t>modelfit(xgb1, train, predictors)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77560" cy="7905750"/>
            <wp:effectExtent l="0" t="0" r="889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790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304800" cy="3048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从输出结果可以看出，在学习速率为0.1时，理想的决策树数目是140。这个数字对你而言可能比较高，当然这也取决于你的系统的性能。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注意：在AUC(test)这里你可以看到测试集的AUC值。但是如果你在自己的系统上运行这些命令，并不会出现这个值。因为数据并不公开。这里提供的值仅供参考。生成这个值的代码部分已经被删掉了。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第二步： max_depth 和 min_weight 参数调优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我们先对这两个参数调优，是因为它们对最终结果有很大的影响。首先，我们先大范围地粗调参数，然后再小范围地微调。 </w:t>
      </w:r>
      <w:r>
        <w:br w:type="textWrapping"/>
      </w:r>
      <w:r>
        <w:t>注意：在这一节我会进行高负荷的栅格搜索(grid search)，这个过程大约需要15-30分钟甚至更久，具体取决于你系统的性能。你也可以根据自己系统的性能选择不同的值。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param_test1 =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</w:t>
      </w:r>
      <w:r>
        <w:t>'max_depth'</w:t>
      </w:r>
      <w:r>
        <w:rPr>
          <w:rStyle w:val="13"/>
        </w:rPr>
        <w:t>:range(</w:t>
      </w:r>
      <w:r>
        <w:t>3</w:t>
      </w:r>
      <w:r>
        <w:rPr>
          <w:rStyle w:val="13"/>
        </w:rPr>
        <w:t>,</w:t>
      </w:r>
      <w:r>
        <w:t>10</w:t>
      </w:r>
      <w:r>
        <w:rPr>
          <w:rStyle w:val="13"/>
        </w:rPr>
        <w:t>,</w:t>
      </w:r>
      <w:r>
        <w:t>2</w:t>
      </w:r>
      <w:r>
        <w:rPr>
          <w:rStyle w:val="13"/>
        </w:rPr>
        <w:t>),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</w:t>
      </w:r>
      <w:r>
        <w:t>'min_child_weight'</w:t>
      </w:r>
      <w:r>
        <w:rPr>
          <w:rStyle w:val="13"/>
        </w:rPr>
        <w:t>:range(</w:t>
      </w:r>
      <w:r>
        <w:t>1</w:t>
      </w:r>
      <w:r>
        <w:rPr>
          <w:rStyle w:val="13"/>
        </w:rPr>
        <w:t>,</w:t>
      </w:r>
      <w:r>
        <w:t>6</w:t>
      </w:r>
      <w:r>
        <w:rPr>
          <w:rStyle w:val="13"/>
        </w:rPr>
        <w:t>,</w:t>
      </w:r>
      <w:r>
        <w:t>2</w:t>
      </w:r>
      <w:r>
        <w:rPr>
          <w:rStyle w:val="13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gsearch1 = GridSearchCV(estimator = XGBClassifier(         learning_rate =</w:t>
      </w:r>
      <w:r>
        <w:t>0.1</w:t>
      </w:r>
      <w:r>
        <w:rPr>
          <w:rStyle w:val="13"/>
        </w:rPr>
        <w:t>, n_estimators=</w:t>
      </w:r>
      <w:r>
        <w:t>140</w:t>
      </w:r>
      <w:r>
        <w:rPr>
          <w:rStyle w:val="13"/>
        </w:rPr>
        <w:t>, max_depth=</w:t>
      </w:r>
      <w:r>
        <w:t>5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min_child_weight=</w:t>
      </w:r>
      <w:r>
        <w:t>1</w:t>
      </w:r>
      <w:r>
        <w:rPr>
          <w:rStyle w:val="13"/>
        </w:rPr>
        <w:t>, gamma=</w:t>
      </w:r>
      <w:r>
        <w:t>0</w:t>
      </w:r>
      <w:r>
        <w:rPr>
          <w:rStyle w:val="13"/>
        </w:rPr>
        <w:t>, subsample=</w:t>
      </w:r>
      <w:r>
        <w:t>0.8</w:t>
      </w:r>
      <w:r>
        <w:rPr>
          <w:rStyle w:val="13"/>
        </w:rPr>
        <w:t>,             colsample_bytree=</w:t>
      </w:r>
      <w:r>
        <w:t>0.8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objective= </w:t>
      </w:r>
      <w:r>
        <w:t>'binary:logistic'</w:t>
      </w:r>
      <w:r>
        <w:rPr>
          <w:rStyle w:val="13"/>
        </w:rPr>
        <w:t>, nthread=</w:t>
      </w:r>
      <w:r>
        <w:t>4</w:t>
      </w:r>
      <w:r>
        <w:rPr>
          <w:rStyle w:val="13"/>
        </w:rPr>
        <w:t>,     scale_pos_weight=</w:t>
      </w:r>
      <w:r>
        <w:t>1</w:t>
      </w:r>
      <w:r>
        <w:rPr>
          <w:rStyle w:val="13"/>
        </w:rPr>
        <w:t>, seed=</w:t>
      </w:r>
      <w:r>
        <w:t>27</w:t>
      </w:r>
      <w:r>
        <w:rPr>
          <w:rStyle w:val="13"/>
        </w:rPr>
        <w:t xml:space="preserve">),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param_grid = param_test1,     scoring=</w:t>
      </w:r>
      <w:r>
        <w:t>'roc_auc'</w:t>
      </w:r>
      <w:r>
        <w:rPr>
          <w:rStyle w:val="13"/>
        </w:rPr>
        <w:t>,n_jobs=</w:t>
      </w:r>
      <w:r>
        <w:t>4</w:t>
      </w:r>
      <w:r>
        <w:rPr>
          <w:rStyle w:val="13"/>
        </w:rPr>
        <w:t>,iid=</w:t>
      </w:r>
      <w:r>
        <w:t>False</w:t>
      </w:r>
      <w:r>
        <w:rPr>
          <w:rStyle w:val="13"/>
        </w:rPr>
        <w:t>, cv=</w:t>
      </w:r>
      <w:r>
        <w:t>5</w:t>
      </w:r>
      <w:r>
        <w:rPr>
          <w:rStyle w:val="13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gsearch1.fit(train[predictors],train[target])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3"/>
        </w:rPr>
        <w:t>gsearch1.grid_scores_, gsearch1.best_params_,     gsearch1.best_score_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304800" cy="304800"/>
            <wp:effectExtent l="0" t="0" r="0" b="0"/>
            <wp:docPr id="1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至此，我们对于数值进行了较大跨度的12中不同的排列组合，可以看出理想的max_depth值为5，理想的min_child_weight值为5。在这个值附近我们可以再进一步调整，来找出理想值。我们把上下范围各拓展1，因为之前我们进行组合的时候，参数调整的步长是2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param_test2 =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</w:t>
      </w:r>
      <w:r>
        <w:t>'max_depth'</w:t>
      </w:r>
      <w:r>
        <w:rPr>
          <w:rStyle w:val="13"/>
        </w:rPr>
        <w:t>:[</w:t>
      </w:r>
      <w:r>
        <w:t>4</w:t>
      </w:r>
      <w:r>
        <w:rPr>
          <w:rStyle w:val="13"/>
        </w:rPr>
        <w:t>,</w:t>
      </w:r>
      <w:r>
        <w:t>5</w:t>
      </w:r>
      <w:r>
        <w:rPr>
          <w:rStyle w:val="13"/>
        </w:rPr>
        <w:t>,</w:t>
      </w:r>
      <w:r>
        <w:t>6</w:t>
      </w:r>
      <w:r>
        <w:rPr>
          <w:rStyle w:val="13"/>
        </w:rPr>
        <w:t>],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</w:t>
      </w:r>
      <w:r>
        <w:t>'min_child_weight'</w:t>
      </w:r>
      <w:r>
        <w:rPr>
          <w:rStyle w:val="13"/>
        </w:rPr>
        <w:t>:[</w:t>
      </w:r>
      <w:r>
        <w:t>4</w:t>
      </w:r>
      <w:r>
        <w:rPr>
          <w:rStyle w:val="13"/>
        </w:rPr>
        <w:t>,</w:t>
      </w:r>
      <w:r>
        <w:t>5</w:t>
      </w:r>
      <w:r>
        <w:rPr>
          <w:rStyle w:val="13"/>
        </w:rPr>
        <w:t>,</w:t>
      </w:r>
      <w:r>
        <w:t>6</w:t>
      </w:r>
      <w:r>
        <w:rPr>
          <w:rStyle w:val="13"/>
        </w:rPr>
        <w:t>]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gsearch2 = GridSearchCV(estimator = XGBClassifier(     learning_rate=</w:t>
      </w:r>
      <w:r>
        <w:t>0.1</w:t>
      </w:r>
      <w:r>
        <w:rPr>
          <w:rStyle w:val="13"/>
        </w:rPr>
        <w:t>, n_estimators=</w:t>
      </w:r>
      <w:r>
        <w:t>140</w:t>
      </w:r>
      <w:r>
        <w:rPr>
          <w:rStyle w:val="13"/>
        </w:rPr>
        <w:t>, max_depth=</w:t>
      </w:r>
      <w:r>
        <w:t>5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min_child_weight=</w:t>
      </w:r>
      <w:r>
        <w:t>2</w:t>
      </w:r>
      <w:r>
        <w:rPr>
          <w:rStyle w:val="13"/>
        </w:rPr>
        <w:t>, gamma=</w:t>
      </w:r>
      <w:r>
        <w:t>0</w:t>
      </w:r>
      <w:r>
        <w:rPr>
          <w:rStyle w:val="13"/>
        </w:rPr>
        <w:t>, subsample=</w:t>
      </w:r>
      <w:r>
        <w:t>0.8</w:t>
      </w:r>
      <w:r>
        <w:rPr>
          <w:rStyle w:val="13"/>
        </w:rPr>
        <w:t>, colsample_bytree=</w:t>
      </w:r>
      <w:r>
        <w:t>0.8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objective= </w:t>
      </w:r>
      <w:r>
        <w:t>'binary:logistic'</w:t>
      </w:r>
      <w:r>
        <w:rPr>
          <w:rStyle w:val="13"/>
        </w:rPr>
        <w:t>, nthread=</w:t>
      </w:r>
      <w:r>
        <w:t>4</w:t>
      </w:r>
      <w:r>
        <w:rPr>
          <w:rStyle w:val="13"/>
        </w:rPr>
        <w:t>, scale_pos_weight=</w:t>
      </w:r>
      <w:r>
        <w:t>1</w:t>
      </w:r>
      <w:r>
        <w:rPr>
          <w:rStyle w:val="13"/>
        </w:rPr>
        <w:t>,seed=</w:t>
      </w:r>
      <w:r>
        <w:t>27</w:t>
      </w:r>
      <w:r>
        <w:rPr>
          <w:rStyle w:val="13"/>
        </w:rPr>
        <w:t xml:space="preserve">),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param_grid = param_test2, scoring=</w:t>
      </w:r>
      <w:r>
        <w:t>'roc_auc'</w:t>
      </w:r>
      <w:r>
        <w:rPr>
          <w:rStyle w:val="13"/>
        </w:rPr>
        <w:t>,n_jobs=</w:t>
      </w:r>
      <w:r>
        <w:t>4</w:t>
      </w:r>
      <w:r>
        <w:rPr>
          <w:rStyle w:val="13"/>
        </w:rPr>
        <w:t>,iid=</w:t>
      </w:r>
      <w:r>
        <w:t>False</w:t>
      </w:r>
      <w:r>
        <w:rPr>
          <w:rStyle w:val="13"/>
        </w:rPr>
        <w:t>, cv=</w:t>
      </w:r>
      <w:r>
        <w:t>5</w:t>
      </w:r>
      <w:r>
        <w:rPr>
          <w:rStyle w:val="13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gsearch2.fit(train[predictors],train[target])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3"/>
        </w:rPr>
        <w:t>gsearch2.grid_scores_, gsearch2.best_params_,     gsearch2.best_score_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304800" cy="304800"/>
            <wp:effectExtent l="0" t="0" r="0" b="0"/>
            <wp:docPr id="1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至此，我们得到max_depth的理想取值为4，min_child_weight的理想取值为6。同时，我们还能看到cv的得分有了小小一点提高。需要注意的一点是，随着模型表现的提升，进一步提升的难度是指数级上升的，尤其是你的表现已经接近完美的时候。当然啦，你会发现，虽然min_child_weight的理想取值是6，但是我们还没尝试过大于6的取值。像下面这样，就可以尝试其它值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param_test2b =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</w:t>
      </w:r>
      <w:r>
        <w:t>'min_child_weight'</w:t>
      </w:r>
      <w:r>
        <w:rPr>
          <w:rStyle w:val="13"/>
        </w:rPr>
        <w:t>:[</w:t>
      </w:r>
      <w:r>
        <w:t>6</w:t>
      </w:r>
      <w:r>
        <w:rPr>
          <w:rStyle w:val="13"/>
        </w:rPr>
        <w:t>,</w:t>
      </w:r>
      <w:r>
        <w:t>8</w:t>
      </w:r>
      <w:r>
        <w:rPr>
          <w:rStyle w:val="13"/>
        </w:rPr>
        <w:t>,</w:t>
      </w:r>
      <w:r>
        <w:t>10</w:t>
      </w:r>
      <w:r>
        <w:rPr>
          <w:rStyle w:val="13"/>
        </w:rPr>
        <w:t>,</w:t>
      </w:r>
      <w:r>
        <w:t>12</w:t>
      </w:r>
      <w:r>
        <w:rPr>
          <w:rStyle w:val="13"/>
        </w:rPr>
        <w:t>]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gsearch2b = GridSearchCV(estimator = XGBClassifier(     learning_rate=</w:t>
      </w:r>
      <w:r>
        <w:t>0.1</w:t>
      </w:r>
      <w:r>
        <w:rPr>
          <w:rStyle w:val="13"/>
        </w:rPr>
        <w:t>, n_estimators=</w:t>
      </w:r>
      <w:r>
        <w:t>140</w:t>
      </w:r>
      <w:r>
        <w:rPr>
          <w:rStyle w:val="13"/>
        </w:rPr>
        <w:t>, max_depth=</w:t>
      </w:r>
      <w:r>
        <w:t>4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min_child_weight=</w:t>
      </w:r>
      <w:r>
        <w:t>2</w:t>
      </w:r>
      <w:r>
        <w:rPr>
          <w:rStyle w:val="13"/>
        </w:rPr>
        <w:t>, gamma=</w:t>
      </w:r>
      <w:r>
        <w:t>0</w:t>
      </w:r>
      <w:r>
        <w:rPr>
          <w:rStyle w:val="13"/>
        </w:rPr>
        <w:t>, subsample=</w:t>
      </w:r>
      <w:r>
        <w:t>0.8</w:t>
      </w:r>
      <w:r>
        <w:rPr>
          <w:rStyle w:val="13"/>
        </w:rPr>
        <w:t>, colsample_bytree=</w:t>
      </w:r>
      <w:r>
        <w:t>0.8</w:t>
      </w:r>
      <w:r>
        <w:rPr>
          <w:rStyle w:val="13"/>
        </w:rPr>
        <w:t xml:space="preserve">, objective= </w:t>
      </w:r>
      <w:r>
        <w:t>'binary:logistic'</w:t>
      </w:r>
      <w:r>
        <w:rPr>
          <w:rStyle w:val="13"/>
        </w:rPr>
        <w:t>, nthread=</w:t>
      </w:r>
      <w:r>
        <w:t>4</w:t>
      </w:r>
      <w:r>
        <w:rPr>
          <w:rStyle w:val="13"/>
        </w:rPr>
        <w:t>, scale_pos_weight=</w:t>
      </w:r>
      <w:r>
        <w:t>1</w:t>
      </w:r>
      <w:r>
        <w:rPr>
          <w:rStyle w:val="13"/>
        </w:rPr>
        <w:t>,seed=</w:t>
      </w:r>
      <w:r>
        <w:t>27</w:t>
      </w:r>
      <w:r>
        <w:rPr>
          <w:rStyle w:val="13"/>
        </w:rPr>
        <w:t>), param_grid = param_test2b, scoring=</w:t>
      </w:r>
      <w:r>
        <w:t>'roc_auc'</w:t>
      </w:r>
      <w:r>
        <w:rPr>
          <w:rStyle w:val="13"/>
        </w:rPr>
        <w:t>,n_jobs=</w:t>
      </w:r>
      <w:r>
        <w:t>4</w:t>
      </w:r>
      <w:r>
        <w:rPr>
          <w:rStyle w:val="13"/>
        </w:rPr>
        <w:t>,iid=</w:t>
      </w:r>
      <w:r>
        <w:t>False</w:t>
      </w:r>
      <w:r>
        <w:rPr>
          <w:rStyle w:val="13"/>
        </w:rPr>
        <w:t>, cv=</w:t>
      </w:r>
      <w:r>
        <w:t>5</w:t>
      </w:r>
      <w:r>
        <w:rPr>
          <w:rStyle w:val="13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gsearch2b.fit(train[predictors],train[target])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modelfit(gsearch3.best_estimator_, train, predictors)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3"/>
        </w:rPr>
        <w:t>gsearch2b.grid_scores_, gsearch2b.best_params_, gsearch2b.best_score_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304800" cy="3048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我们可以看出，6确确实实是理想的取值了。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第三步：gamma参数调优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在已经调整好其它参数的基础上，我们可以进行gamma参数的调优了。Gamma参数取值范围可以很大，我这里把取值范围设置为5了。你其实也可以取更精确的gamma值。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param_test3 =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</w:t>
      </w:r>
      <w:r>
        <w:t>'gamma'</w:t>
      </w:r>
      <w:r>
        <w:rPr>
          <w:rStyle w:val="13"/>
        </w:rPr>
        <w:t>:[i/</w:t>
      </w:r>
      <w:r>
        <w:t>10.0</w:t>
      </w:r>
      <w:r>
        <w:rPr>
          <w:rStyle w:val="13"/>
        </w:rPr>
        <w:t xml:space="preserve"> </w:t>
      </w:r>
      <w:r>
        <w:t>for</w:t>
      </w:r>
      <w:r>
        <w:rPr>
          <w:rStyle w:val="13"/>
        </w:rPr>
        <w:t xml:space="preserve"> i </w:t>
      </w:r>
      <w:r>
        <w:t>in</w:t>
      </w:r>
      <w:r>
        <w:rPr>
          <w:rStyle w:val="13"/>
        </w:rPr>
        <w:t xml:space="preserve"> range(</w:t>
      </w:r>
      <w:r>
        <w:t>0</w:t>
      </w:r>
      <w:r>
        <w:rPr>
          <w:rStyle w:val="13"/>
        </w:rPr>
        <w:t>,</w:t>
      </w:r>
      <w:r>
        <w:t>5</w:t>
      </w:r>
      <w:r>
        <w:rPr>
          <w:rStyle w:val="13"/>
        </w:rPr>
        <w:t>)]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gsearch3 = GridSearchCV(estimator = XGBClassifier( learning_rate =</w:t>
      </w:r>
      <w:r>
        <w:t>0.1</w:t>
      </w:r>
      <w:r>
        <w:rPr>
          <w:rStyle w:val="13"/>
        </w:rPr>
        <w:t>, n_estimators=</w:t>
      </w:r>
      <w:r>
        <w:t>140</w:t>
      </w:r>
      <w:r>
        <w:rPr>
          <w:rStyle w:val="13"/>
        </w:rPr>
        <w:t>, max_depth=</w:t>
      </w:r>
      <w:r>
        <w:t>4</w:t>
      </w:r>
      <w:r>
        <w:rPr>
          <w:rStyle w:val="13"/>
        </w:rPr>
        <w:t>, min_child_weight=</w:t>
      </w:r>
      <w:r>
        <w:t>6</w:t>
      </w:r>
      <w:r>
        <w:rPr>
          <w:rStyle w:val="13"/>
        </w:rPr>
        <w:t>, gamma=</w:t>
      </w:r>
      <w:r>
        <w:t>0</w:t>
      </w:r>
      <w:r>
        <w:rPr>
          <w:rStyle w:val="13"/>
        </w:rPr>
        <w:t>, subsample=</w:t>
      </w:r>
      <w:r>
        <w:t>0.8</w:t>
      </w:r>
      <w:r>
        <w:rPr>
          <w:rStyle w:val="13"/>
        </w:rPr>
        <w:t>, colsample_bytree=</w:t>
      </w:r>
      <w:r>
        <w:t>0.8</w:t>
      </w:r>
      <w:r>
        <w:rPr>
          <w:rStyle w:val="13"/>
        </w:rPr>
        <w:t xml:space="preserve">, objective= </w:t>
      </w:r>
      <w:r>
        <w:t>'binary:logistic'</w:t>
      </w:r>
      <w:r>
        <w:rPr>
          <w:rStyle w:val="13"/>
        </w:rPr>
        <w:t>, nthread=</w:t>
      </w:r>
      <w:r>
        <w:t>4</w:t>
      </w:r>
      <w:r>
        <w:rPr>
          <w:rStyle w:val="13"/>
        </w:rPr>
        <w:t>, scale_pos_weight=</w:t>
      </w:r>
      <w:r>
        <w:t>1</w:t>
      </w:r>
      <w:r>
        <w:rPr>
          <w:rStyle w:val="13"/>
        </w:rPr>
        <w:t>,seed=</w:t>
      </w:r>
      <w:r>
        <w:t>27</w:t>
      </w:r>
      <w:r>
        <w:rPr>
          <w:rStyle w:val="13"/>
        </w:rPr>
        <w:t>), param_grid = param_test3, scoring=</w:t>
      </w:r>
      <w:r>
        <w:t>'roc_auc'</w:t>
      </w:r>
      <w:r>
        <w:rPr>
          <w:rStyle w:val="13"/>
        </w:rPr>
        <w:t>,n_jobs=</w:t>
      </w:r>
      <w:r>
        <w:t>4</w:t>
      </w:r>
      <w:r>
        <w:rPr>
          <w:rStyle w:val="13"/>
        </w:rPr>
        <w:t>,iid=</w:t>
      </w:r>
      <w:r>
        <w:t>False</w:t>
      </w:r>
      <w:r>
        <w:rPr>
          <w:rStyle w:val="13"/>
        </w:rPr>
        <w:t>, cv=</w:t>
      </w:r>
      <w:r>
        <w:t>5</w:t>
      </w:r>
      <w:r>
        <w:rPr>
          <w:rStyle w:val="13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gsearch3.fit(train[predictors],train[target])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3"/>
        </w:rPr>
        <w:t>gsearch3.grid_scores_, gsearch3.best_params_, gsearch3.best_score_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从这里可以看出来，我们在第一步调参时设置的初始gamma值就是比较合适的。也就是说，理想的gamma值为0。在这个过程开始之前，最好重新调整boosting回合，因为参数都有变化。 </w:t>
      </w:r>
      <w:r>
        <w:br w:type="textWrapping"/>
      </w:r>
      <w:r>
        <w:drawing>
          <wp:inline distT="0" distB="0" distL="114300" distR="114300">
            <wp:extent cx="304800" cy="3048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从这里，可以看出，得分提高了。所以，最终得到的参数是：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xgb2 = XGBClassifier(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learning_rate =</w:t>
      </w:r>
      <w:r>
        <w:t>0.1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n_estimators=</w:t>
      </w:r>
      <w:r>
        <w:t>1000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max_depth=</w:t>
      </w:r>
      <w:r>
        <w:t>4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min_child_weight=</w:t>
      </w:r>
      <w:r>
        <w:t>6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gamma=</w:t>
      </w:r>
      <w:r>
        <w:t>0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subsample=</w:t>
      </w:r>
      <w:r>
        <w:t>0.8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colsample_bytree=</w:t>
      </w:r>
      <w:r>
        <w:t>0.8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objective= </w:t>
      </w:r>
      <w:r>
        <w:t>'binary:logistic'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nthread=</w:t>
      </w:r>
      <w:r>
        <w:t>4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scale_pos_weight=</w:t>
      </w:r>
      <w:r>
        <w:t>1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seed=</w:t>
      </w:r>
      <w:r>
        <w:t>27</w:t>
      </w:r>
      <w:r>
        <w:rPr>
          <w:rStyle w:val="13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3"/>
        </w:rPr>
        <w:t>modelfit(xgb2, train, predictors)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304800" cy="3048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第四步：调整subsample 和 colsample_bytree 参数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下一步是尝试不同的subsample 和 colsample_bytree 参数。我们分两个阶段来进行这个步骤。这两个步骤都取0.6,0.7,0.8,0.9作为起始值。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param_test4 =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</w:t>
      </w:r>
      <w:r>
        <w:t>'subsample'</w:t>
      </w:r>
      <w:r>
        <w:rPr>
          <w:rStyle w:val="13"/>
        </w:rPr>
        <w:t>:[i/</w:t>
      </w:r>
      <w:r>
        <w:t>10.0</w:t>
      </w:r>
      <w:r>
        <w:rPr>
          <w:rStyle w:val="13"/>
        </w:rPr>
        <w:t xml:space="preserve"> </w:t>
      </w:r>
      <w:r>
        <w:t>for</w:t>
      </w:r>
      <w:r>
        <w:rPr>
          <w:rStyle w:val="13"/>
        </w:rPr>
        <w:t xml:space="preserve"> i </w:t>
      </w:r>
      <w:r>
        <w:t>in</w:t>
      </w:r>
      <w:r>
        <w:rPr>
          <w:rStyle w:val="13"/>
        </w:rPr>
        <w:t xml:space="preserve"> range(</w:t>
      </w:r>
      <w:r>
        <w:t>6</w:t>
      </w:r>
      <w:r>
        <w:rPr>
          <w:rStyle w:val="13"/>
        </w:rPr>
        <w:t>,</w:t>
      </w:r>
      <w:r>
        <w:t>10</w:t>
      </w:r>
      <w:r>
        <w:rPr>
          <w:rStyle w:val="13"/>
        </w:rPr>
        <w:t>)],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</w:t>
      </w:r>
      <w:r>
        <w:t>'colsample_bytree'</w:t>
      </w:r>
      <w:r>
        <w:rPr>
          <w:rStyle w:val="13"/>
        </w:rPr>
        <w:t>:[i/</w:t>
      </w:r>
      <w:r>
        <w:t>10.0</w:t>
      </w:r>
      <w:r>
        <w:rPr>
          <w:rStyle w:val="13"/>
        </w:rPr>
        <w:t xml:space="preserve"> </w:t>
      </w:r>
      <w:r>
        <w:t>for</w:t>
      </w:r>
      <w:r>
        <w:rPr>
          <w:rStyle w:val="13"/>
        </w:rPr>
        <w:t xml:space="preserve"> i </w:t>
      </w:r>
      <w:r>
        <w:t>in</w:t>
      </w:r>
      <w:r>
        <w:rPr>
          <w:rStyle w:val="13"/>
        </w:rPr>
        <w:t xml:space="preserve"> range(</w:t>
      </w:r>
      <w:r>
        <w:t>6</w:t>
      </w:r>
      <w:r>
        <w:rPr>
          <w:rStyle w:val="13"/>
        </w:rPr>
        <w:t>,</w:t>
      </w:r>
      <w:r>
        <w:t>10</w:t>
      </w:r>
      <w:r>
        <w:rPr>
          <w:rStyle w:val="13"/>
        </w:rPr>
        <w:t>)]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gsearch4 = GridSearchCV(estimator = XGBClassifier( learning_rate =</w:t>
      </w:r>
      <w:r>
        <w:t>0.1</w:t>
      </w:r>
      <w:r>
        <w:rPr>
          <w:rStyle w:val="13"/>
        </w:rPr>
        <w:t>, n_estimators=</w:t>
      </w:r>
      <w:r>
        <w:t>177</w:t>
      </w:r>
      <w:r>
        <w:rPr>
          <w:rStyle w:val="13"/>
        </w:rPr>
        <w:t>, max_depth=</w:t>
      </w:r>
      <w:r>
        <w:t>3</w:t>
      </w:r>
      <w:r>
        <w:rPr>
          <w:rStyle w:val="13"/>
        </w:rPr>
        <w:t>, min_child_weight=</w:t>
      </w:r>
      <w:r>
        <w:t>4</w:t>
      </w:r>
      <w:r>
        <w:rPr>
          <w:rStyle w:val="13"/>
        </w:rPr>
        <w:t>, gamma=</w:t>
      </w:r>
      <w:r>
        <w:t>0.1</w:t>
      </w:r>
      <w:r>
        <w:rPr>
          <w:rStyle w:val="13"/>
        </w:rPr>
        <w:t>, subsample=</w:t>
      </w:r>
      <w:r>
        <w:t>0.8</w:t>
      </w:r>
      <w:r>
        <w:rPr>
          <w:rStyle w:val="13"/>
        </w:rPr>
        <w:t>, colsample_bytree=</w:t>
      </w:r>
      <w:r>
        <w:t>0.8</w:t>
      </w:r>
      <w:r>
        <w:rPr>
          <w:rStyle w:val="13"/>
        </w:rPr>
        <w:t xml:space="preserve">, objective= </w:t>
      </w:r>
      <w:r>
        <w:t>'binary:logistic'</w:t>
      </w:r>
      <w:r>
        <w:rPr>
          <w:rStyle w:val="13"/>
        </w:rPr>
        <w:t>, nthread=</w:t>
      </w:r>
      <w:r>
        <w:t>4</w:t>
      </w:r>
      <w:r>
        <w:rPr>
          <w:rStyle w:val="13"/>
        </w:rPr>
        <w:t>, scale_pos_weight=</w:t>
      </w:r>
      <w:r>
        <w:t>1</w:t>
      </w:r>
      <w:r>
        <w:rPr>
          <w:rStyle w:val="13"/>
        </w:rPr>
        <w:t>,seed=</w:t>
      </w:r>
      <w:r>
        <w:t>27</w:t>
      </w:r>
      <w:r>
        <w:rPr>
          <w:rStyle w:val="13"/>
        </w:rPr>
        <w:t>), param_grid = param_test4, scoring=</w:t>
      </w:r>
      <w:r>
        <w:t>'roc_auc'</w:t>
      </w:r>
      <w:r>
        <w:rPr>
          <w:rStyle w:val="13"/>
        </w:rPr>
        <w:t>,n_jobs=</w:t>
      </w:r>
      <w:r>
        <w:t>4</w:t>
      </w:r>
      <w:r>
        <w:rPr>
          <w:rStyle w:val="13"/>
        </w:rPr>
        <w:t>,iid=</w:t>
      </w:r>
      <w:r>
        <w:t>False</w:t>
      </w:r>
      <w:r>
        <w:rPr>
          <w:rStyle w:val="13"/>
        </w:rPr>
        <w:t>, cv=</w:t>
      </w:r>
      <w:r>
        <w:t>5</w:t>
      </w:r>
      <w:r>
        <w:rPr>
          <w:rStyle w:val="13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gsearch4.fit(train[predictors],train[target])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3"/>
        </w:rPr>
        <w:t>gsearch4.grid_scores_, gsearch4.best_params_, gsearch4.best_score_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304800" cy="304800"/>
            <wp:effectExtent l="0" t="0" r="0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从这里可以看出来，subsample 和 colsample_bytree 参数的理想取值都是0.8。现在，我们以0.05为步长，在这个值附近尝试取值。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param_test5 =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</w:t>
      </w:r>
      <w:r>
        <w:t>'subsample'</w:t>
      </w:r>
      <w:r>
        <w:rPr>
          <w:rStyle w:val="13"/>
        </w:rPr>
        <w:t>:[i/</w:t>
      </w:r>
      <w:r>
        <w:t>100.0</w:t>
      </w:r>
      <w:r>
        <w:rPr>
          <w:rStyle w:val="13"/>
        </w:rPr>
        <w:t xml:space="preserve"> </w:t>
      </w:r>
      <w:r>
        <w:t>for</w:t>
      </w:r>
      <w:r>
        <w:rPr>
          <w:rStyle w:val="13"/>
        </w:rPr>
        <w:t xml:space="preserve"> i </w:t>
      </w:r>
      <w:r>
        <w:t>in</w:t>
      </w:r>
      <w:r>
        <w:rPr>
          <w:rStyle w:val="13"/>
        </w:rPr>
        <w:t xml:space="preserve"> range(</w:t>
      </w:r>
      <w:r>
        <w:t>75</w:t>
      </w:r>
      <w:r>
        <w:rPr>
          <w:rStyle w:val="13"/>
        </w:rPr>
        <w:t>,</w:t>
      </w:r>
      <w:r>
        <w:t>90</w:t>
      </w:r>
      <w:r>
        <w:rPr>
          <w:rStyle w:val="13"/>
        </w:rPr>
        <w:t>,</w:t>
      </w:r>
      <w:r>
        <w:t>5</w:t>
      </w:r>
      <w:r>
        <w:rPr>
          <w:rStyle w:val="13"/>
        </w:rPr>
        <w:t>)],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</w:t>
      </w:r>
      <w:r>
        <w:t>'colsample_bytree'</w:t>
      </w:r>
      <w:r>
        <w:rPr>
          <w:rStyle w:val="13"/>
        </w:rPr>
        <w:t>:[i/</w:t>
      </w:r>
      <w:r>
        <w:t>100.0</w:t>
      </w:r>
      <w:r>
        <w:rPr>
          <w:rStyle w:val="13"/>
        </w:rPr>
        <w:t xml:space="preserve"> </w:t>
      </w:r>
      <w:r>
        <w:t>for</w:t>
      </w:r>
      <w:r>
        <w:rPr>
          <w:rStyle w:val="13"/>
        </w:rPr>
        <w:t xml:space="preserve"> i </w:t>
      </w:r>
      <w:r>
        <w:t>in</w:t>
      </w:r>
      <w:r>
        <w:rPr>
          <w:rStyle w:val="13"/>
        </w:rPr>
        <w:t xml:space="preserve"> range(</w:t>
      </w:r>
      <w:r>
        <w:t>75</w:t>
      </w:r>
      <w:r>
        <w:rPr>
          <w:rStyle w:val="13"/>
        </w:rPr>
        <w:t>,</w:t>
      </w:r>
      <w:r>
        <w:t>90</w:t>
      </w:r>
      <w:r>
        <w:rPr>
          <w:rStyle w:val="13"/>
        </w:rPr>
        <w:t>,</w:t>
      </w:r>
      <w:r>
        <w:t>5</w:t>
      </w:r>
      <w:r>
        <w:rPr>
          <w:rStyle w:val="13"/>
        </w:rPr>
        <w:t>)]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gsearch5 = GridSearchCV(estimator = XGBClassifier( learning_rate =</w:t>
      </w:r>
      <w:r>
        <w:t>0.1</w:t>
      </w:r>
      <w:r>
        <w:rPr>
          <w:rStyle w:val="13"/>
        </w:rPr>
        <w:t>, n_estimators=</w:t>
      </w:r>
      <w:r>
        <w:t>177</w:t>
      </w:r>
      <w:r>
        <w:rPr>
          <w:rStyle w:val="13"/>
        </w:rPr>
        <w:t>, max_depth=</w:t>
      </w:r>
      <w:r>
        <w:t>4</w:t>
      </w:r>
      <w:r>
        <w:rPr>
          <w:rStyle w:val="13"/>
        </w:rPr>
        <w:t>, min_child_weight=</w:t>
      </w:r>
      <w:r>
        <w:t>6</w:t>
      </w:r>
      <w:r>
        <w:rPr>
          <w:rStyle w:val="13"/>
        </w:rPr>
        <w:t>, gamma=</w:t>
      </w:r>
      <w:r>
        <w:t>0</w:t>
      </w:r>
      <w:r>
        <w:rPr>
          <w:rStyle w:val="13"/>
        </w:rPr>
        <w:t>, subsample=</w:t>
      </w:r>
      <w:r>
        <w:t>0.8</w:t>
      </w:r>
      <w:r>
        <w:rPr>
          <w:rStyle w:val="13"/>
        </w:rPr>
        <w:t>, colsample_bytree=</w:t>
      </w:r>
      <w:r>
        <w:t>0.8</w:t>
      </w:r>
      <w:r>
        <w:rPr>
          <w:rStyle w:val="13"/>
        </w:rPr>
        <w:t xml:space="preserve">, objective= </w:t>
      </w:r>
      <w:r>
        <w:t>'binary:logistic'</w:t>
      </w:r>
      <w:r>
        <w:rPr>
          <w:rStyle w:val="13"/>
        </w:rPr>
        <w:t>, nthread=</w:t>
      </w:r>
      <w:r>
        <w:t>4</w:t>
      </w:r>
      <w:r>
        <w:rPr>
          <w:rStyle w:val="13"/>
        </w:rPr>
        <w:t>, scale_pos_weight=</w:t>
      </w:r>
      <w:r>
        <w:t>1</w:t>
      </w:r>
      <w:r>
        <w:rPr>
          <w:rStyle w:val="13"/>
        </w:rPr>
        <w:t>,seed=</w:t>
      </w:r>
      <w:r>
        <w:t>27</w:t>
      </w:r>
      <w:r>
        <w:rPr>
          <w:rStyle w:val="13"/>
        </w:rPr>
        <w:t>), param_grid = param_test5, scoring=</w:t>
      </w:r>
      <w:r>
        <w:t>'roc_auc'</w:t>
      </w:r>
      <w:r>
        <w:rPr>
          <w:rStyle w:val="13"/>
        </w:rPr>
        <w:t>,n_jobs=</w:t>
      </w:r>
      <w:r>
        <w:t>4</w:t>
      </w:r>
      <w:r>
        <w:rPr>
          <w:rStyle w:val="13"/>
        </w:rPr>
        <w:t>,iid=</w:t>
      </w:r>
      <w:r>
        <w:t>False</w:t>
      </w:r>
      <w:r>
        <w:rPr>
          <w:rStyle w:val="13"/>
        </w:rPr>
        <w:t>, cv=</w:t>
      </w:r>
      <w:r>
        <w:t>5</w:t>
      </w:r>
      <w:r>
        <w:rPr>
          <w:rStyle w:val="13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3"/>
        </w:rPr>
        <w:t>gsearch5.fit(train[predictors],train[target])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304800" cy="304800"/>
            <wp:effectExtent l="0" t="0" r="0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我们得到的理想取值还是原来的值。因此，最终的理想取值是: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subsample: 0.8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colsample_bytree: 0.8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第五步：正则化参数调优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下一步是应用正则化来降低过拟合。由于gamma函数提供了一种更加有效地降低过拟合的方法，大部分人很少会用到这个参数。但是我们在这里也可以尝试用一下这个参数。我会在这里调整’reg_alpha’参数，然后’reg_lambda’参数留给你来完成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param_test6 =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</w:t>
      </w:r>
      <w:r>
        <w:t>'reg_alpha'</w:t>
      </w:r>
      <w:r>
        <w:rPr>
          <w:rStyle w:val="13"/>
        </w:rPr>
        <w:t>:[</w:t>
      </w:r>
      <w:r>
        <w:t>1e-5</w:t>
      </w:r>
      <w:r>
        <w:rPr>
          <w:rStyle w:val="13"/>
        </w:rPr>
        <w:t xml:space="preserve">, </w:t>
      </w:r>
      <w:r>
        <w:t>1e-2</w:t>
      </w:r>
      <w:r>
        <w:rPr>
          <w:rStyle w:val="13"/>
        </w:rPr>
        <w:t xml:space="preserve">, </w:t>
      </w:r>
      <w:r>
        <w:t>0.1</w:t>
      </w:r>
      <w:r>
        <w:rPr>
          <w:rStyle w:val="13"/>
        </w:rPr>
        <w:t xml:space="preserve">, </w:t>
      </w:r>
      <w:r>
        <w:t>1</w:t>
      </w:r>
      <w:r>
        <w:rPr>
          <w:rStyle w:val="13"/>
        </w:rPr>
        <w:t xml:space="preserve">, </w:t>
      </w:r>
      <w:r>
        <w:t>100</w:t>
      </w:r>
      <w:r>
        <w:rPr>
          <w:rStyle w:val="13"/>
        </w:rPr>
        <w:t>]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gsearch6 = GridSearchCV(estimator = XGBClassifier( learning_rate =</w:t>
      </w:r>
      <w:r>
        <w:t>0.1</w:t>
      </w:r>
      <w:r>
        <w:rPr>
          <w:rStyle w:val="13"/>
        </w:rPr>
        <w:t>, n_estimators=</w:t>
      </w:r>
      <w:r>
        <w:t>177</w:t>
      </w:r>
      <w:r>
        <w:rPr>
          <w:rStyle w:val="13"/>
        </w:rPr>
        <w:t>, max_depth=</w:t>
      </w:r>
      <w:r>
        <w:t>4</w:t>
      </w:r>
      <w:r>
        <w:rPr>
          <w:rStyle w:val="13"/>
        </w:rPr>
        <w:t>, min_child_weight=</w:t>
      </w:r>
      <w:r>
        <w:t>6</w:t>
      </w:r>
      <w:r>
        <w:rPr>
          <w:rStyle w:val="13"/>
        </w:rPr>
        <w:t>, gamma=</w:t>
      </w:r>
      <w:r>
        <w:t>0.1</w:t>
      </w:r>
      <w:r>
        <w:rPr>
          <w:rStyle w:val="13"/>
        </w:rPr>
        <w:t>, subsample=</w:t>
      </w:r>
      <w:r>
        <w:t>0.8</w:t>
      </w:r>
      <w:r>
        <w:rPr>
          <w:rStyle w:val="13"/>
        </w:rPr>
        <w:t>, colsample_bytree=</w:t>
      </w:r>
      <w:r>
        <w:t>0.8</w:t>
      </w:r>
      <w:r>
        <w:rPr>
          <w:rStyle w:val="13"/>
        </w:rPr>
        <w:t xml:space="preserve">, objective= </w:t>
      </w:r>
      <w:r>
        <w:t>'binary:logistic'</w:t>
      </w:r>
      <w:r>
        <w:rPr>
          <w:rStyle w:val="13"/>
        </w:rPr>
        <w:t>, nthread=</w:t>
      </w:r>
      <w:r>
        <w:t>4</w:t>
      </w:r>
      <w:r>
        <w:rPr>
          <w:rStyle w:val="13"/>
        </w:rPr>
        <w:t>, scale_pos_weight=</w:t>
      </w:r>
      <w:r>
        <w:t>1</w:t>
      </w:r>
      <w:r>
        <w:rPr>
          <w:rStyle w:val="13"/>
        </w:rPr>
        <w:t>,seed=</w:t>
      </w:r>
      <w:r>
        <w:t>27</w:t>
      </w:r>
      <w:r>
        <w:rPr>
          <w:rStyle w:val="13"/>
        </w:rPr>
        <w:t>), param_grid = param_test6, scoring=</w:t>
      </w:r>
      <w:r>
        <w:t>'roc_auc'</w:t>
      </w:r>
      <w:r>
        <w:rPr>
          <w:rStyle w:val="13"/>
        </w:rPr>
        <w:t>,n_jobs=</w:t>
      </w:r>
      <w:r>
        <w:t>4</w:t>
      </w:r>
      <w:r>
        <w:rPr>
          <w:rStyle w:val="13"/>
        </w:rPr>
        <w:t>,iid=</w:t>
      </w:r>
      <w:r>
        <w:t>False</w:t>
      </w:r>
      <w:r>
        <w:rPr>
          <w:rStyle w:val="13"/>
        </w:rPr>
        <w:t>, cv=</w:t>
      </w:r>
      <w:r>
        <w:t>5</w:t>
      </w:r>
      <w:r>
        <w:rPr>
          <w:rStyle w:val="13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gsearch6.fit(train[predictors],train[target])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3"/>
        </w:rPr>
        <w:t>gsearch6.grid_scores_, gsearch6.best_params_, gsearch6.best_score_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304800" cy="3048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我们可以看到，相比之前的结果，CV的得分甚至还降低了。但是我们之前使用的取值是十分粗糙的，我们在这里选取一个比较靠近理想值(0.01)的取值，来看看是否有更好的表现。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param_test7 =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</w:t>
      </w:r>
      <w:r>
        <w:t>'reg_alpha'</w:t>
      </w:r>
      <w:r>
        <w:rPr>
          <w:rStyle w:val="13"/>
        </w:rPr>
        <w:t>:[</w:t>
      </w:r>
      <w:r>
        <w:t>0</w:t>
      </w:r>
      <w:r>
        <w:rPr>
          <w:rStyle w:val="13"/>
        </w:rPr>
        <w:t xml:space="preserve">, </w:t>
      </w:r>
      <w:r>
        <w:t>0.001</w:t>
      </w:r>
      <w:r>
        <w:rPr>
          <w:rStyle w:val="13"/>
        </w:rPr>
        <w:t xml:space="preserve">, </w:t>
      </w:r>
      <w:r>
        <w:t>0.005</w:t>
      </w:r>
      <w:r>
        <w:rPr>
          <w:rStyle w:val="13"/>
        </w:rPr>
        <w:t xml:space="preserve">, </w:t>
      </w:r>
      <w:r>
        <w:t>0.01</w:t>
      </w:r>
      <w:r>
        <w:rPr>
          <w:rStyle w:val="13"/>
        </w:rPr>
        <w:t xml:space="preserve">, </w:t>
      </w:r>
      <w:r>
        <w:t>0.05</w:t>
      </w:r>
      <w:r>
        <w:rPr>
          <w:rStyle w:val="13"/>
        </w:rPr>
        <w:t>]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gsearch7 = GridSearchCV(estimator = XGBClassifier( learning_rate =</w:t>
      </w:r>
      <w:r>
        <w:t>0.1</w:t>
      </w:r>
      <w:r>
        <w:rPr>
          <w:rStyle w:val="13"/>
        </w:rPr>
        <w:t>, n_estimators=</w:t>
      </w:r>
      <w:r>
        <w:t>177</w:t>
      </w:r>
      <w:r>
        <w:rPr>
          <w:rStyle w:val="13"/>
        </w:rPr>
        <w:t>, max_depth=</w:t>
      </w:r>
      <w:r>
        <w:t>4</w:t>
      </w:r>
      <w:r>
        <w:rPr>
          <w:rStyle w:val="13"/>
        </w:rPr>
        <w:t>, min_child_weight=</w:t>
      </w:r>
      <w:r>
        <w:t>6</w:t>
      </w:r>
      <w:r>
        <w:rPr>
          <w:rStyle w:val="13"/>
        </w:rPr>
        <w:t>, gamma=</w:t>
      </w:r>
      <w:r>
        <w:t>0.1</w:t>
      </w:r>
      <w:r>
        <w:rPr>
          <w:rStyle w:val="13"/>
        </w:rPr>
        <w:t>, subsample=</w:t>
      </w:r>
      <w:r>
        <w:t>0.8</w:t>
      </w:r>
      <w:r>
        <w:rPr>
          <w:rStyle w:val="13"/>
        </w:rPr>
        <w:t>, colsample_bytree=</w:t>
      </w:r>
      <w:r>
        <w:t>0.8</w:t>
      </w:r>
      <w:r>
        <w:rPr>
          <w:rStyle w:val="13"/>
        </w:rPr>
        <w:t xml:space="preserve">, objective= </w:t>
      </w:r>
      <w:r>
        <w:t>'binary:logistic'</w:t>
      </w:r>
      <w:r>
        <w:rPr>
          <w:rStyle w:val="13"/>
        </w:rPr>
        <w:t>, nthread=</w:t>
      </w:r>
      <w:r>
        <w:t>4</w:t>
      </w:r>
      <w:r>
        <w:rPr>
          <w:rStyle w:val="13"/>
        </w:rPr>
        <w:t>, scale_pos_weight=</w:t>
      </w:r>
      <w:r>
        <w:t>1</w:t>
      </w:r>
      <w:r>
        <w:rPr>
          <w:rStyle w:val="13"/>
        </w:rPr>
        <w:t>,seed=</w:t>
      </w:r>
      <w:r>
        <w:t>27</w:t>
      </w:r>
      <w:r>
        <w:rPr>
          <w:rStyle w:val="13"/>
        </w:rPr>
        <w:t>), param_grid = param_test7, scoring=</w:t>
      </w:r>
      <w:r>
        <w:t>'roc_auc'</w:t>
      </w:r>
      <w:r>
        <w:rPr>
          <w:rStyle w:val="13"/>
        </w:rPr>
        <w:t>,n_jobs=</w:t>
      </w:r>
      <w:r>
        <w:t>4</w:t>
      </w:r>
      <w:r>
        <w:rPr>
          <w:rStyle w:val="13"/>
        </w:rPr>
        <w:t>,iid=</w:t>
      </w:r>
      <w:r>
        <w:t>False</w:t>
      </w:r>
      <w:r>
        <w:rPr>
          <w:rStyle w:val="13"/>
        </w:rPr>
        <w:t>, cv=</w:t>
      </w:r>
      <w:r>
        <w:t>5</w:t>
      </w:r>
      <w:r>
        <w:rPr>
          <w:rStyle w:val="13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gsearch7.fit(train[predictors],train[target])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3"/>
        </w:rPr>
        <w:t>gsearch7.grid_scores_, gsearch7.best_params_, gsearch7.best_score_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304800" cy="304800"/>
            <wp:effectExtent l="0" t="0" r="0" b="0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可以看到，CV的得分提高了。现在，我们在模型中来使用正则化参数，来看看这个参数的影响。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xgb3 = XGBClassifier(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learning_rate =</w:t>
      </w:r>
      <w:r>
        <w:t>0.1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n_estimators=</w:t>
      </w:r>
      <w:r>
        <w:t>1000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max_depth=</w:t>
      </w:r>
      <w:r>
        <w:t>4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min_child_weight=</w:t>
      </w:r>
      <w:r>
        <w:t>6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gamma=</w:t>
      </w:r>
      <w:r>
        <w:t>0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subsample=</w:t>
      </w:r>
      <w:r>
        <w:t>0.8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colsample_bytree=</w:t>
      </w:r>
      <w:r>
        <w:t>0.8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reg_alpha=</w:t>
      </w:r>
      <w:r>
        <w:t>0.005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objective= </w:t>
      </w:r>
      <w:r>
        <w:t>'binary:logistic'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nthread=</w:t>
      </w:r>
      <w:r>
        <w:t>4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scale_pos_weight=</w:t>
      </w:r>
      <w:r>
        <w:t>1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seed=</w:t>
      </w:r>
      <w:r>
        <w:t>27</w:t>
      </w:r>
      <w:r>
        <w:rPr>
          <w:rStyle w:val="13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3"/>
        </w:rPr>
        <w:t>modelfit(xgb3, train, predictors)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304800" cy="304800"/>
            <wp:effectExtent l="0" t="0" r="0" b="0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然后我们发现性能有了小幅度提高。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9"/>
          <w:b/>
        </w:rPr>
        <w:t>第6步：降低学习速率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最后，我们使用较低的学习速率，以及使用更多的决策树。我们可以用XGBoost中的CV函数来进行这一步工作。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>xgb4 = XGBClassifier(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learning_rate =</w:t>
      </w:r>
      <w:r>
        <w:t>0.01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n_estimators=</w:t>
      </w:r>
      <w:r>
        <w:t>5000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max_depth=</w:t>
      </w:r>
      <w:r>
        <w:t>4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min_child_weight=</w:t>
      </w:r>
      <w:r>
        <w:t>6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gamma=</w:t>
      </w:r>
      <w:r>
        <w:t>0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subsample=</w:t>
      </w:r>
      <w:r>
        <w:t>0.8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colsample_bytree=</w:t>
      </w:r>
      <w:r>
        <w:t>0.8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reg_alpha=</w:t>
      </w:r>
      <w:r>
        <w:t>0.005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objective= </w:t>
      </w:r>
      <w:r>
        <w:t>'binary:logistic'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nthread=</w:t>
      </w:r>
      <w:r>
        <w:t>4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scale_pos_weight=</w:t>
      </w:r>
      <w:r>
        <w:t>1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3"/>
        </w:rPr>
      </w:pPr>
      <w:r>
        <w:rPr>
          <w:rStyle w:val="13"/>
        </w:rPr>
        <w:t xml:space="preserve"> seed=</w:t>
      </w:r>
      <w:r>
        <w:t>27</w:t>
      </w:r>
      <w:r>
        <w:rPr>
          <w:rStyle w:val="13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3"/>
        </w:rPr>
        <w:t>modelfit(xgb4, train, predictors)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304800" cy="304800"/>
            <wp:effectExtent l="0" t="0" r="0" b="0"/>
            <wp:docPr id="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304800" cy="304800"/>
            <wp:effectExtent l="0" t="0" r="0" b="0"/>
            <wp:docPr id="10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至此，你可以看到模型的表现有了大幅提升，调整每个参数带来的影响也更加清楚了。 </w:t>
      </w:r>
      <w:r>
        <w:br w:type="textWrapping"/>
      </w:r>
      <w:r>
        <w:t xml:space="preserve">在文章的末尾，我想分享两个重要的思想： </w:t>
      </w:r>
      <w:r>
        <w:br w:type="textWrapping"/>
      </w:r>
      <w:r>
        <w:t xml:space="preserve">1、仅仅靠参数的调整和模型的小幅优化，想要让模型的表现有个大幅度提升是不可能的。GBM的最高得分是0.8487，XGBoost的最高得分是0.8494。确实是有一定的提升，但是没有达到质的飞跃。 </w:t>
      </w:r>
      <w:r>
        <w:br w:type="textWrapping"/>
      </w:r>
      <w:r>
        <w:t>2、要想让模型的表现有一个质的飞跃，需要依靠其他的手段，诸如，特征工程(feature egineering) ，模型组合(ensemble of model),以及堆叠(stacking)等。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你可以从 </w:t>
      </w: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"https://github.com/aarshayj/Analytics_Vidhya/tree/master/Articles/Parameter_Tuning_XGBoost_with_Example" \t "https://blog.csdn.net/han_xiaoyang/article/details/_blank" </w:instrText>
      </w:r>
      <w:r>
        <w:rPr>
          <w:color w:val="333333"/>
          <w:u w:val="none"/>
        </w:rPr>
        <w:fldChar w:fldCharType="separate"/>
      </w:r>
      <w:r>
        <w:rPr>
          <w:rStyle w:val="12"/>
          <w:color w:val="333333"/>
          <w:u w:val="none"/>
        </w:rPr>
        <w:t>这里</w:t>
      </w:r>
      <w:r>
        <w:rPr>
          <w:color w:val="333333"/>
          <w:u w:val="none"/>
        </w:rPr>
        <w:fldChar w:fldCharType="end"/>
      </w:r>
      <w:r>
        <w:t xml:space="preserve"> 下载iPython notebook文件，里面包含了文章中提到的所有代码。如果你使用R语言，请阅读</w:t>
      </w: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"http://www.analyticsvidhya.com/blog/2016/01/xgboost-algorithm-easy-steps/" \t "https://blog.csdn.net/han_xiaoyang/article/details/_blank" </w:instrText>
      </w:r>
      <w:r>
        <w:rPr>
          <w:color w:val="333333"/>
          <w:u w:val="none"/>
        </w:rPr>
        <w:fldChar w:fldCharType="separate"/>
      </w:r>
      <w:r>
        <w:rPr>
          <w:rStyle w:val="12"/>
          <w:color w:val="333333"/>
          <w:u w:val="none"/>
        </w:rPr>
        <w:t>这篇文章</w:t>
      </w:r>
      <w:r>
        <w:rPr>
          <w:color w:val="333333"/>
          <w:u w:val="none"/>
        </w:rPr>
        <w:fldChar w:fldCharType="end"/>
      </w:r>
      <w: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结束语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 xml:space="preserve">这篇文章主要讲了如何提升XGBoost模型的表现。首先，我们介绍了相比于GBM，为何XGBoost可以取得这么好的表现。紧接着，我们介绍了每个参数的细节。我们定义了一个可以重复使用的构造模型的函数。 </w:t>
      </w:r>
      <w:r>
        <w:br w:type="textWrapping"/>
      </w:r>
      <w:r>
        <w:t xml:space="preserve">最后，我们讨论了使用XGBoost解决问题的一般方法，在AV Data Hackathon 3.x problem数据上实践了这些方法。 </w:t>
      </w:r>
      <w:r>
        <w:br w:type="textWrapping"/>
      </w:r>
      <w:r>
        <w:t>希望看过这篇文章之后，你能有所收获，下次使用XGBoost解决问题的时候可以更有信心哦~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AE828B"/>
    <w:multiLevelType w:val="multilevel"/>
    <w:tmpl w:val="8BAE82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04A0306"/>
    <w:multiLevelType w:val="multilevel"/>
    <w:tmpl w:val="904A03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41335CB"/>
    <w:multiLevelType w:val="multilevel"/>
    <w:tmpl w:val="A41335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A867611"/>
    <w:multiLevelType w:val="multilevel"/>
    <w:tmpl w:val="AA8676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2F157EA"/>
    <w:multiLevelType w:val="multilevel"/>
    <w:tmpl w:val="B2F157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AFC277D"/>
    <w:multiLevelType w:val="multilevel"/>
    <w:tmpl w:val="BAFC27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C1076E3D"/>
    <w:multiLevelType w:val="multilevel"/>
    <w:tmpl w:val="C1076E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C5FBB146"/>
    <w:multiLevelType w:val="multilevel"/>
    <w:tmpl w:val="C5FBB1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C8185DE2"/>
    <w:multiLevelType w:val="multilevel"/>
    <w:tmpl w:val="C8185D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DBB37238"/>
    <w:multiLevelType w:val="multilevel"/>
    <w:tmpl w:val="DBB3723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DE00B5FA"/>
    <w:multiLevelType w:val="multilevel"/>
    <w:tmpl w:val="DE00B5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FC8D2CBD"/>
    <w:multiLevelType w:val="multilevel"/>
    <w:tmpl w:val="FC8D2C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059BFCC9"/>
    <w:multiLevelType w:val="multilevel"/>
    <w:tmpl w:val="059BFC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0697DF6D"/>
    <w:multiLevelType w:val="multilevel"/>
    <w:tmpl w:val="0697DF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1069A59C"/>
    <w:multiLevelType w:val="multilevel"/>
    <w:tmpl w:val="1069A5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23A48E85"/>
    <w:multiLevelType w:val="multilevel"/>
    <w:tmpl w:val="23A48E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241D3F5F"/>
    <w:multiLevelType w:val="multilevel"/>
    <w:tmpl w:val="241D3F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24BF7AB8"/>
    <w:multiLevelType w:val="multilevel"/>
    <w:tmpl w:val="24BF7A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291ABD95"/>
    <w:multiLevelType w:val="multilevel"/>
    <w:tmpl w:val="291ABD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29D1D74C"/>
    <w:multiLevelType w:val="multilevel"/>
    <w:tmpl w:val="29D1D74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2A0A0C5C"/>
    <w:multiLevelType w:val="multilevel"/>
    <w:tmpl w:val="2A0A0C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34D09FA8"/>
    <w:multiLevelType w:val="multilevel"/>
    <w:tmpl w:val="34D09F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3DE80F2C"/>
    <w:multiLevelType w:val="multilevel"/>
    <w:tmpl w:val="3DE80F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42F98870"/>
    <w:multiLevelType w:val="multilevel"/>
    <w:tmpl w:val="42F988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4922A27D"/>
    <w:multiLevelType w:val="multilevel"/>
    <w:tmpl w:val="4922A2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4C161CFB"/>
    <w:multiLevelType w:val="multilevel"/>
    <w:tmpl w:val="4C161C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5544B412"/>
    <w:multiLevelType w:val="multilevel"/>
    <w:tmpl w:val="5544B4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5D323FDE"/>
    <w:multiLevelType w:val="multilevel"/>
    <w:tmpl w:val="5D323F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622EF0B0"/>
    <w:multiLevelType w:val="multilevel"/>
    <w:tmpl w:val="622EF0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6E486815"/>
    <w:multiLevelType w:val="multilevel"/>
    <w:tmpl w:val="6E4868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3"/>
  </w:num>
  <w:num w:numId="5">
    <w:abstractNumId w:val="27"/>
  </w:num>
  <w:num w:numId="6">
    <w:abstractNumId w:val="12"/>
  </w:num>
  <w:num w:numId="7">
    <w:abstractNumId w:val="18"/>
  </w:num>
  <w:num w:numId="8">
    <w:abstractNumId w:val="19"/>
  </w:num>
  <w:num w:numId="9">
    <w:abstractNumId w:val="25"/>
  </w:num>
  <w:num w:numId="10">
    <w:abstractNumId w:val="24"/>
  </w:num>
  <w:num w:numId="11">
    <w:abstractNumId w:val="15"/>
  </w:num>
  <w:num w:numId="12">
    <w:abstractNumId w:val="14"/>
  </w:num>
  <w:num w:numId="13">
    <w:abstractNumId w:val="10"/>
  </w:num>
  <w:num w:numId="14">
    <w:abstractNumId w:val="23"/>
  </w:num>
  <w:num w:numId="15">
    <w:abstractNumId w:val="22"/>
  </w:num>
  <w:num w:numId="16">
    <w:abstractNumId w:val="13"/>
  </w:num>
  <w:num w:numId="17">
    <w:abstractNumId w:val="21"/>
  </w:num>
  <w:num w:numId="18">
    <w:abstractNumId w:val="2"/>
  </w:num>
  <w:num w:numId="19">
    <w:abstractNumId w:val="7"/>
  </w:num>
  <w:num w:numId="20">
    <w:abstractNumId w:val="6"/>
  </w:num>
  <w:num w:numId="21">
    <w:abstractNumId w:val="16"/>
  </w:num>
  <w:num w:numId="22">
    <w:abstractNumId w:val="20"/>
  </w:num>
  <w:num w:numId="23">
    <w:abstractNumId w:val="11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</w:num>
  <w:num w:numId="29">
    <w:abstractNumId w:val="28"/>
  </w:num>
  <w:num w:numId="30">
    <w:abstractNumId w:val="26"/>
  </w:num>
  <w:num w:numId="31">
    <w:abstractNumId w:val="9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EC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54"/>
      <w:szCs w:val="54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48"/>
      <w:szCs w:val="48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45"/>
      <w:szCs w:val="45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42"/>
      <w:szCs w:val="42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333333"/>
      <w:u w:val="non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uiPriority w:val="0"/>
    <w:rPr>
      <w:color w:val="333333"/>
      <w:u w:val="none"/>
    </w:rPr>
  </w:style>
  <w:style w:type="character" w:styleId="13">
    <w:name w:val="HTML Code"/>
    <w:basedOn w:val="8"/>
    <w:uiPriority w:val="0"/>
    <w:rPr>
      <w:rFonts w:ascii="Courier New" w:hAnsi="Courier New"/>
      <w:sz w:val="20"/>
    </w:rPr>
  </w:style>
  <w:style w:type="character" w:customStyle="1" w:styleId="15">
    <w:name w:val="article-type"/>
    <w:basedOn w:val="8"/>
    <w:uiPriority w:val="0"/>
  </w:style>
  <w:style w:type="character" w:customStyle="1" w:styleId="16">
    <w:name w:val="article-type1"/>
    <w:basedOn w:val="8"/>
    <w:uiPriority w:val="0"/>
    <w:rPr>
      <w:sz w:val="18"/>
      <w:szCs w:val="18"/>
    </w:rPr>
  </w:style>
  <w:style w:type="character" w:customStyle="1" w:styleId="17">
    <w:name w:val="tip"/>
    <w:basedOn w:val="8"/>
    <w:uiPriority w:val="0"/>
    <w:rPr>
      <w:color w:val="999999"/>
      <w:sz w:val="18"/>
      <w:szCs w:val="18"/>
    </w:rPr>
  </w:style>
  <w:style w:type="character" w:customStyle="1" w:styleId="18">
    <w:name w:val="name11"/>
    <w:basedOn w:val="8"/>
    <w:uiPriority w:val="0"/>
    <w:rPr>
      <w:b/>
      <w:color w:val="2E2E2E"/>
      <w:sz w:val="21"/>
      <w:szCs w:val="21"/>
    </w:rPr>
  </w:style>
  <w:style w:type="character" w:customStyle="1" w:styleId="19">
    <w:name w:val="quote"/>
    <w:basedOn w:val="8"/>
    <w:uiPriority w:val="0"/>
    <w:rPr>
      <w:color w:val="6B6B6B"/>
      <w:sz w:val="18"/>
      <w:szCs w:val="18"/>
    </w:rPr>
  </w:style>
  <w:style w:type="character" w:customStyle="1" w:styleId="20">
    <w:name w:val="red"/>
    <w:basedOn w:val="8"/>
    <w:uiPriority w:val="0"/>
    <w:rPr>
      <w:color w:val="FF0000"/>
    </w:rPr>
  </w:style>
  <w:style w:type="character" w:customStyle="1" w:styleId="21">
    <w:name w:val="txt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2018-09-29T07:46:39Z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