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初看Xgboost，翻了多篇博客发现关于xgboost原理的描述实在难以忍受，缺乏逻辑性，写一篇供讨论。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——以下是抛砖引玉。 </w:t>
      </w:r>
      <w:r>
        <w:br w:type="textWrapping"/>
      </w:r>
      <w:r>
        <w:t>观其大略，而后深入细节，一开始扎进公式反正我是觉得效率不高，还容易打消人的积极性。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首先说下决策树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决策树是啥？</w:t>
      </w:r>
      <w:r>
        <w:t xml:space="preserve"> </w:t>
      </w:r>
      <w:r>
        <w:br w:type="textWrapping"/>
      </w:r>
      <w:r>
        <w:t>举个例子，有一堆人，我让你分出男女，你依靠头发长短将人群分为两拨，长发的为“女”，短发为“男”，你是不是依靠一个指标“头发长短”将人群进行了划分，你就形成了一个简单的决策树，官方细节版本自行baidu或goog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划分的依据是啥？</w:t>
      </w:r>
      <w:r>
        <w:t xml:space="preserve"> </w:t>
      </w:r>
      <w:r>
        <w:br w:type="textWrapping"/>
      </w:r>
      <w:r>
        <w:t>这个时候，你肯定问，为什么用“头发长短”划分啊，我可不可以用“穿的鞋子是否是高跟鞋”，“有没有喉结”等等这些来划分啊，Of course！那么肯定就需要判断了，那就是哪一种分类效果好，我就选哪一种啊。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分类效果如何评价量化呢？</w:t>
      </w:r>
      <w:r>
        <w:t xml:space="preserve"> </w:t>
      </w:r>
      <w:r>
        <w:br w:type="textWrapping"/>
      </w:r>
      <w:r>
        <w:t>怎么判断“头发长短”或者“是否有喉结”…是最好的划分方式，效果怎么量化。直观来说，如果根据某个标准分裂人群后，</w:t>
      </w:r>
      <w:r>
        <w:rPr>
          <w:rStyle w:val="5"/>
        </w:rPr>
        <w:t>纯度越高效果越好</w:t>
      </w:r>
      <w:r>
        <w:t>，比如说你分为两群，“女”那一群都是女的，“男”那一群全是男的，这个效果是最好的，但事实不可能那么巧合，所以越接近这种情况，我们认为效果越好。于是量化的方式有很多，信息增益（ID3）、信息增益率（C4.5）、基尼系数（CART）等等，来用来量化纯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其他细节如剪枝、过拟合、优缺点、并行情况等自己去查吧。决策树的灵魂就已经有了，依靠某种指标进行树的分裂达到分类/回归的目的（上面的例子是分类），总是希望纯度越高越好。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说下Xgboost的建树过程</w:t>
      </w:r>
    </w:p>
    <w:p>
      <w:pPr>
        <w:pStyle w:val="3"/>
        <w:keepNext w:val="0"/>
        <w:keepLines w:val="0"/>
        <w:widowControl/>
        <w:suppressLineNumbers w:val="0"/>
      </w:pPr>
      <w:r>
        <w:t>Xgboost是很多CART回归树集成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概念1：回归树与决策树 </w:t>
      </w:r>
      <w:r>
        <w:br w:type="textWrapping"/>
      </w:r>
      <w:r>
        <w:t>事实上，分类与回归是一个型号的东西，只不过分类的结果是离散值，回归是连续的，本质是一样的，都是</w:t>
      </w:r>
      <w:r>
        <w:rPr>
          <w:rStyle w:val="5"/>
        </w:rPr>
        <w:t>特征（feature）到结果/标签（label）之间的映射</w:t>
      </w:r>
      <w:r>
        <w:t>。说说决策树和回归树，在上面决策树的讲解中相信决策树分类已经很好理解了。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回归树是个啥呢？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直接摘抄人家的一句话，分类树的样本输出（即响应值）是类的形式，如判断蘑菇是有毒还是无毒，周末去看电影还是不去。而</w:t>
      </w:r>
      <w:r>
        <w:rPr>
          <w:rStyle w:val="5"/>
        </w:rPr>
        <w:t>回归树的样本输出是数值的形式</w:t>
      </w:r>
      <w:r>
        <w:t>，比如给某人发放房屋贷款的数额就是具体的数值，可以是0到120万元之间的任意值。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那么，这时候你就没法用上述的信息增益、信息增益率、基尼系数来判定树的节点分裂了，你就会采用新的方式，</w:t>
      </w:r>
      <w:r>
        <w:rPr>
          <w:rStyle w:val="5"/>
        </w:rPr>
        <w:t>预测误差</w:t>
      </w:r>
      <w:r>
        <w:t xml:space="preserve">，常用的有均方误差、对数误差等。而且节点不再是类别，是数值（预测值），那么怎么确定呢，有的是节点内样本均值，有的是最优化算出来的比如Xgboost。 </w:t>
      </w:r>
      <w:r>
        <w:br w:type="textWrapping"/>
      </w:r>
      <w:r>
        <w:t>细节</w:t>
      </w:r>
      <w:r>
        <w:fldChar w:fldCharType="begin"/>
      </w:r>
      <w:r>
        <w:instrText xml:space="preserve"> HYPERLINK "http://blog.csdn.net/app_12062011/article/details/52136117" \t "_blank" </w:instrText>
      </w:r>
      <w:r>
        <w:fldChar w:fldCharType="separate"/>
      </w:r>
      <w:r>
        <w:rPr>
          <w:rStyle w:val="6"/>
        </w:rPr>
        <w:t>http://blog.csdn.net/app_12062011/article/details/52136117</w:t>
      </w:r>
      <w:r>
        <w:fldChar w:fldCharType="end"/>
      </w:r>
      <w:r>
        <w:t>博主讲的不错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概念2：boosting集成学习，由多个相关联的决策树联合决策，什么叫相关联，举个例子，有一个样本[数据-&gt;标签]是[(2，4，5)-&gt; 4]，第一棵决策树用这个样本训练得预测为3.3，那么第二棵决策树训练时的输入，这个样本就变成了[(2，4，5)-&gt; 0.7]，也就是说，</w:t>
      </w:r>
      <w:r>
        <w:rPr>
          <w:rStyle w:val="5"/>
        </w:rPr>
        <w:t>下一棵决策树输入样本会与前面决策树的训练和预测相关</w:t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与之对比的是random foreast（随机森林）算法，</w:t>
      </w:r>
      <w:r>
        <w:rPr>
          <w:rStyle w:val="5"/>
        </w:rPr>
        <w:t>各个决策树是独立的</w:t>
      </w:r>
      <w:r>
        <w:t>、每个决策树在样本堆里随机选一批样本，随机选一批特征进行独立训练，各个决策树之间没有啥毛线关系。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所以首先Xgboost首先是一个boosting的集成学习，这样应该很通俗了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这个时候大家就能感觉到一个回归树形成的关键点：（1）分裂点依据什么来划分（如前面说的均方误差最小，loss）；（2）分类后的节点预测值是多少（如前面说，有一种是将叶子节点下各样本实际值得均值作为叶子节点预测误差，或者计算所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是时候看看Xgboost了</w:t>
      </w:r>
    </w:p>
    <w:p>
      <w:pPr>
        <w:pStyle w:val="3"/>
        <w:keepNext w:val="0"/>
        <w:keepLines w:val="0"/>
        <w:widowControl/>
        <w:suppressLineNumbers w:val="0"/>
      </w:pPr>
      <w:r>
        <w:t>首先明确下我们的目标，希望建立K个回归树，使得树群的预测值尽量接近真实值（准确率）而且有尽量大的泛化能力（更为本质的东西），</w:t>
      </w:r>
      <w:r>
        <w:rPr>
          <w:rStyle w:val="5"/>
        </w:rPr>
        <w:t>从数学角度看这是一个泛函最优化，多目标，</w:t>
      </w:r>
      <w:r>
        <w:t xml:space="preserve">看下目标函数：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Arial Unicode MS" w:hAnsi="Arial Unicode MS" w:eastAsia="Arial Unicode MS" w:cs="Arial Unicode MS"/>
          <w:b w:val="0"/>
          <w:i w:val="0"/>
          <w:kern w:val="0"/>
          <w:sz w:val="19"/>
          <w:szCs w:val="19"/>
          <w:lang w:val="en-US" w:eastAsia="zh-CN" w:bidi="ar"/>
        </w:rPr>
        <w:t/>
      </w:r>
      <w:r>
        <w:rPr>
          <w:rFonts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^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k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k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L(ϕ)=∑il(y^i−yi)+∑kΩ(fk)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i表示第i个样本，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^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l((y^i−yi)表示第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i个样本的预测误差，误差越小越好，不然你算得上预测么？后面</w:t>
      </w:r>
      <w:r>
        <w:rPr>
          <w:rFonts w:ascii="MathJax_Size1" w:hAnsi="MathJax_Size1" w:eastAsia="MathJax_Size1" w:cs="MathJax_Size1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k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Ω(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f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k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∑kΩ(fk)表示树的复杂度的函数，越小复杂度越低，泛化能力越强，这意味着啥不用我多说。表达式为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Ω(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γ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λ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||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Ω(f)=γT+12λ||w||2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T表示叶子节点的个数，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w表示节点的数值（这是回归树的东西，分类树对应的是类别）</w:t>
      </w:r>
    </w:p>
    <w:p>
      <w:pPr>
        <w:pStyle w:val="3"/>
        <w:keepNext w:val="0"/>
        <w:keepLines w:val="0"/>
        <w:widowControl/>
        <w:suppressLineNumbers w:val="0"/>
      </w:pPr>
      <w:r>
        <w:t>直观上看，</w:t>
      </w:r>
      <w:r>
        <w:rPr>
          <w:rStyle w:val="5"/>
        </w:rPr>
        <w:t>目标要求预测误差尽量小，叶子节点尽量少，节点数值尽量不极端</w:t>
      </w:r>
      <w:r>
        <w:t>（这个怎么看，如果某个样本label数值为4，那么第一个回归树预测3，第二个预测为1；另外一组回归树，一个预测2，一个预测2，那么倾向后一种，为什么呢？前一种情况，第一棵树学的太多，太接近4，也就意味着有较大的过拟合的风险）</w:t>
      </w:r>
    </w:p>
    <w:p>
      <w:pPr>
        <w:pStyle w:val="3"/>
        <w:keepNext w:val="0"/>
        <w:keepLines w:val="0"/>
        <w:widowControl/>
        <w:suppressLineNumbers w:val="0"/>
      </w:pPr>
      <w:r>
        <w:t>ok，听起来很美好，可是</w:t>
      </w:r>
      <w:r>
        <w:rPr>
          <w:rStyle w:val="5"/>
        </w:rPr>
        <w:t>怎么实现呢</w:t>
      </w:r>
      <w:r>
        <w:t>，上面这个目标函数跟实际的参数怎么联系起来，记得我们说过，回归树的参数:（1）选取哪个feature分裂节点呢；（2）节点的预测值（总不能靠取平均值这么粗暴不讲道理的方式吧，好歹高级一点）。上述形而上的公式并没有“直接”解决这两个，那么是如何间接解决的呢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先说答案：贪心策略+最优化（二次最优化，恩你没看错）</w:t>
      </w:r>
    </w:p>
    <w:p>
      <w:pPr>
        <w:pStyle w:val="3"/>
        <w:keepNext w:val="0"/>
        <w:keepLines w:val="0"/>
        <w:widowControl/>
        <w:suppressLineNumbers w:val="0"/>
      </w:pPr>
      <w:r>
        <w:t>通俗解释贪心策略：就是决策时刻按照当前目标最优化决定，说白了就是眼前利益最大化决定，“目光短浅”策略，他的优缺点细节大家自己去了解，经典背包问题等等。</w:t>
      </w:r>
    </w:p>
    <w:p>
      <w:pPr>
        <w:pStyle w:val="3"/>
        <w:keepNext w:val="0"/>
        <w:keepLines w:val="0"/>
        <w:widowControl/>
        <w:suppressLineNumbers w:val="0"/>
      </w:pPr>
      <w:r>
        <w:t>这里是怎么用贪心策略的呢，刚开始你有一群样本，</w:t>
      </w:r>
      <w:r>
        <w:rPr>
          <w:rStyle w:val="5"/>
        </w:rPr>
        <w:t>放在第一个节点</w:t>
      </w:r>
      <w:r>
        <w:t>，这时候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T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=1</w:t>
      </w:r>
      <w:r>
        <w:t>T=1，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w多少呢，不知道，是求出来的，这时候所有样本的预测值都是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 xml:space="preserve">w（这个地方自己好好理解，决策树的节点表示类别，回归树的节点表示预测值）,带入样本的label数值，此时loss function变为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Arial Unicode MS" w:hAnsi="Arial Unicode MS" w:eastAsia="Arial Unicode MS" w:cs="Arial Unicode MS"/>
          <w:b w:val="0"/>
          <w:i w:val="0"/>
          <w:kern w:val="0"/>
          <w:sz w:val="19"/>
          <w:szCs w:val="19"/>
          <w:lang w:val="en-US" w:eastAsia="zh-CN" w:bidi="ar"/>
        </w:rPr>
        <w:t/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γ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λ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||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L(ϕ)=∑il(w−yi)+γ+12λ||w||2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如果这里的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l(w−yi)误差表示用的是平方误差，那么上述函数就是一个关于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w的二次函数求最小值，取最小值的点就是这个节点的预测值，最小的函数值为最小损失函数。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暂停下，这里你发现了没，二次函数最优化！</w:t>
      </w:r>
      <w:r>
        <w:t xml:space="preserve"> </w:t>
      </w:r>
      <w:r>
        <w:br w:type="textWrapping"/>
      </w:r>
      <w:r>
        <w:t>要是损失函数不是二次函数咋办，哦，泰勒展开式会否？，不是二次的想办法近似为二次。</w:t>
      </w:r>
    </w:p>
    <w:p>
      <w:pPr>
        <w:pStyle w:val="3"/>
        <w:keepNext w:val="0"/>
        <w:keepLines w:val="0"/>
        <w:widowControl/>
        <w:suppressLineNumbers w:val="0"/>
      </w:pPr>
      <w:r>
        <w:t>接着来，接下来要选个feature分裂成两个节点，变成一棵弱小的树苗，那么需要：（1）确定分裂用的feature，how？最简单的是粗暴的枚举，选择loss function效果最好的那个（关于粗暴枚举，Xgboost的改良并行方式咱们后面看）；（2）如何确立节点的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w以及最小的loss function，大声告诉我怎么做？对，二次函数的求最值（细节的会注意到，计算二次最值是不是有固定套路，导数=0的点，ok）</w:t>
      </w:r>
    </w:p>
    <w:p>
      <w:pPr>
        <w:pStyle w:val="3"/>
        <w:keepNext w:val="0"/>
        <w:keepLines w:val="0"/>
        <w:widowControl/>
        <w:suppressLineNumbers w:val="0"/>
      </w:pPr>
      <w:r>
        <w:t>那么节奏是，选择一个feature分裂，计算loss function最小值，然后再选一个feature分裂，又得到一个loss function最小值…你枚举完，找一个效果最好的，把树给分裂，就得到了小树苗。</w:t>
      </w:r>
    </w:p>
    <w:p>
      <w:pPr>
        <w:pStyle w:val="3"/>
        <w:keepNext w:val="0"/>
        <w:keepLines w:val="0"/>
        <w:widowControl/>
        <w:suppressLineNumbers w:val="0"/>
      </w:pPr>
      <w:r>
        <w:t>在分裂的时候，你可以注意到，</w:t>
      </w:r>
      <w:r>
        <w:rPr>
          <w:rStyle w:val="5"/>
        </w:rPr>
        <w:t>每次节点分裂，loss function被影响的只有这个节点的样本</w:t>
      </w:r>
      <w:r>
        <w:t>，因而每次分裂，计算分裂的增益（loss function的降低量）只需要关注打算分裂的那个节点的样本。原论文这里会推导出一个优雅的公式，我不想敲latex公式了，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660650"/>
            <wp:effectExtent l="0" t="0" r="3175" b="6350"/>
            <wp:docPr id="4" name="图片 4" descr="2017072412275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724122754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想研究公式的去这里吧 </w:t>
      </w:r>
      <w:r>
        <w:br w:type="textWrapping"/>
      </w:r>
      <w:r>
        <w:fldChar w:fldCharType="begin"/>
      </w:r>
      <w:r>
        <w:instrText xml:space="preserve"> HYPERLINK "http://matafight.github.io/2017/03/14/XGBoost-%E7%AE%80%E4%BB%8B/" \t "_blank" </w:instrText>
      </w:r>
      <w:r>
        <w:fldChar w:fldCharType="separate"/>
      </w:r>
      <w:r>
        <w:rPr>
          <w:rStyle w:val="6"/>
        </w:rPr>
        <w:t>http://matafight.github.io/2017/03/14/XGBoost-%E7%AE%80%E4%BB%8B/</w:t>
      </w:r>
      <w:r>
        <w:fldChar w:fldCharType="end"/>
      </w:r>
      <w:r>
        <w:t>….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接下来，继续分裂，按照上述的方式，形成一棵树，再形成一棵树</w:t>
      </w:r>
      <w:r>
        <w:t>，</w:t>
      </w:r>
      <w:r>
        <w:rPr>
          <w:rStyle w:val="5"/>
        </w:rPr>
        <w:t>每次在上一次的预测基础上取最优进一步分裂/建树，是不是贪心策略？！</w:t>
      </w:r>
    </w:p>
    <w:p>
      <w:pPr>
        <w:pStyle w:val="3"/>
        <w:keepNext w:val="0"/>
        <w:keepLines w:val="0"/>
        <w:widowControl/>
        <w:suppressLineNumbers w:val="0"/>
      </w:pPr>
      <w:r>
        <w:t>凡是这种</w:t>
      </w:r>
      <w:r>
        <w:rPr>
          <w:rStyle w:val="5"/>
        </w:rPr>
        <w:t>循环迭代的方式必定有停止条件，什么时候停止</w:t>
      </w:r>
      <w:r>
        <w:t xml:space="preserve">呢： </w:t>
      </w:r>
      <w:r>
        <w:br w:type="textWrapping"/>
      </w:r>
      <w:r>
        <w:t>（1）当引入的</w:t>
      </w:r>
      <w:r>
        <w:rPr>
          <w:rStyle w:val="5"/>
        </w:rPr>
        <w:t>分裂带来的增益小于一个阀值的时</w:t>
      </w:r>
      <w:r>
        <w:t>候，我们可以剪掉这个分裂，所以并不是每一次分裂loss function整体都会增加的，有点预剪枝的意思（其实我这里有点疑问的，一般后剪枝效果比预剪枝要好点吧，只不过复杂麻烦些，这里大神请指教，为啥这里使用的是预剪枝的思想，当然Xgboost支持后剪枝），阈值参数为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γ</w:t>
      </w:r>
      <w:r>
        <w:t xml:space="preserve">γ正则项里叶子节点数T的系数（大神请确认下）； </w:t>
      </w:r>
      <w:r>
        <w:br w:type="textWrapping"/>
      </w:r>
      <w:r>
        <w:t>（2）当树达到最大深度时则停止建立决策树，设置一个超参数max_depth，这个好理解吧，树太深很容易出现的情况学习局部样本，</w:t>
      </w:r>
      <w:r>
        <w:rPr>
          <w:rStyle w:val="5"/>
        </w:rPr>
        <w:t>过拟合</w:t>
      </w:r>
      <w:r>
        <w:t xml:space="preserve">； </w:t>
      </w:r>
      <w:r>
        <w:br w:type="textWrapping"/>
      </w:r>
      <w:r>
        <w:t>（3）当样本权重和小于设定阈值时则停止建树，这个解释一下，涉及到一个超参数-最小的样本权重和min_child_weight，和GBM的 min_child_leaf 参数类似，但不完全一样，大意就是一个叶子节点样本太少了，也终止</w:t>
      </w:r>
      <w:r>
        <w:rPr>
          <w:rStyle w:val="5"/>
        </w:rPr>
        <w:t>同样是过拟合</w:t>
      </w:r>
      <w:r>
        <w:t xml:space="preserve">； </w:t>
      </w:r>
      <w:r>
        <w:br w:type="textWrapping"/>
      </w:r>
      <w:r>
        <w:t xml:space="preserve">（4）貌似看到过有树的最大数量的…这个不确定 </w:t>
      </w:r>
      <w:r>
        <w:br w:type="textWrapping"/>
      </w:r>
      <w:r>
        <w:rPr>
          <w:rStyle w:val="5"/>
        </w:rPr>
        <w:t>具体数学推导细节（只要是那个节点分裂增益计算的公式），请参看作者（论文作者哦）介绍，很细致！</w:t>
      </w:r>
      <w:r>
        <w:fldChar w:fldCharType="begin"/>
      </w:r>
      <w:r>
        <w:instrText xml:space="preserve"> HYPERLINK "http://www.52cs.org/?p=429" \t "_blank" </w:instrText>
      </w:r>
      <w:r>
        <w:fldChar w:fldCharType="separate"/>
      </w:r>
      <w:r>
        <w:rPr>
          <w:rStyle w:val="6"/>
        </w:rPr>
        <w:t>http://www.52cs.org/?p=429</w:t>
      </w:r>
      <w:r>
        <w:fldChar w:fldCharType="end"/>
      </w:r>
      <w:r>
        <w:t xml:space="preserve">，上面那个也可以 </w:t>
      </w:r>
      <w:r>
        <w:br w:type="textWrapping"/>
      </w:r>
      <w:r>
        <w:t xml:space="preserve">问题1：节点分裂的时候是按照哪个顺序来的，比如第一次分裂后有两个叶子节点，先裂哪一个？ </w:t>
      </w:r>
      <w:r>
        <w:br w:type="textWrapping"/>
      </w:r>
      <w:r>
        <w:t xml:space="preserve">答案：呃，同一层级的（多机）并行，确立如何分裂或者不分裂成为叶子节点，来源 </w:t>
      </w:r>
      <w:r>
        <w:br w:type="textWrapping"/>
      </w:r>
      <w:r>
        <w:fldChar w:fldCharType="begin"/>
      </w:r>
      <w:r>
        <w:instrText xml:space="preserve"> HYPERLINK "https://wenku.baidu.com/view/44778c9c312b3169a551a460.html" \t "_blank" </w:instrText>
      </w:r>
      <w:r>
        <w:fldChar w:fldCharType="separate"/>
      </w:r>
      <w:r>
        <w:rPr>
          <w:rStyle w:val="6"/>
        </w:rPr>
        <w:t>https://wenku.baidu.com/view/44778c9c312b3169a551a460.html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2" w:name="t3"/>
      <w:bookmarkEnd w:id="2"/>
      <w:r>
        <w:t>看下Xgboost的一些重点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w是最优化</w:t>
      </w:r>
      <w:r>
        <w:rPr>
          <w:rStyle w:val="5"/>
        </w:rPr>
        <w:t>求出来的</w:t>
      </w:r>
      <w:r>
        <w:t>，不是啥平均值或规则指定的，这个算是一个思路上的新颖吧；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正则化</w:t>
      </w:r>
      <w:r>
        <w:t>防止过拟合的技术，上述看到了，直接loss function里面就有；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支持自定义loss function，哈哈，不用我多说，只要能泰勒展开（能求一阶导和二阶导）就行，你开心就好；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支持并行化</w:t>
      </w:r>
      <w:r>
        <w:t>，这个地方有必要说明下，因为这是xgboost的闪光点，</w:t>
      </w:r>
      <w:r>
        <w:rPr>
          <w:rStyle w:val="5"/>
        </w:rPr>
        <w:t>直接的效果是训练速度快</w:t>
      </w:r>
      <w:r>
        <w:t xml:space="preserve">，boosting技术中下一棵树依赖上述树的训练和预测，所以树与树之间应该是只能串行！那么大家想想，哪里可以并行？！ </w:t>
      </w:r>
      <w:r>
        <w:br w:type="textWrapping"/>
      </w:r>
      <w:r>
        <w:rPr>
          <w:rStyle w:val="5"/>
        </w:rPr>
        <w:t>没错，在选择最佳分裂点，进行枚举的时候并行！</w:t>
      </w:r>
      <w:r>
        <w:t>（据说恰好这个也是树形成最耗时的阶段）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Attention：同层级节点可并行。具体的对于某个节点，节点内选择最佳分裂点，候选分裂点计算增益用多线程并行。</w:t>
      </w:r>
      <w:r>
        <w:t>—–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较少的离散值作为分割点倒是很简单，比如“是否是单身”来分裂节点计算增益是很easy，但是“月收入”这种feature，取值很多，从5k~50k都有，总不可能每个分割点都来试一下计算分裂增益吧？（比如月收入feature有1000个取值，难道你把这1000个用作分割候选？缺点1：计算量，缺点2：出现叶子节点样本过少，过拟合）我们常用的习惯就是划分区间，那么问题来了，这个区间分割点如何确定（难道平均分割），作者是这么做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方法名字：Weighted Quantile Sketch</w:t>
      </w:r>
      <w:r>
        <w:t xml:space="preserve"> </w:t>
      </w:r>
      <w:r>
        <w:br w:type="textWrapping"/>
      </w:r>
      <w:r>
        <w:t>大家还记得每个样本在节点（将要分裂的节点）处的loss function一阶导数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g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gi和二阶导数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h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hi，衡量预测值变化带来的loss function变化，举例来说，将样本“月收入”进行升序排列，5k、5.2k、5.3k、…、52k，分割线为“收入1”、“收入2”、…、“收入j”，满足(每个间隔的样本的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h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hi之和/总样本的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h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hi之和）为某个百分比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ϵ</w:t>
      </w:r>
      <w:r>
        <w:t>ϵ（我这个是近似的说法），那么可以一共分成大约</w:t>
      </w:r>
      <w:r>
        <w:rPr>
          <w:rFonts w:hint="default" w:ascii="MathJax_Main" w:hAnsi="MathJax_Main" w:eastAsia="MathJax_Main" w:cs="MathJax_Main"/>
          <w:sz w:val="28"/>
          <w:szCs w:val="28"/>
        </w:rPr>
        <w:t>1/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ϵ</w:t>
      </w:r>
      <w:r>
        <w:t xml:space="preserve">1/ϵ个分裂点。 </w:t>
      </w:r>
      <w:r>
        <w:br w:type="textWrapping"/>
      </w:r>
      <w:r>
        <w:t xml:space="preserve">数学形式，我再偷懒下（可是latex敲这种公式真的很头疼）： </w:t>
      </w:r>
      <w:r>
        <w:br w:type="textWrapping"/>
      </w:r>
      <w:bookmarkStart w:id="6" w:name="_GoBack"/>
      <w:r>
        <w:drawing>
          <wp:inline distT="0" distB="0" distL="114300" distR="114300">
            <wp:extent cx="5269865" cy="4262120"/>
            <wp:effectExtent l="0" t="0" r="6985" b="5080"/>
            <wp:docPr id="5" name="图片 5" descr="20170724125317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07241253173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br w:type="textWrapping"/>
      </w:r>
      <w:r>
        <w:t>而且，有适用于分布式的算法设计；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XGBoost还特别设计了</w:t>
      </w:r>
      <w:r>
        <w:rPr>
          <w:rStyle w:val="5"/>
        </w:rPr>
        <w:t>针对稀疏数据的算法</w:t>
      </w:r>
      <w:r>
        <w:t xml:space="preserve">， </w:t>
      </w:r>
      <w:r>
        <w:br w:type="textWrapping"/>
      </w:r>
      <w:r>
        <w:t>假设样本的第i个特征缺失时，无法利用该特征对样本进行划分，这里的做法是将该样本默认地分到指定的子节点，至于具体地分到哪个节点还需要某算法来计算，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算法的主要思想是，分别假设特征缺失的样本属于右子树和左子树，而且</w:t>
      </w:r>
      <w:r>
        <w:rPr>
          <w:rStyle w:val="5"/>
        </w:rPr>
        <w:t>只在不缺失的样本上迭代</w:t>
      </w:r>
      <w:r>
        <w:t>，分别计算缺失样本属于右子树和左子树的增益，选择增益最大的方向为缺失数据的默认方向（咋一看如果缺失情况为3个样本，那么划分的组合方式岂不是有8种？指数级可能性啊，仔细一看，应该是在不缺失样本情况下</w:t>
      </w:r>
      <w:r>
        <w:rPr>
          <w:rStyle w:val="5"/>
        </w:rPr>
        <w:t>分裂后</w:t>
      </w:r>
      <w:r>
        <w:t>（有大神的请确认或者修正），把第一个缺失样本放左边计算下loss function和放右边进行比较，同样对付第二个、第三个…缺失样本，这么看来又是可以并行的？？）；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可实现后剪枝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交叉验证</w:t>
      </w:r>
      <w:r>
        <w:t>，方便选择最好的参数，early stop，比如你发现30棵树预测已经很好了，不用进一步学习残差了，那么停止建树。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行采样、列采样，随机森林的套路（防止过拟合）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Shrinkage</w:t>
      </w:r>
      <w:r>
        <w:t>，你可以是几个回归树的叶子节点之和为预测值，也可以是加权，比如第一棵树预测值为3.3，label为4.0，第二棵树才学0.7，….再后面的树还学个鬼，所以给他打个折扣，比如3折，那么第二棵树训练的残差为4.0-3.3*0.3=3.01，这就可以发挥了啦，以此类推，作用是啥，防止过拟合，如果对于“伪残差”学习，那更像</w:t>
      </w:r>
      <w:r>
        <w:rPr>
          <w:rStyle w:val="5"/>
        </w:rPr>
        <w:t>梯度下降里面的学习率</w:t>
      </w:r>
      <w: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xgboost还支持设置样本权重，这个权重体现在梯度g和二阶梯度h上，是不是有点adaboost的意思，重点关注某些样本</w:t>
      </w:r>
    </w:p>
    <w:p>
      <w:pPr>
        <w:pStyle w:val="2"/>
        <w:keepNext w:val="0"/>
        <w:keepLines w:val="0"/>
        <w:widowControl/>
        <w:suppressLineNumbers w:val="0"/>
      </w:pPr>
      <w:bookmarkStart w:id="3" w:name="t4"/>
      <w:bookmarkEnd w:id="3"/>
      <w:r>
        <w:t>看下Xgboost的工程优化</w:t>
      </w:r>
    </w:p>
    <w:p>
      <w:pPr>
        <w:pStyle w:val="3"/>
        <w:keepNext w:val="0"/>
        <w:keepLines w:val="0"/>
        <w:widowControl/>
        <w:suppressLineNumbers w:val="0"/>
      </w:pPr>
      <w:r>
        <w:t>这部分因为没有实战经验，都是论文、博客解读来的，所以也不十分确定，供参考。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Column Block for Parallel Learning </w:t>
      </w:r>
      <w:r>
        <w:br w:type="textWrapping"/>
      </w:r>
      <w:r>
        <w:t xml:space="preserve">总的来说：按列切开，升序存放； </w:t>
      </w:r>
      <w:r>
        <w:br w:type="textWrapping"/>
      </w:r>
      <w:r>
        <w:t>方便并行，同时解决一次性样本读入炸内存的情况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由于将数据按列存储，可以同时访问所有列，那么可以对所有属性同时执行split finding算法，从而并行化split finding（切分点寻找）-</w:t>
      </w:r>
      <w:r>
        <w:rPr>
          <w:rStyle w:val="5"/>
        </w:rPr>
        <w:t>特征间并行</w:t>
      </w:r>
      <w:r>
        <w:t xml:space="preserve"> </w:t>
      </w:r>
      <w:r>
        <w:br w:type="textWrapping"/>
      </w:r>
      <w:r>
        <w:t>可以用多个block(Multiple blocks)分别存储不同的样本集，多个block可以并行计算-</w:t>
      </w:r>
      <w:r>
        <w:rPr>
          <w:rStyle w:val="5"/>
        </w:rPr>
        <w:t>特征内并行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Blocks for Out-of-core Computation </w:t>
      </w:r>
      <w:r>
        <w:br w:type="textWrapping"/>
      </w:r>
      <w:r>
        <w:t xml:space="preserve">数据大时分成多个block存在磁盘上，在计算过程中，用另外的线程读取数据，但是由于磁盘IO速度太慢，通常更不上计算的速度， </w:t>
      </w:r>
      <w:r>
        <w:br w:type="textWrapping"/>
      </w:r>
      <w:r>
        <w:t>将block按列压缩，对于行索引，只保存第一个索引值，然后只保存该数据与第一个索引值之差(offset)，一共用16个bits来保存 offset，因此，一个block一般有</w:t>
      </w:r>
      <w:r>
        <w:rPr>
          <w:rFonts w:hint="default" w:ascii="MathJax_Main" w:hAnsi="MathJax_Main" w:eastAsia="MathJax_Main" w:cs="MathJax_Main"/>
          <w:sz w:val="28"/>
          <w:szCs w:val="28"/>
        </w:rPr>
        <w:t>2</w:t>
      </w:r>
      <w:r>
        <w:rPr>
          <w:rFonts w:hint="default" w:ascii="MathJax_Main" w:hAnsi="MathJax_Main" w:eastAsia="MathJax_Main" w:cs="MathJax_Main"/>
          <w:sz w:val="17"/>
          <w:szCs w:val="17"/>
        </w:rPr>
        <w:t>16</w:t>
      </w:r>
      <w:r>
        <w:t>216个样本。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…</w:t>
      </w:r>
    </w:p>
    <w:p>
      <w:pPr>
        <w:pStyle w:val="2"/>
        <w:keepNext w:val="0"/>
        <w:keepLines w:val="0"/>
        <w:widowControl/>
        <w:suppressLineNumbers w:val="0"/>
      </w:pPr>
      <w:bookmarkStart w:id="4" w:name="t5"/>
      <w:bookmarkEnd w:id="4"/>
      <w:r>
        <w:t>与GDBT、深度学习对比下</w:t>
      </w:r>
    </w:p>
    <w:p>
      <w:pPr>
        <w:pStyle w:val="3"/>
        <w:keepNext w:val="0"/>
        <w:keepLines w:val="0"/>
        <w:widowControl/>
        <w:suppressLineNumbers w:val="0"/>
      </w:pPr>
      <w:r>
        <w:t>Xgboost第一感觉就是</w:t>
      </w:r>
      <w:r>
        <w:rPr>
          <w:rStyle w:val="5"/>
        </w:rPr>
        <w:t>防止过拟合+各种支持分布式/并行</w:t>
      </w:r>
      <w:r>
        <w:t>，所以一般传言这种大杀器效果好（集成学习的高配）+训练效率高（分布式），与深度学习相比，对样本量和特征数据类型要求没那么苛刻，适用范围广。</w:t>
      </w:r>
    </w:p>
    <w:p>
      <w:pPr>
        <w:pStyle w:val="3"/>
        <w:keepNext w:val="0"/>
        <w:keepLines w:val="0"/>
        <w:widowControl/>
        <w:suppressLineNumbers w:val="0"/>
      </w:pPr>
      <w:r>
        <w:t>说下GBDT：有两种描述版本，把GBDT说成一个迭代残差树，认为每一棵迭代树都在学习前N-1棵树的残差；把GBDT说成一个梯度迭代树，使用梯度迭代下降法求解，认为每一棵迭代树都在学习前N-1棵树的梯度下降值。有说法说前者是后者在loss function为平方误差下的特殊情况。这里说下我的理解，仍然举个例子：第一棵树形成之后，有预测值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y</w:t>
      </w:r>
      <w:r>
        <w:rPr>
          <w:rFonts w:hint="default" w:ascii="MathJax_Main" w:hAnsi="MathJax_Main" w:eastAsia="MathJax_Main" w:cs="MathJax_Main"/>
          <w:sz w:val="28"/>
          <w:szCs w:val="28"/>
        </w:rPr>
        <w:t>^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y^i，真实值（label）为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y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yi，前者版本表示下一棵回归树根据样本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x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sz w:val="17"/>
          <w:szCs w:val="17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−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y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^</w:t>
      </w:r>
      <w:r>
        <w:rPr>
          <w:rFonts w:hint="default" w:ascii="MathJax_Math-italic" w:hAnsi="MathJax_Math-italic" w:eastAsia="MathJax_Math-italic" w:cs="MathJax_Math-italic"/>
          <w:sz w:val="17"/>
          <w:szCs w:val="17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(xi,yi−y^i)进行学习，后者的意思是计算loss function在第一棵树预测值附近的梯度负值作为新的label，也就是对应xgboost中的</w:t>
      </w:r>
      <w:r>
        <w:rPr>
          <w:rFonts w:hint="default" w:ascii="MathJax_Main" w:hAnsi="MathJax_Main" w:eastAsia="MathJax_Main" w:cs="MathJax_Main"/>
          <w:sz w:val="28"/>
          <w:szCs w:val="28"/>
        </w:rPr>
        <w:t>−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g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t>−gi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这里真心有个疑问： </w:t>
      </w:r>
      <w:r>
        <w:br w:type="textWrapping"/>
      </w:r>
      <w:r>
        <w:t>Xgboost在下一棵树拟合的是残差还是负梯度，还是说是一阶导数+二阶导数，</w:t>
      </w:r>
      <w:r>
        <w:rPr>
          <w:rFonts w:hint="default" w:ascii="MathJax_Main" w:hAnsi="MathJax_Main" w:eastAsia="MathJax_Main" w:cs="MathJax_Main"/>
          <w:sz w:val="28"/>
          <w:szCs w:val="28"/>
        </w:rPr>
        <w:t>−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g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(1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+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h</w:t>
      </w:r>
      <w:r>
        <w:rPr>
          <w:rFonts w:hint="default" w:ascii="MathJax_Math-italic" w:hAnsi="MathJax_Math-italic" w:eastAsia="MathJax_Math-italic" w:cs="MathJax_Math-italic"/>
          <w:sz w:val="17"/>
          <w:szCs w:val="17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−gi(1+hi)?可能人蠢，没看太懂，换句话说GBDT残差树群有一种拟合的（输入样本）是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x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sz w:val="17"/>
          <w:szCs w:val="17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−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y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^</w:t>
      </w:r>
      <w:r>
        <w:rPr>
          <w:rFonts w:hint="default" w:ascii="MathJax_Math-italic" w:hAnsi="MathJax_Math-italic" w:eastAsia="MathJax_Math-italic" w:cs="MathJax_Math-italic"/>
          <w:sz w:val="17"/>
          <w:szCs w:val="17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(xi,yi−y^i),还一种拟合的是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x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−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g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(xi,−gi)，Xgboost呢？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Xgboost和深度学习的关系，陈天奇在Quora上的解答如下： </w:t>
      </w:r>
      <w:r>
        <w:br w:type="textWrapping"/>
      </w:r>
      <w:r>
        <w:t>不同的机器学习模型适用于不同类型的任务。深度神经网络通过对</w:t>
      </w:r>
      <w:r>
        <w:rPr>
          <w:rStyle w:val="5"/>
        </w:rPr>
        <w:t>时空位置建模</w:t>
      </w:r>
      <w:r>
        <w:t>，能够很好地捕获图像、语音、文本等高维数据。而基于树模型的XGBoost则能很好地</w:t>
      </w:r>
      <w:r>
        <w:rPr>
          <w:rStyle w:val="5"/>
        </w:rPr>
        <w:t>处理表格数据</w:t>
      </w:r>
      <w:r>
        <w:t xml:space="preserve">，同时还拥有一些深度神经网络所没有的特性（如：模型的可解释性、输入数据的不变性、更易于调参等）。 </w:t>
      </w:r>
      <w:r>
        <w:br w:type="textWrapping"/>
      </w:r>
      <w:r>
        <w:t>这两类模型都很重要，并广泛用于数据科学竞赛和工业界。举例来说，几乎所有采用机器学习技术的公司都在使用tree boosting，同时XGBoost已经给业界带来了很大的影响。</w:t>
      </w:r>
    </w:p>
    <w:p>
      <w:pPr>
        <w:pStyle w:val="2"/>
        <w:keepNext w:val="0"/>
        <w:keepLines w:val="0"/>
        <w:widowControl/>
        <w:suppressLineNumbers w:val="0"/>
      </w:pPr>
      <w:bookmarkStart w:id="5" w:name="t6"/>
      <w:bookmarkEnd w:id="5"/>
      <w:r>
        <w:t>参考文献/博文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（有的可能需要vpn） </w:t>
      </w:r>
      <w:r>
        <w:br w:type="textWrapping"/>
      </w:r>
      <w:r>
        <w:t>原论文-</w:t>
      </w:r>
      <w:r>
        <w:fldChar w:fldCharType="begin"/>
      </w:r>
      <w:r>
        <w:instrText xml:space="preserve"> HYPERLINK "https://arxiv.org/pdf/1603.02754v1.pdf" \t "_blank" </w:instrText>
      </w:r>
      <w:r>
        <w:fldChar w:fldCharType="separate"/>
      </w:r>
      <w:r>
        <w:rPr>
          <w:rStyle w:val="6"/>
        </w:rPr>
        <w:t>https://arxiv.org/pdf/1603.02754v1.pdf</w:t>
      </w:r>
      <w:r>
        <w:fldChar w:fldCharType="end"/>
      </w:r>
      <w:r>
        <w:t xml:space="preserve"> </w:t>
      </w:r>
      <w:r>
        <w:br w:type="textWrapping"/>
      </w:r>
      <w:r>
        <w:t>博客1-</w:t>
      </w:r>
      <w:r>
        <w:fldChar w:fldCharType="begin"/>
      </w:r>
      <w:r>
        <w:instrText xml:space="preserve"> HYPERLINK "http://blog.csdn.net/a358463121/article/details/68617389" \t "_blank" </w:instrText>
      </w:r>
      <w:r>
        <w:fldChar w:fldCharType="separate"/>
      </w:r>
      <w:r>
        <w:rPr>
          <w:rStyle w:val="6"/>
        </w:rPr>
        <w:t>http://blog.csdn.net/a358463121/article/details/68617389</w:t>
      </w:r>
      <w:r>
        <w:fldChar w:fldCharType="end"/>
      </w:r>
      <w:r>
        <w:t xml:space="preserve"> </w:t>
      </w:r>
      <w:r>
        <w:br w:type="textWrapping"/>
      </w:r>
      <w:r>
        <w:t>博客2-</w:t>
      </w:r>
      <w:r>
        <w:fldChar w:fldCharType="begin"/>
      </w:r>
      <w:r>
        <w:instrText xml:space="preserve"> HYPERLINK "http://blog.csdn.net/sb19931201/article/details/52557382" \t "_blank" </w:instrText>
      </w:r>
      <w:r>
        <w:fldChar w:fldCharType="separate"/>
      </w:r>
      <w:r>
        <w:rPr>
          <w:rStyle w:val="6"/>
        </w:rPr>
        <w:t>http://blog.csdn.net/sb19931201/article/details/52557382</w:t>
      </w:r>
      <w:r>
        <w:fldChar w:fldCharType="end"/>
      </w:r>
      <w:r>
        <w:t xml:space="preserve"> </w:t>
      </w:r>
      <w:r>
        <w:br w:type="textWrapping"/>
      </w:r>
      <w:r>
        <w:t>博客3-</w:t>
      </w:r>
      <w:r>
        <w:fldChar w:fldCharType="begin"/>
      </w:r>
      <w:r>
        <w:instrText xml:space="preserve"> HYPERLINK "http://blog.csdn.net/xiaocong1990/article/details/55107239" \t "_blank" </w:instrText>
      </w:r>
      <w:r>
        <w:fldChar w:fldCharType="separate"/>
      </w:r>
      <w:r>
        <w:rPr>
          <w:rStyle w:val="6"/>
        </w:rPr>
        <w:t>http://blog.csdn.net/xiaocong1990/article/details/55107239</w:t>
      </w:r>
      <w:r>
        <w:fldChar w:fldCharType="end"/>
      </w:r>
      <w:r>
        <w:t xml:space="preserve"> </w:t>
      </w:r>
      <w:r>
        <w:br w:type="textWrapping"/>
      </w:r>
      <w:r>
        <w:t xml:space="preserve">博客4- </w:t>
      </w:r>
      <w:r>
        <w:br w:type="textWrapping"/>
      </w:r>
      <w:r>
        <w:fldChar w:fldCharType="begin"/>
      </w:r>
      <w:r>
        <w:instrText xml:space="preserve"> HYPERLINK "http://blog.csdn.net/totoro1745/article/details/53328725?utm_source=itdadao&amp;utm_medium=referral" \t "_blank" </w:instrText>
      </w:r>
      <w:r>
        <w:fldChar w:fldCharType="separate"/>
      </w:r>
      <w:r>
        <w:rPr>
          <w:rStyle w:val="6"/>
        </w:rPr>
        <w:t>http://blog.csdn.net/totoro1745/article/details/53328725?utm_source=itdadao&amp;utm_medium=referral</w:t>
      </w:r>
      <w:r>
        <w:fldChar w:fldCharType="end"/>
      </w:r>
      <w:r>
        <w:t xml:space="preserve"> </w:t>
      </w:r>
      <w:r>
        <w:br w:type="textWrapping"/>
      </w:r>
      <w:r>
        <w:t>资料5-</w:t>
      </w:r>
      <w:r>
        <w:fldChar w:fldCharType="begin"/>
      </w:r>
      <w:r>
        <w:instrText xml:space="preserve"> HYPERLINK "http://matafight.github.io/2017/03/14/XGBoost-%E7%AE%80%E4%BB%8B/" \t "_blank" </w:instrText>
      </w:r>
      <w:r>
        <w:fldChar w:fldCharType="separate"/>
      </w:r>
      <w:r>
        <w:rPr>
          <w:rStyle w:val="6"/>
        </w:rPr>
        <w:t>http://matafight.github.io/2017/03/14/XGBoost-%E7%AE%80%E4%BB%8B/</w:t>
      </w:r>
      <w:r>
        <w:fldChar w:fldCharType="end"/>
      </w:r>
      <w:r>
        <w:t xml:space="preserve"> </w:t>
      </w:r>
      <w:r>
        <w:br w:type="textWrapping"/>
      </w:r>
      <w:r>
        <w:t>资料6-</w:t>
      </w:r>
      <w:r>
        <w:fldChar w:fldCharType="begin"/>
      </w:r>
      <w:r>
        <w:instrText xml:space="preserve"> HYPERLINK "https://wenku.baidu.com/view/44778c9c312b3169a551a460.html" \t "_blank" </w:instrText>
      </w:r>
      <w:r>
        <w:fldChar w:fldCharType="separate"/>
      </w:r>
      <w:r>
        <w:rPr>
          <w:rStyle w:val="6"/>
        </w:rPr>
        <w:t>https://wenku.baidu.com/view/44778c9c312b3169a551a460.html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滚滚的纸盒子 的CSDN 博客 ，全文地址请点击：https://blog.csdn.net/github_38414650/article/details/76061893?utm_source=copy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7BC92"/>
    <w:multiLevelType w:val="multilevel"/>
    <w:tmpl w:val="8767B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C2F3943"/>
    <w:multiLevelType w:val="multilevel"/>
    <w:tmpl w:val="4C2F3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304EF6"/>
    <w:multiLevelType w:val="multilevel"/>
    <w:tmpl w:val="5C304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FE35577"/>
    <w:multiLevelType w:val="multilevel"/>
    <w:tmpl w:val="6FE35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