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i w:val="0"/>
          <w:caps w:val="0"/>
          <w:color w:val="336699"/>
          <w:spacing w:val="0"/>
          <w:sz w:val="33"/>
          <w:szCs w:val="33"/>
          <w:u w:val="none"/>
        </w:rPr>
        <w:fldChar w:fldCharType="begin"/>
      </w:r>
      <w:r>
        <w:rPr>
          <w:i w:val="0"/>
          <w:caps w:val="0"/>
          <w:color w:val="336699"/>
          <w:spacing w:val="0"/>
          <w:sz w:val="33"/>
          <w:szCs w:val="33"/>
          <w:u w:val="none"/>
        </w:rPr>
        <w:instrText xml:space="preserve"> HYPERLINK "https://www.cnblogs.com/yeayee/" </w:instrText>
      </w:r>
      <w:r>
        <w:rPr>
          <w:i w:val="0"/>
          <w:caps w:val="0"/>
          <w:color w:val="336699"/>
          <w:spacing w:val="0"/>
          <w:sz w:val="33"/>
          <w:szCs w:val="33"/>
          <w:u w:val="none"/>
        </w:rPr>
        <w:fldChar w:fldCharType="separate"/>
      </w:r>
      <w:r>
        <w:rPr>
          <w:rStyle w:val="9"/>
          <w:i w:val="0"/>
          <w:caps w:val="0"/>
          <w:color w:val="336699"/>
          <w:spacing w:val="0"/>
          <w:sz w:val="33"/>
          <w:szCs w:val="33"/>
          <w:u w:val="none"/>
        </w:rPr>
        <w:t>yeayee</w:t>
      </w:r>
      <w:r>
        <w:rPr>
          <w:i w:val="0"/>
          <w:caps w:val="0"/>
          <w:color w:val="336699"/>
          <w:spacing w:val="0"/>
          <w:sz w:val="33"/>
          <w:szCs w:val="33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after="0" w:afterAutospacing="0" w:line="420" w:lineRule="atLeast"/>
        <w:rPr>
          <w:b/>
          <w:color w:val="888888"/>
          <w:sz w:val="22"/>
          <w:szCs w:val="22"/>
        </w:rPr>
      </w:pPr>
      <w:r>
        <w:rPr>
          <w:rFonts w:ascii="Verdana" w:hAnsi="Verdana" w:cs="Verdana"/>
          <w:b/>
          <w:i w:val="0"/>
          <w:caps w:val="0"/>
          <w:color w:val="888888"/>
          <w:spacing w:val="0"/>
          <w:sz w:val="22"/>
          <w:szCs w:val="22"/>
        </w:rPr>
        <w:t>------&gt;更多技巧------&gt;更多源码------&gt;www.yeayee.com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50" w:afterAutospacing="0"/>
        <w:rPr>
          <w:b/>
          <w:sz w:val="19"/>
          <w:szCs w:val="19"/>
        </w:rPr>
      </w:pPr>
      <w:r>
        <w:rPr>
          <w:b/>
          <w:i w:val="0"/>
          <w:caps w:val="0"/>
          <w:color w:val="336699"/>
          <w:spacing w:val="0"/>
          <w:sz w:val="19"/>
          <w:szCs w:val="19"/>
          <w:u w:val="single"/>
        </w:rPr>
        <w:fldChar w:fldCharType="begin"/>
      </w:r>
      <w:r>
        <w:rPr>
          <w:b/>
          <w:i w:val="0"/>
          <w:caps w:val="0"/>
          <w:color w:val="336699"/>
          <w:spacing w:val="0"/>
          <w:sz w:val="19"/>
          <w:szCs w:val="19"/>
          <w:u w:val="single"/>
        </w:rPr>
        <w:instrText xml:space="preserve"> HYPERLINK "https://www.cnblogs.com/yeayee/p/4952022.html" </w:instrText>
      </w:r>
      <w:r>
        <w:rPr>
          <w:b/>
          <w:i w:val="0"/>
          <w:caps w:val="0"/>
          <w:color w:val="336699"/>
          <w:spacing w:val="0"/>
          <w:sz w:val="19"/>
          <w:szCs w:val="19"/>
          <w:u w:val="single"/>
        </w:rPr>
        <w:fldChar w:fldCharType="separate"/>
      </w:r>
      <w:r>
        <w:rPr>
          <w:rStyle w:val="8"/>
          <w:b/>
          <w:i w:val="0"/>
          <w:caps w:val="0"/>
          <w:color w:val="336699"/>
          <w:spacing w:val="0"/>
          <w:sz w:val="19"/>
          <w:szCs w:val="19"/>
          <w:u w:val="single"/>
        </w:rPr>
        <w:t>Python 一篇学会多线程</w:t>
      </w:r>
      <w:r>
        <w:rPr>
          <w:b/>
          <w:i w:val="0"/>
          <w:caps w:val="0"/>
          <w:color w:val="336699"/>
          <w:spacing w:val="0"/>
          <w:sz w:val="19"/>
          <w:szCs w:val="19"/>
          <w:u w:val="singl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多线程和多进程是什么自行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2"/>
          <w:szCs w:val="22"/>
        </w:rPr>
        <w:t>google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补脑，廖雪峰官网也有，但是不够简洁，有点晕，所以就整个简单的范例。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对于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2"/>
          <w:szCs w:val="22"/>
        </w:rPr>
        <w:t>python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多线程的理解，我花了很长时间，搜索的大部份文章都不够通俗易懂。所以，这里力图用简单的例子，让你对多线程有个初步的认识。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单线程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在好些年前的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2"/>
          <w:szCs w:val="22"/>
        </w:rPr>
        <w:t>MS-DOS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时代，操作系统处理问题都是单任务的，我想做听音乐和看电影两件事儿，那么一定要先排一下顺序。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（好吧！我们不纠结在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2"/>
          <w:szCs w:val="22"/>
        </w:rPr>
        <w:t>DOS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时代是否有听音乐和看影的应用。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2"/>
          <w:szCs w:val="22"/>
        </w:rPr>
        <w:t>^_^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）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6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 time 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ctime,sleep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music():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i in range(2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print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"I was listening to music. %s" %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ctime()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sleep(1)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move():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i in range(2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print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"I was at the movies! %s" %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ctime()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sleep(5)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if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 xml:space="preserve">__name__ ==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'__main__'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music()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move()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print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"all over %s" %ctime()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我们先听了一首音乐，通过for循环来控制音乐的播放了两次，每首音乐播放需要1秒钟，sleep()来控制音乐播放的时长。接着我们又看了一场电影，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每一场电影需要5秒钟，因为太好看了，所以我也通过for循环看两遍。在整个休闲娱乐活动结束后，我通过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52" w:afterAutospacing="0"/>
      </w:pPr>
      <w:r>
        <w:rPr>
          <w:i w:val="0"/>
          <w:caps w:val="0"/>
          <w:color w:val="0000FF"/>
          <w:spacing w:val="0"/>
          <w:sz w:val="22"/>
          <w:szCs w:val="22"/>
        </w:rPr>
        <w:t>print "all over %s" %ctime()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看了一下当前时间，差不多该睡觉了。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运行结果：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&gt;&gt;=========================== RESTART ================================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&gt;&gt;&gt; 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I was listening to music. Thu Apr 17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10:47:08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 was listening to music. Thu Apr 17 10:47:09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 was at the movies! Thu Apr 17 10:47:10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 was at the movies! Thu Apr 17 10:47:15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all over Thu Apr 17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10:47:20 2014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　　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其实，music()和move()更应该被看作是音乐和视频播放器，至于要播放什么歌曲和视频应该由我们使用时决定。所以，我们对上面代码做了改造：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2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#coding=utf-8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threading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 time 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ctime,sleep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music(func):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i in range(2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print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"I was listening to %s. %s" %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(func,ctime())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sleep(1)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move(func):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i in range(2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print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"I was at the %s! %s" %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(func,ctime())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sleep(5)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if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 xml:space="preserve">__name__ ==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'__main__'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music(u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'爱情买卖'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move(u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'阿凡达'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print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"all over %s" %ctime()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12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对music()和move()进行了传参处理。体验中国经典歌曲和欧美大片文化。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运行结果：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13" descr="IMG_26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1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&gt;&gt;&gt; ======================== RESTART ================================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&gt;&gt;&gt; 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 was listening to 爱情买卖. Thu Apr 17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11:48:59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 was listening to 爱情买卖. Thu Apr 17 11:49:00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 was at the 阿凡达! Thu Apr 17 11:49:01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 was at the 阿凡达! Thu Apr 17 11:49:06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all over Thu Apr 17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11:49:11 2014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2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6" descr="IMG_27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多线程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科技在发展，时代在进步，我们的CPU也越来越快，CPU抱怨，P大点事儿占了我一定的时间，其实我同时干多个活都没问题的；于是，操作系统就进入了多任务时代。我们听着音乐吃着火锅的不在是梦想。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python提供了两个模块来实现多线程thread 和threading ，thread 有一些缺点，在threading 得到了弥补，为了不浪费你和时间，所以我们直接学习threading 就可以了。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继续对上面的例子进行改造，引入threadring来同时播放音乐和视频：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17" descr="IMG_27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5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#coding=utf-8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threading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 time 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ctime,sleep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music(func):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i in range(2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print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"I was listening to %s. %s" %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(func,ctime())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sleep(1)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move(func):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i in range(2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print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"I was at the %s! %s" %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(func,ctime())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sleep(5)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threads = []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t1 = threading.Thread(target=music,args=(u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'爱情买卖'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,))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threads.append(t1)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t2 = threading.Thread(target=move,args=(u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'阿凡达'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,))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threads.append(t2)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if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 xml:space="preserve">__name__ ==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'__main__'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t 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threads: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t.setDaemon(True)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t.start()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print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"all over %s" %ctime()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6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7" name="图片 20" descr="IMG_27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</w:rPr>
        <w:t>import threading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首先导入threading 模块，这是使用多线程的前提。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</w:rPr>
        <w:t>threads = []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</w:rPr>
        <w:t>t1 = threading.Thread(target=music,args=(u'爱情买卖',))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</w:rPr>
        <w:t>threads.append(t1)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创建了threads数组，创建线程t1,使用threading.Thread()方法，在这个方法中调用music方法target=music，args方法对music进行传参。 把创建好的线程t1装到threads数组中。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接着以同样的方式创建线程t2，并把t2也装到threads数组。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</w:rPr>
        <w:t>for t in threads: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</w:rPr>
        <w:t>　　t.setDaemon(True)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</w:rPr>
        <w:t>　　t.start()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最后通过for循环遍历数组。（数组被装载了t1和t2两个线程）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</w:rPr>
        <w:t>setDaemon()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setDaemon(True)将线程声明为守护线程，必须在start() 方法调用之前设置，如果不设置为守护线程程序会被无限挂起。子线程启动后，父线程也继续执行下去，当父线程执行完最后一条语句print "all over %s" %ctime()后，没有等待子线程，直接就退出了，同时子线程也一同结束。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</w:rPr>
        <w:t>start()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开始线程活动。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运行结果：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21" descr="IMG_27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1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&gt;&gt;&gt; ========================= RESTART ================================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&gt;&gt;&gt; 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I was listening to 爱情买卖. Thu Apr 17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12:51:45 2014 I was at the 阿凡达! Thu Apr 17 12:51:45 2014  all over Thu Apr 17 12:51:45 2014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22" descr="IMG_27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从执行结果来看，子线程（muisc 、move ）和主线程（print "all over %s" %ctime()）都是同一时间启动，但由于主线程执行完结束，所以导致子线程也终止。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继续调整程序：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0" name="图片 23" descr="IMG_27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3" descr="IMG_2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1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4" descr="IMG_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...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if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 xml:space="preserve">__name__ ==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'__main__'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t 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threads: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t.setDaemon(True)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t.start()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t.join()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print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"all over %s" %ctime()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2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5" descr="IMG_2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3" name="图片 26" descr="IMG_28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6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我们只对上面的程序加了个join()方法，用于等待线程终止。join（）的作用是，在子线程完成运行之前，这个子线程的父线程将一直被阻塞。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</w:rPr>
        <w:t>注意:  join()方法的位置是在for循环外的，也就是说必须等待for循环里的两个进程都结束后，才去执行主进程。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运行结果：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4" name="图片 27" descr="IMG_28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7" descr="IMG_2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5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 descr="IMG_2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&gt;&gt;&gt; ========================= RESTART ================================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&gt;&gt;&gt; 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I was listening to 爱情买卖. Thu Apr 17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13:04:11 2014  I was at the 阿凡达! Thu Apr 17 13:04:11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 was listening to 爱情买卖. Thu Apr 17 13:04:12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 was at the 阿凡达! Thu Apr 17 13:04:16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all over Thu Apr 17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13:04:21 2014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6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 descr="IMG_2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7" name="图片 30" descr="IMG_28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0" descr="IMG_2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从执行结果可看到，music 和move 是同时启动的。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开始时间4分11秒，直到调用主进程为4分22秒，总耗时为10秒。从单线程时减少了2秒，我们可以把music的sleep()的时间调整为4秒。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8" name="图片 31" descr="IMG_28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1" descr="IMG_2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9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2" descr="IMG_2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...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music(func):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i in range(2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print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"I was listening to %s. %s" %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(func,ctime())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sleep(4)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...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0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3" descr="IMG_2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1" name="图片 34" descr="IMG_28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4" descr="IMG_2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执行结果：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2" name="图片 35" descr="IMG_29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5" descr="IMG_2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3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6" descr="IMG_2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&gt;&gt;&gt; ====================== RESTART ================================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&gt;&gt;&gt; 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I was listening to 爱情买卖. Thu Apr 17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13:11:27 2014I was at the 阿凡达! Thu Apr 17 13:11:27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 was listening to 爱情买卖. Thu Apr 17 13:11:31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 was at the 阿凡达! Thu Apr 17 13:11:32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all over Thu Apr 17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13:11:37 2014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4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7" descr="IMG_2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5" name="图片 38" descr="IMG_29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8" descr="IMG_2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子线程启动11分27秒，主线程运行11分37秒。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虽然music每首歌曲从1秒延长到了4 ，但通多程线的方式运行脚本，总的时间没变化。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本文从感性上让你快速理解python多线程的使用，更详细的使用请参考其它文档或资料。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 ==========================================================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class threading.Thread()说明：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class threading.Thread(group=None, target=None, name=None, args=(), kwargs={})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This constructor should always be called with keyword arguments. Arguments are: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</w:rPr>
        <w:t>group should be None; reserved for future extension when a ThreadGroup class is implemented.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</w:rPr>
        <w:t>target is the callable object to be invoked by the run() method. Defaults to None, meaning nothing is called.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</w:rPr>
        <w:t>name is the thread name. By default, a unique name is constructed of the form “Thread-N” where N is a small decimal number.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</w:rPr>
        <w:t>args is the argument tuple for the target invocation. Defaults to ().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</w:rPr>
        <w:t>kwargs is a dictionary of keyword arguments for the target invocation. Defaults to {}.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If the subclass overrides the constructor, it must make sure to invoke the base class constructor (Thread.__init__()) before doing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anything else to the thread.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        是不是感觉感觉讲的意犹未尽，其实，多线程非常有意思。因为我们在使用电脑的过程中无时无刻都在多进程和多线程。我们可以接着之前的例子继续讲：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从上面例子中发现线程的创建是颇为麻烦的，每创建一个线程都需要创建一个tx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（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</w:rPr>
        <w:t>t1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、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</w:rPr>
        <w:t>t2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、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</w:rPr>
        <w:t>...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），如果创建的线程多时候这样极其不方便。下面对通过例子进行继续改进：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player.py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6" name="图片 39" descr="IMG_29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9" descr="IMG_29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7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0" descr="IMG_2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#coding=utf-8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 time 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sleep, ctime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threading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muisc(func):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i in range(2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print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'Start playing： %s! %s' %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(func,ctime())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sleep(2)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move(func):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i in range(2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print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'Start playing： %s! %s' %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(func,ctime())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sleep(5)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player(name):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r = name.split(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'.')[1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if r ==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'mp3'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muisc(name)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if r ==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'mp4'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move(name)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print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'error: The format is not recognized!'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list = [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'爱情买卖.mp3','阿凡达.mp4'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threads = []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files = range(len(list))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#创建线程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i 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files: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t = threading.Thread(target=player,args=(list[i],))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threads.append(t)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if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 xml:space="preserve">__name__ ==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'__main__'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#启动线程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i 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files: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threads[i].start() 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i 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files: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 threads[i].join()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#主线程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print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'end:%s' %ctime()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8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1" descr="IMG_29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9" name="图片 42" descr="IMG_29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2" descr="IMG_29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有趣的是我们又创建了一个player()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函数，这个函数用于判断播放文件的类型。如果是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</w:rPr>
        <w:t>mp3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格式的，我们将调用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</w:rPr>
        <w:t>music()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函数，如果是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</w:rPr>
        <w:t>mp4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格式的我们调用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</w:rPr>
        <w:t>move()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函数。哪果两种格式都不是那么只能告诉用户你所提供有文件我播放不了。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然后，我们创建了一个list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的文件列表，注意为文件加上后缀名。然后我们用len(list) 来计算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</w:rPr>
        <w:t>list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列表有多少个文件，这是为了帮助我们确定循环次数。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接着我们通过一个for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循环，把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</w:rPr>
        <w:t>list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中的文件添加到线程中数组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</w:rPr>
        <w:t>threads[]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中。接着启动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</w:rPr>
        <w:t>threads[]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线程组，最后打印结束时间。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     split()可以将一个字符串拆分成两部分，然后取其中的一部分。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0" name="图片 43" descr="IMG_29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3" descr="IMG_2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41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4" descr="IMG_2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&gt;&gt;&gt; x 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'testing.py'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&gt;&gt;&gt; s = x.split('.')[1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&gt;&gt;&gt;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 s==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'py'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py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42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5" descr="IMG_3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3" name="图片 46" descr="IMG_30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6" descr="IMG_3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运行结果：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Start playing： 爱情买卖.mp3! Mon Apr 21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12:48:40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Start playing： 阿凡达.mp4! Mon Apr 21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12:48:40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Start playing： 爱情买卖.mp3! Mon Apr 21 12:48:42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Start playing： 阿凡达.mp4! Mon Apr 21 12:48:45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end:Mon Apr 21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12:48:50 2014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现在向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2"/>
          <w:szCs w:val="22"/>
        </w:rPr>
        <w:t>list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数组中添加一个文件，程序运行时会自动为其创建一个线程。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继续改进例子：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通过上面的程序，我们发现player()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用于判断文件扩展名，然后调用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</w:rPr>
        <w:t>music()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和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</w:rPr>
        <w:t>move()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，其实，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</w:rPr>
        <w:t>music()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和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</w:rPr>
        <w:t>move()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完整工作是相同的，我们为什么不做一台超级播放器呢，不管什么文件都可以播放。经过改造，我的超级播放器诞生了。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super_player.py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4" name="图片 47" descr="IMG_30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7" descr="IMG_3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45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8" descr="IMG_3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#coding=utf-8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 time 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sleep, ctime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threading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super_player(file,time):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i in range(2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print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'Start playing： %s! %s' %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(file,ctime())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sleep(time)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#播放的文件与播放时长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list = {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'爱情买卖.mp3':3,'阿凡达.mp4':5,'我和你.mp3':4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threads = []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files = range(len(list))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#创建线程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file,time 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list.items():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t = threading.Thread(target=super_player,args=(file,time))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threads.append(t)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if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 xml:space="preserve">__name__ ==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'__main__'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#启动线程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i 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files: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threads[i].start() 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i 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files: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    threads[i].join()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#主线程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print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'end:%s' %ctime()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46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9" descr="IMG_3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7" name="图片 50" descr="IMG_30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0" descr="IMG_3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首先创建字典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2"/>
          <w:szCs w:val="22"/>
        </w:rPr>
        <w:t>list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，用于定义要播放的文件及时长（秒），通过字典的items()方法来循环的取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2"/>
          <w:szCs w:val="22"/>
        </w:rPr>
        <w:t>file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和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2"/>
          <w:szCs w:val="22"/>
        </w:rPr>
        <w:t>time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，取到的这两个值用于创建线程。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接着创建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  <w:t>super_player()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函数，用于接收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2"/>
          <w:szCs w:val="22"/>
        </w:rPr>
        <w:t>file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和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2"/>
          <w:szCs w:val="22"/>
        </w:rPr>
        <w:t>time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，用于确定要播放的文件及时长。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最后是线程启动运行。运行结果：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8" name="图片 51" descr="IMG_30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1" descr="IMG_3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49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2" descr="IMG_3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Start playing： 爱情买卖.mp3! Fri Apr 25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09:45:09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Start playing： 我和你.mp3! Fri Apr 25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09:45:09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Start playing： 阿凡达.mp4! Fri Apr 25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09:45:09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Start playing： 爱情买卖.mp3! Fri Apr 25 09:45:12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Start playing： 我和你.mp3! Fri Apr 25 09:45:13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Start playing： 阿凡达.mp4! Fri Apr 25 09:45:14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end:Fri Apr 25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09:45:19 2014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50" name="图片 53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3" descr="IMG_3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1" name="图片 54" descr="IMG_30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4" descr="IMG_3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创建自己的多线程类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2" name="图片 55" descr="IMG_31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5" descr="IMG_3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53" name="图片 56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6" descr="IMG_3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#coding=utf-8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threading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 time 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sleep, ctime 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MyThread(threading.Thread):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def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__init__(self,func,args,name=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threading.Thread.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__init__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(self)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self.name=name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self.func=func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self.args=args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run(self):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apply(self.func,self.args)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super_play(file,time):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i in range(2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print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'Start playing： %s! %s' %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(file,ctime())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sleep(time)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list = {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'爱情买卖.mp3':3,'阿凡达.mp4':5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#创建线程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threads 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[]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files = range(len(list))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k,v 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list.items():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t = MyThread(super_play,(k,v),super_play.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__name__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threads.append(t)        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if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 xml:space="preserve">__name__ ==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'__main__'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#启动线程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i 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files: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threads[i].start() 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 i 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files: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    threads[i].join()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#主线程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print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'end:%s' %ctime()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54" name="图片 57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7" descr="IMG_3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5" name="图片 58" descr="IMG_31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8" descr="IMG_3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</w:rPr>
        <w:t>MyThread(threading.Thread)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创建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  <w:t>MyThread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类，用于继承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2"/>
          <w:szCs w:val="22"/>
        </w:rPr>
        <w:t>threading.Thread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类。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</w:rPr>
        <w:t>__init__()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使用类的初始化方法对func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、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2"/>
          <w:szCs w:val="22"/>
        </w:rPr>
        <w:t>args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、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2"/>
          <w:szCs w:val="22"/>
        </w:rPr>
        <w:t>name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等参数进行初始化。 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</w:rPr>
        <w:t>apply()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　　apply(func [, args [, kwargs ]])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函数用于当函数参数已经存在于一个元组或字典中时，间接地调用函数。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2"/>
          <w:szCs w:val="22"/>
        </w:rPr>
        <w:t>args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是一个包含将要提供给函数的按位置传递的参数的元组。如果省略了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2"/>
          <w:szCs w:val="22"/>
        </w:rPr>
        <w:t>args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，任何参数都不会被传递，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2"/>
          <w:szCs w:val="22"/>
        </w:rPr>
        <w:t>kwargs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是一个包含关键字参数的字典。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apply()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用法：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6" name="图片 59" descr="IMG_31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9" descr="IMG_3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57" name="图片 60" descr="IMG_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60" descr="IMG_3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#不带参数的方法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&gt;&gt;&gt;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say():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print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'say in'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&gt;&gt;&gt;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apply(say)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say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#函数只带元组的参数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&gt;&gt;&gt;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say(a,b):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a,b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&gt;&gt;&gt; apply(say,(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'hello','虫师'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hello 虫师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#函数带关键字参数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&gt;&gt;&gt;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 say(a=1,b=2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a,b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&gt;&gt;&gt;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 haha(**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kw):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apply(say,(),kw)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&gt;&gt;&gt; haha(a=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'a',b='b'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 b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58" name="图片 61" descr="IMG_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61" descr="IMG_3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528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9" name="图片 62" descr="IMG_31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2" descr="IMG_3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</w:rPr>
        <w:t>MyThread(super_play,(k,v),super_play.__name__)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由于MyThread类继承threading.Thread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类，所以，我们可以使用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2"/>
          <w:szCs w:val="22"/>
        </w:rPr>
        <w:t>MyThread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类来创建线程。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运行结果：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Start playing： 爱情买卖.mp3! Fri Apr 25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10:36:19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Start playing： 阿凡达.mp4! Fri Apr 25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10:36:19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Start playing： 爱情买卖.mp3! Fri Apr 25 10:36:22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Start playing： 阿凡达.mp4! Fri Apr 25 10:36:24 2014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52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all end: Fri Apr 25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10:36:29 2014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after="15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Python Life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BD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yeayee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2018-09-29T06:59:18Z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