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96B6" w14:textId="57722BA7" w:rsidR="001A00AB" w:rsidRPr="009440D4" w:rsidRDefault="00651BAC" w:rsidP="009440D4">
      <w:pPr>
        <w:jc w:val="center"/>
        <w:rPr>
          <w:b/>
          <w:bCs/>
          <w:sz w:val="50"/>
          <w:szCs w:val="50"/>
        </w:rPr>
      </w:pPr>
      <w:r w:rsidRPr="009440D4">
        <w:rPr>
          <w:b/>
          <w:bCs/>
          <w:sz w:val="50"/>
          <w:szCs w:val="50"/>
        </w:rPr>
        <w:t>Desafio de Projeto</w:t>
      </w:r>
    </w:p>
    <w:p w14:paraId="196C8D59" w14:textId="7477613A" w:rsidR="00651BAC" w:rsidRDefault="00651BAC"/>
    <w:p w14:paraId="2572E33C" w14:textId="4B0B21C0" w:rsidR="00651BAC" w:rsidRDefault="00651BAC">
      <w:r>
        <w:t>Nós fizemos nesse curso, um programa de gestão de hotelaria. Meu desafio consiste em cada aluno fazer a própria versão com alguns acréscimos de funcionalidades:</w:t>
      </w:r>
    </w:p>
    <w:p w14:paraId="59551ED5" w14:textId="318CB6FC" w:rsidR="00651BAC" w:rsidRDefault="00651BAC"/>
    <w:p w14:paraId="7E54A0B5" w14:textId="32BFD704" w:rsidR="00651BAC" w:rsidRDefault="00651BAC">
      <w:r>
        <w:t>1º) No ecrã do home ter uma imagem no header (dica: altera o layout);</w:t>
      </w:r>
    </w:p>
    <w:p w14:paraId="694BF0C2" w14:textId="02F9EC9F" w:rsidR="00651BAC" w:rsidRDefault="00651BAC">
      <w:r>
        <w:t>2º) Ter um ecrã de confirmação mais bonito</w:t>
      </w:r>
    </w:p>
    <w:p w14:paraId="48F74BEE" w14:textId="498705F4" w:rsidR="00651BAC" w:rsidRDefault="00651BAC">
      <w:r>
        <w:t>3º) Na parte do profile, ter 2 secções, 1 para mostrar as informações do utilizador podendo alterar as informações e outra com a lista das reservas. Ao clicar numa reserva, é redirecionado para um screen com as informações do quarto e da reserva (tem que ter um botão de voltar ao ecrã anterior).</w:t>
      </w:r>
    </w:p>
    <w:p w14:paraId="5BFC4A04" w14:textId="28E9B9C5" w:rsidR="00651BAC" w:rsidRDefault="00651BAC">
      <w:r>
        <w:t>4ª) Essa funcionalidade é para quem é realmente curioso, não sendo obrigatório (os anteriores são): ao fazer a reserva, mandar um email para o cliente. (Existe o fórum do site da OutSystems explicando como se faz).</w:t>
      </w:r>
    </w:p>
    <w:p w14:paraId="29888858" w14:textId="75E36046" w:rsidR="00651BAC" w:rsidRDefault="00651BAC"/>
    <w:p w14:paraId="2EF14222" w14:textId="62E20DE8" w:rsidR="00651BAC" w:rsidRDefault="00651BAC">
      <w:r>
        <w:t>Para fazer a entrega, é necessário fazer o Export do projeto (formato OML) e submeter na plataforma.</w:t>
      </w:r>
    </w:p>
    <w:p w14:paraId="601FEC12" w14:textId="19B7B7AD" w:rsidR="00651BAC" w:rsidRDefault="00651BAC">
      <w:r>
        <w:rPr>
          <w:noProof/>
        </w:rPr>
        <w:drawing>
          <wp:inline distT="0" distB="0" distL="0" distR="0" wp14:anchorId="6E20E0B1" wp14:editId="6F70FB73">
            <wp:extent cx="3848100" cy="4304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09" cy="43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AB"/>
    <w:rsid w:val="001A00AB"/>
    <w:rsid w:val="00651BAC"/>
    <w:rsid w:val="009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1947"/>
  <w15:chartTrackingRefBased/>
  <w15:docId w15:val="{F3DBE3EE-81C4-4777-921B-8BFB92E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70F096A0-8D0E-45EC-BBFD-DA9CEF0F5C5B}"/>
</file>

<file path=customXml/itemProps2.xml><?xml version="1.0" encoding="utf-8"?>
<ds:datastoreItem xmlns:ds="http://schemas.openxmlformats.org/officeDocument/2006/customXml" ds:itemID="{9B4D3F8C-46FB-4071-A781-9E4C6B23C202}"/>
</file>

<file path=customXml/itemProps3.xml><?xml version="1.0" encoding="utf-8"?>
<ds:datastoreItem xmlns:ds="http://schemas.openxmlformats.org/officeDocument/2006/customXml" ds:itemID="{B368706F-E2FD-4B91-8A32-1CF4C0C115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Thiago Mari 🚀</cp:lastModifiedBy>
  <cp:revision>3</cp:revision>
  <dcterms:created xsi:type="dcterms:W3CDTF">2023-04-14T17:54:00Z</dcterms:created>
  <dcterms:modified xsi:type="dcterms:W3CDTF">2023-04-14T18:03:00Z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