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59D" w:rsidRPr="00AA559D" w:rsidRDefault="00AA559D" w:rsidP="00AA559D">
      <w:pPr>
        <w:jc w:val="center"/>
        <w:rPr>
          <w:rFonts w:ascii="Arial" w:hAnsi="Arial" w:cs="Arial"/>
          <w:b/>
          <w:sz w:val="24"/>
          <w:szCs w:val="24"/>
        </w:rPr>
      </w:pPr>
      <w:r w:rsidRPr="00AA559D">
        <w:rPr>
          <w:rFonts w:ascii="Arial" w:hAnsi="Arial" w:cs="Arial"/>
          <w:b/>
          <w:sz w:val="24"/>
          <w:szCs w:val="24"/>
        </w:rPr>
        <w:t>Actualización De La Información Para La Gestión Del Conocimiento</w:t>
      </w:r>
    </w:p>
    <w:p w:rsidR="00AA559D" w:rsidRDefault="00AA559D" w:rsidP="00AA559D">
      <w:pPr>
        <w:spacing w:line="480" w:lineRule="auto"/>
        <w:rPr>
          <w:rFonts w:ascii="Arial" w:hAnsi="Arial" w:cs="Arial"/>
          <w:sz w:val="24"/>
          <w:szCs w:val="24"/>
        </w:rPr>
      </w:pPr>
    </w:p>
    <w:p w:rsidR="009471A5" w:rsidRDefault="00A15035" w:rsidP="009471A5">
      <w:pPr>
        <w:pStyle w:val="Prrafodelista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 w:rsidRPr="009471A5">
        <w:rPr>
          <w:rFonts w:ascii="Arial" w:hAnsi="Arial" w:cs="Arial"/>
          <w:b/>
          <w:sz w:val="24"/>
          <w:szCs w:val="24"/>
        </w:rPr>
        <w:t>S</w:t>
      </w:r>
      <w:r w:rsidR="00AA559D" w:rsidRPr="009471A5">
        <w:rPr>
          <w:rFonts w:ascii="Arial" w:hAnsi="Arial" w:cs="Arial"/>
          <w:b/>
          <w:sz w:val="24"/>
          <w:szCs w:val="24"/>
        </w:rPr>
        <w:t xml:space="preserve">istema de seguimiento de cambios: </w:t>
      </w:r>
      <w:r w:rsidRPr="009471A5">
        <w:rPr>
          <w:rFonts w:ascii="Arial" w:hAnsi="Arial" w:cs="Arial"/>
          <w:sz w:val="24"/>
          <w:szCs w:val="24"/>
        </w:rPr>
        <w:t>Se plantea utilizar herramientas</w:t>
      </w:r>
      <w:r w:rsidR="00AA559D" w:rsidRPr="009471A5">
        <w:rPr>
          <w:rFonts w:ascii="Arial" w:hAnsi="Arial" w:cs="Arial"/>
          <w:sz w:val="24"/>
          <w:szCs w:val="24"/>
        </w:rPr>
        <w:t xml:space="preserve"> de control de versiones como Git. Esto permitirá mantener un registro de los cambios y facilitar la gestión de conocimiento.</w:t>
      </w:r>
    </w:p>
    <w:p w:rsidR="00AA559D" w:rsidRDefault="00AA559D" w:rsidP="009471A5">
      <w:pPr>
        <w:pStyle w:val="Prrafodelista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 w:rsidRPr="009471A5">
        <w:rPr>
          <w:rFonts w:ascii="Arial" w:hAnsi="Arial" w:cs="Arial"/>
          <w:b/>
          <w:sz w:val="24"/>
          <w:szCs w:val="24"/>
        </w:rPr>
        <w:t>Documentar los procedimientos:</w:t>
      </w:r>
      <w:r w:rsidRPr="009471A5">
        <w:rPr>
          <w:rFonts w:ascii="Arial" w:hAnsi="Arial" w:cs="Arial"/>
          <w:sz w:val="24"/>
          <w:szCs w:val="24"/>
        </w:rPr>
        <w:t xml:space="preserve"> </w:t>
      </w:r>
      <w:r w:rsidR="00DD2FE1" w:rsidRPr="009471A5">
        <w:rPr>
          <w:rFonts w:ascii="Arial" w:hAnsi="Arial" w:cs="Arial"/>
          <w:sz w:val="24"/>
          <w:szCs w:val="24"/>
        </w:rPr>
        <w:t>P</w:t>
      </w:r>
      <w:r w:rsidRPr="009471A5">
        <w:rPr>
          <w:rFonts w:ascii="Arial" w:hAnsi="Arial" w:cs="Arial"/>
          <w:sz w:val="24"/>
          <w:szCs w:val="24"/>
        </w:rPr>
        <w:t>rocedimientos utilizados en el proyecto, como las herramientas y tecnologías utilizadas, la arquitectura del sistema, los requisitos y las decisiones de diseño. Esto asegurará que el equipo tenga acceso a información actualizada y relevante sobre el proyecto.</w:t>
      </w:r>
    </w:p>
    <w:p w:rsidR="00AA559D" w:rsidRDefault="00AA559D" w:rsidP="009471A5">
      <w:pPr>
        <w:pStyle w:val="Prrafodelista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 w:rsidRPr="009471A5">
        <w:rPr>
          <w:rFonts w:ascii="Arial" w:hAnsi="Arial" w:cs="Arial"/>
          <w:b/>
          <w:sz w:val="24"/>
          <w:szCs w:val="24"/>
        </w:rPr>
        <w:t>Realizar reuniones periódicas:</w:t>
      </w:r>
      <w:r w:rsidRPr="009471A5">
        <w:rPr>
          <w:rFonts w:ascii="Arial" w:hAnsi="Arial" w:cs="Arial"/>
          <w:sz w:val="24"/>
          <w:szCs w:val="24"/>
        </w:rPr>
        <w:t xml:space="preserve"> </w:t>
      </w:r>
      <w:r w:rsidR="009471A5" w:rsidRPr="009471A5">
        <w:rPr>
          <w:rFonts w:ascii="Arial" w:hAnsi="Arial" w:cs="Arial"/>
          <w:sz w:val="24"/>
          <w:szCs w:val="24"/>
        </w:rPr>
        <w:t>Se programan</w:t>
      </w:r>
      <w:r w:rsidRPr="009471A5">
        <w:rPr>
          <w:rFonts w:ascii="Arial" w:hAnsi="Arial" w:cs="Arial"/>
          <w:sz w:val="24"/>
          <w:szCs w:val="24"/>
        </w:rPr>
        <w:t xml:space="preserve"> reuniones periódicas con el equipo para revisar el progreso del proyecto y discutir cualquier cambio o actualización relevante. Esto asegurará que todos los miembros del equipo estén al tanto de los cambios y actualizaciones.</w:t>
      </w:r>
    </w:p>
    <w:p w:rsidR="009471A5" w:rsidRDefault="00E76EFB" w:rsidP="009471A5">
      <w:pPr>
        <w:pStyle w:val="Prrafodelista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Mantener c</w:t>
      </w:r>
      <w:r w:rsidR="00AA559D" w:rsidRPr="009471A5">
        <w:rPr>
          <w:rFonts w:ascii="Arial" w:hAnsi="Arial" w:cs="Arial"/>
          <w:b/>
          <w:sz w:val="24"/>
          <w:szCs w:val="24"/>
        </w:rPr>
        <w:t>omunicación abierta:</w:t>
      </w:r>
      <w:r w:rsidR="00AA559D" w:rsidRPr="009471A5">
        <w:rPr>
          <w:rFonts w:ascii="Arial" w:hAnsi="Arial" w:cs="Arial"/>
          <w:sz w:val="24"/>
          <w:szCs w:val="24"/>
        </w:rPr>
        <w:t xml:space="preserve"> es recomendable mantener una comunicación abierta y fluida entre los miembros del equipo, para asegurarse de que la información se comparte y se actualiza de manera efectiva.</w:t>
      </w:r>
    </w:p>
    <w:p w:rsidR="00AA559D" w:rsidRPr="009471A5" w:rsidRDefault="00881860" w:rsidP="009471A5">
      <w:pPr>
        <w:pStyle w:val="Prrafodelista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Utilización de h</w:t>
      </w:r>
      <w:r w:rsidR="00AA559D" w:rsidRPr="00E76EFB">
        <w:rPr>
          <w:rFonts w:ascii="Arial" w:hAnsi="Arial" w:cs="Arial"/>
          <w:b/>
          <w:sz w:val="24"/>
          <w:szCs w:val="24"/>
        </w:rPr>
        <w:t>erramientas de gestión de proyectos:</w:t>
      </w:r>
      <w:r w:rsidR="00AA559D" w:rsidRPr="009471A5">
        <w:rPr>
          <w:rFonts w:ascii="Arial" w:hAnsi="Arial" w:cs="Arial"/>
          <w:sz w:val="24"/>
          <w:szCs w:val="24"/>
        </w:rPr>
        <w:t xml:space="preserve"> existen muchas herramientas de gestión de proyectos disponibles que pueden ayudar en la gestión de conocimiento, </w:t>
      </w:r>
      <w:bookmarkStart w:id="0" w:name="_GoBack"/>
      <w:bookmarkEnd w:id="0"/>
      <w:r w:rsidR="009E76ED" w:rsidRPr="009471A5">
        <w:rPr>
          <w:rFonts w:ascii="Arial" w:hAnsi="Arial" w:cs="Arial"/>
          <w:sz w:val="24"/>
          <w:szCs w:val="24"/>
        </w:rPr>
        <w:t>como,</w:t>
      </w:r>
      <w:r w:rsidR="00AA559D" w:rsidRPr="009471A5">
        <w:rPr>
          <w:rFonts w:ascii="Arial" w:hAnsi="Arial" w:cs="Arial"/>
          <w:sz w:val="24"/>
          <w:szCs w:val="24"/>
        </w:rPr>
        <w:t xml:space="preserve"> por ejemplo, Trello, Asana, Jira, entre otras. Estas herramientas permiten la colaboración y el seguimiento del progreso del proyecto, lo que ayuda a mantener la información actualizada y accesible.</w:t>
      </w:r>
    </w:p>
    <w:sectPr w:rsidR="00AA559D" w:rsidRPr="009471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45EC" w:rsidRDefault="00E745EC" w:rsidP="00AA559D">
      <w:pPr>
        <w:spacing w:after="0" w:line="240" w:lineRule="auto"/>
      </w:pPr>
      <w:r>
        <w:separator/>
      </w:r>
    </w:p>
  </w:endnote>
  <w:endnote w:type="continuationSeparator" w:id="0">
    <w:p w:rsidR="00E745EC" w:rsidRDefault="00E745EC" w:rsidP="00AA5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45EC" w:rsidRDefault="00E745EC" w:rsidP="00AA559D">
      <w:pPr>
        <w:spacing w:after="0" w:line="240" w:lineRule="auto"/>
      </w:pPr>
      <w:r>
        <w:separator/>
      </w:r>
    </w:p>
  </w:footnote>
  <w:footnote w:type="continuationSeparator" w:id="0">
    <w:p w:rsidR="00E745EC" w:rsidRDefault="00E745EC" w:rsidP="00AA55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7705A"/>
    <w:multiLevelType w:val="hybridMultilevel"/>
    <w:tmpl w:val="57C80F48"/>
    <w:lvl w:ilvl="0" w:tplc="C48E25E0">
      <w:start w:val="1"/>
      <w:numFmt w:val="decimal"/>
      <w:lvlText w:val="%1."/>
      <w:lvlJc w:val="left"/>
      <w:pPr>
        <w:ind w:left="1065" w:hanging="705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E0132"/>
    <w:multiLevelType w:val="hybridMultilevel"/>
    <w:tmpl w:val="1152E548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05252F"/>
    <w:multiLevelType w:val="multilevel"/>
    <w:tmpl w:val="4DA87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4759DA"/>
    <w:multiLevelType w:val="multilevel"/>
    <w:tmpl w:val="88E0A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F80"/>
    <w:rsid w:val="00081E79"/>
    <w:rsid w:val="003A5F80"/>
    <w:rsid w:val="00881860"/>
    <w:rsid w:val="008C1FFA"/>
    <w:rsid w:val="009471A5"/>
    <w:rsid w:val="009E76ED"/>
    <w:rsid w:val="00A15035"/>
    <w:rsid w:val="00A55B22"/>
    <w:rsid w:val="00AA559D"/>
    <w:rsid w:val="00AF147C"/>
    <w:rsid w:val="00DD2FE1"/>
    <w:rsid w:val="00E745EC"/>
    <w:rsid w:val="00E76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4450F7-AB4F-4075-A053-9DF395612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5B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paragraph" w:styleId="Encabezado">
    <w:name w:val="header"/>
    <w:basedOn w:val="Normal"/>
    <w:link w:val="EncabezadoCar"/>
    <w:uiPriority w:val="99"/>
    <w:unhideWhenUsed/>
    <w:rsid w:val="00AA55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559D"/>
  </w:style>
  <w:style w:type="paragraph" w:styleId="Piedepgina">
    <w:name w:val="footer"/>
    <w:basedOn w:val="Normal"/>
    <w:link w:val="PiedepginaCar"/>
    <w:uiPriority w:val="99"/>
    <w:unhideWhenUsed/>
    <w:rsid w:val="00AA55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559D"/>
  </w:style>
  <w:style w:type="paragraph" w:styleId="Prrafodelista">
    <w:name w:val="List Paragraph"/>
    <w:basedOn w:val="Normal"/>
    <w:uiPriority w:val="34"/>
    <w:qFormat/>
    <w:rsid w:val="009471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76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215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10</cp:revision>
  <dcterms:created xsi:type="dcterms:W3CDTF">2023-03-06T07:07:00Z</dcterms:created>
  <dcterms:modified xsi:type="dcterms:W3CDTF">2023-03-09T16:52:00Z</dcterms:modified>
</cp:coreProperties>
</file>