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BE" w:rsidRPr="00C155C3" w:rsidRDefault="00C155C3" w:rsidP="00C155C3">
      <w:pPr>
        <w:pStyle w:val="Prrafodelista"/>
        <w:numPr>
          <w:ilvl w:val="0"/>
          <w:numId w:val="1"/>
        </w:numPr>
        <w:rPr>
          <w:b/>
        </w:rPr>
      </w:pPr>
      <w:r w:rsidRPr="00C155C3">
        <w:rPr>
          <w:b/>
        </w:rPr>
        <w:t>DESCRIPCION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Proyecto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Sistema HCO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Nombre del Requerimiento</w:t>
            </w:r>
          </w:p>
        </w:tc>
        <w:tc>
          <w:tcPr>
            <w:tcW w:w="5998" w:type="dxa"/>
          </w:tcPr>
          <w:p w:rsidR="00C155C3" w:rsidRPr="00C155C3" w:rsidRDefault="00915294" w:rsidP="003F6502">
            <w:pPr>
              <w:rPr>
                <w:sz w:val="18"/>
              </w:rPr>
            </w:pPr>
            <w:r>
              <w:rPr>
                <w:sz w:val="18"/>
              </w:rPr>
              <w:t xml:space="preserve">Módulo de Control de </w:t>
            </w:r>
            <w:r w:rsidR="003F6502">
              <w:rPr>
                <w:sz w:val="18"/>
              </w:rPr>
              <w:t>Roles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Fecha de Solicitud</w:t>
            </w:r>
          </w:p>
        </w:tc>
        <w:tc>
          <w:tcPr>
            <w:tcW w:w="5998" w:type="dxa"/>
          </w:tcPr>
          <w:p w:rsidR="00C155C3" w:rsidRPr="00C155C3" w:rsidRDefault="00C155C3" w:rsidP="00915294">
            <w:pPr>
              <w:rPr>
                <w:sz w:val="18"/>
              </w:rPr>
            </w:pPr>
            <w:r w:rsidRPr="00C155C3">
              <w:rPr>
                <w:sz w:val="18"/>
              </w:rPr>
              <w:t>1</w:t>
            </w:r>
            <w:r w:rsidR="00915294">
              <w:rPr>
                <w:sz w:val="18"/>
              </w:rPr>
              <w:t>1</w:t>
            </w:r>
            <w:r w:rsidRPr="00C155C3">
              <w:rPr>
                <w:sz w:val="18"/>
              </w:rPr>
              <w:t>/03/2023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Dependencia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HCO</w:t>
            </w:r>
            <w:r w:rsidR="009519FB">
              <w:rPr>
                <w:sz w:val="18"/>
              </w:rPr>
              <w:t xml:space="preserve"> Consultoría &amp; Servicios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Ing. Guillermo Palestina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D</w:t>
            </w:r>
            <w:r w:rsidRPr="00C155C3">
              <w:rPr>
                <w:b/>
                <w:color w:val="FFFFFF" w:themeColor="background1"/>
                <w:sz w:val="20"/>
              </w:rPr>
              <w:t>esarrollo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Lic. Jose Angel Soriano Gonzalez</w:t>
            </w:r>
          </w:p>
        </w:tc>
      </w:tr>
      <w:tr w:rsidR="001B5DD6" w:rsidRPr="00C155C3" w:rsidTr="00C155C3">
        <w:tc>
          <w:tcPr>
            <w:tcW w:w="2830" w:type="dxa"/>
            <w:shd w:val="clear" w:color="auto" w:fill="2E74B5" w:themeFill="accent1" w:themeFillShade="BF"/>
          </w:tcPr>
          <w:p w:rsidR="001B5DD6" w:rsidRPr="00C155C3" w:rsidRDefault="001B5DD6" w:rsidP="00C155C3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Responsable Funcional</w:t>
            </w:r>
          </w:p>
        </w:tc>
        <w:tc>
          <w:tcPr>
            <w:tcW w:w="5998" w:type="dxa"/>
          </w:tcPr>
          <w:p w:rsidR="001B5DD6" w:rsidRPr="00C155C3" w:rsidRDefault="001B5DD6" w:rsidP="001B5DD6">
            <w:pPr>
              <w:rPr>
                <w:sz w:val="18"/>
              </w:rPr>
            </w:pPr>
            <w:r>
              <w:rPr>
                <w:sz w:val="18"/>
              </w:rPr>
              <w:t>Ing. Heber Alejandro Arce Sánchez</w:t>
            </w:r>
          </w:p>
        </w:tc>
      </w:tr>
    </w:tbl>
    <w:p w:rsidR="00C155C3" w:rsidRDefault="00C155C3" w:rsidP="00C155C3"/>
    <w:p w:rsidR="00C155C3" w:rsidRPr="00303F0E" w:rsidRDefault="00303F0E" w:rsidP="00C155C3">
      <w:pPr>
        <w:pStyle w:val="Prrafodelista"/>
        <w:numPr>
          <w:ilvl w:val="0"/>
          <w:numId w:val="1"/>
        </w:numPr>
        <w:rPr>
          <w:b/>
        </w:rPr>
      </w:pPr>
      <w:r w:rsidRPr="00303F0E">
        <w:rPr>
          <w:b/>
        </w:rP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3F0E" w:rsidRPr="00303F0E" w:rsidTr="00303F0E">
        <w:tc>
          <w:tcPr>
            <w:tcW w:w="8828" w:type="dxa"/>
            <w:shd w:val="clear" w:color="auto" w:fill="2E74B5" w:themeFill="accent1" w:themeFillShade="BF"/>
          </w:tcPr>
          <w:p w:rsidR="00303F0E" w:rsidRPr="00303F0E" w:rsidRDefault="00303F0E" w:rsidP="00303F0E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303F0E">
              <w:rPr>
                <w:b/>
                <w:color w:val="FFFFFF" w:themeColor="background1"/>
                <w:sz w:val="20"/>
              </w:rPr>
              <w:t>Descripción de la Solicitud</w:t>
            </w:r>
          </w:p>
        </w:tc>
      </w:tr>
      <w:tr w:rsidR="00303F0E" w:rsidRPr="00303F0E" w:rsidTr="00303F0E">
        <w:tc>
          <w:tcPr>
            <w:tcW w:w="8828" w:type="dxa"/>
            <w:shd w:val="clear" w:color="auto" w:fill="BFBFBF" w:themeFill="background1" w:themeFillShade="BF"/>
          </w:tcPr>
          <w:p w:rsidR="00303F0E" w:rsidRPr="00303F0E" w:rsidRDefault="001B5DD6" w:rsidP="00C155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Responsable Solicitante</w:t>
            </w:r>
          </w:p>
        </w:tc>
      </w:tr>
      <w:tr w:rsidR="00303F0E" w:rsidTr="00303F0E">
        <w:tc>
          <w:tcPr>
            <w:tcW w:w="8828" w:type="dxa"/>
          </w:tcPr>
          <w:p w:rsidR="00B5018D" w:rsidRDefault="00B5018D" w:rsidP="00B5018D">
            <w:pPr>
              <w:rPr>
                <w:sz w:val="20"/>
              </w:rPr>
            </w:pPr>
          </w:p>
          <w:p w:rsidR="00915294" w:rsidRDefault="00915294" w:rsidP="00B5018D">
            <w:pPr>
              <w:rPr>
                <w:sz w:val="20"/>
              </w:rPr>
            </w:pPr>
            <w:r>
              <w:rPr>
                <w:sz w:val="20"/>
              </w:rPr>
              <w:t>Sin solicitud, el modulo es parte de la estructura general del sistema.</w:t>
            </w:r>
          </w:p>
          <w:p w:rsidR="00915294" w:rsidRDefault="00915294" w:rsidP="00B5018D"/>
        </w:tc>
      </w:tr>
      <w:tr w:rsidR="001B5DD6" w:rsidRPr="001B5DD6" w:rsidTr="001B5DD6">
        <w:tc>
          <w:tcPr>
            <w:tcW w:w="8828" w:type="dxa"/>
            <w:shd w:val="clear" w:color="auto" w:fill="BFBFBF" w:themeFill="background1" w:themeFillShade="BF"/>
          </w:tcPr>
          <w:p w:rsidR="001B5DD6" w:rsidRPr="001B5DD6" w:rsidRDefault="001B5DD6" w:rsidP="00303F0E">
            <w:pPr>
              <w:rPr>
                <w:b/>
                <w:sz w:val="20"/>
              </w:rPr>
            </w:pPr>
            <w:r w:rsidRPr="001B5DD6">
              <w:rPr>
                <w:b/>
                <w:sz w:val="20"/>
              </w:rPr>
              <w:t>Responsable Funcional</w:t>
            </w:r>
          </w:p>
        </w:tc>
      </w:tr>
      <w:tr w:rsidR="001B5DD6" w:rsidTr="00303F0E">
        <w:tc>
          <w:tcPr>
            <w:tcW w:w="8828" w:type="dxa"/>
          </w:tcPr>
          <w:p w:rsidR="00A75E98" w:rsidRDefault="00A75E98" w:rsidP="00915294">
            <w:pPr>
              <w:rPr>
                <w:sz w:val="20"/>
              </w:rPr>
            </w:pPr>
          </w:p>
          <w:p w:rsidR="003D4502" w:rsidRDefault="00915294" w:rsidP="003E6C5A">
            <w:pPr>
              <w:rPr>
                <w:sz w:val="20"/>
              </w:rPr>
            </w:pPr>
            <w:r>
              <w:rPr>
                <w:sz w:val="20"/>
              </w:rPr>
              <w:t xml:space="preserve">Se requiere </w:t>
            </w:r>
            <w:r w:rsidR="003D4502">
              <w:rPr>
                <w:sz w:val="20"/>
              </w:rPr>
              <w:t xml:space="preserve">que </w:t>
            </w:r>
            <w:r w:rsidR="003E6C5A">
              <w:rPr>
                <w:sz w:val="20"/>
              </w:rPr>
              <w:t>cada cuenta de usuario este ligado a un rol específico dentro de la aplicación</w:t>
            </w:r>
            <w:r w:rsidR="005A6DA0">
              <w:rPr>
                <w:sz w:val="20"/>
              </w:rPr>
              <w:t xml:space="preserve">, la definición y carga de los roles de usuario estarán a cargo de un administrador designado por HCO, cada rol tendrá asignado </w:t>
            </w:r>
            <w:r w:rsidR="009F7969">
              <w:rPr>
                <w:sz w:val="20"/>
              </w:rPr>
              <w:t>permisos de acceso a las pantallas designadas por HCO.</w:t>
            </w:r>
          </w:p>
          <w:p w:rsidR="00915294" w:rsidRPr="00915294" w:rsidRDefault="00915294" w:rsidP="00915294">
            <w:pPr>
              <w:rPr>
                <w:sz w:val="20"/>
              </w:rPr>
            </w:pPr>
          </w:p>
        </w:tc>
      </w:tr>
    </w:tbl>
    <w:p w:rsidR="00C155C3" w:rsidRDefault="00C155C3" w:rsidP="00C155C3"/>
    <w:p w:rsidR="00A75E98" w:rsidRPr="00A75E98" w:rsidRDefault="00A75E98" w:rsidP="00A75E98">
      <w:pPr>
        <w:pStyle w:val="Prrafodelista"/>
        <w:numPr>
          <w:ilvl w:val="0"/>
          <w:numId w:val="1"/>
        </w:numPr>
        <w:rPr>
          <w:b/>
        </w:rPr>
      </w:pPr>
      <w:r w:rsidRPr="00A75E98">
        <w:rPr>
          <w:b/>
        </w:rPr>
        <w:t>Análisis de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085"/>
        <w:gridCol w:w="1943"/>
        <w:gridCol w:w="1445"/>
        <w:gridCol w:w="2285"/>
      </w:tblGrid>
      <w:tr w:rsidR="00A75E98" w:rsidRPr="00A63D31" w:rsidTr="002E5194">
        <w:tc>
          <w:tcPr>
            <w:tcW w:w="2070" w:type="dxa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de inicio</w:t>
            </w:r>
          </w:p>
        </w:tc>
        <w:tc>
          <w:tcPr>
            <w:tcW w:w="1085" w:type="dxa"/>
          </w:tcPr>
          <w:p w:rsidR="00A75E98" w:rsidRPr="00A63D31" w:rsidRDefault="00A75E98" w:rsidP="009F7969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9F7969">
              <w:rPr>
                <w:sz w:val="18"/>
              </w:rPr>
              <w:t>1</w:t>
            </w:r>
            <w:r w:rsidRPr="00A63D31">
              <w:rPr>
                <w:sz w:val="18"/>
              </w:rPr>
              <w:t>/03/2023</w:t>
            </w:r>
          </w:p>
        </w:tc>
        <w:tc>
          <w:tcPr>
            <w:tcW w:w="3388" w:type="dxa"/>
            <w:gridSpan w:val="2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Final</w:t>
            </w:r>
          </w:p>
        </w:tc>
        <w:tc>
          <w:tcPr>
            <w:tcW w:w="2285" w:type="dxa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11/03/2023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2E74B5" w:themeFill="accent1" w:themeFillShade="BF"/>
          </w:tcPr>
          <w:p w:rsidR="00A75E98" w:rsidRPr="00A75E98" w:rsidRDefault="00A75E98" w:rsidP="00A75E98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75E98">
              <w:rPr>
                <w:b/>
                <w:color w:val="FFFFFF" w:themeColor="background1"/>
                <w:sz w:val="20"/>
              </w:rPr>
              <w:t>Modelamiento de Negocio</w:t>
            </w:r>
          </w:p>
        </w:tc>
      </w:tr>
      <w:tr w:rsidR="00A75E98" w:rsidRPr="00A63D31" w:rsidTr="002E5194">
        <w:tc>
          <w:tcPr>
            <w:tcW w:w="3155" w:type="dxa"/>
            <w:gridSpan w:val="2"/>
            <w:shd w:val="clear" w:color="auto" w:fill="A6A6A6" w:themeFill="background1" w:themeFillShade="A6"/>
          </w:tcPr>
          <w:p w:rsidR="00A75E98" w:rsidRPr="00A63D31" w:rsidRDefault="00A75E98" w:rsidP="00A75E98">
            <w:pPr>
              <w:jc w:val="center"/>
              <w:rPr>
                <w:b/>
                <w:sz w:val="18"/>
                <w:szCs w:val="20"/>
              </w:rPr>
            </w:pPr>
            <w:r w:rsidRPr="00A63D31">
              <w:rPr>
                <w:b/>
                <w:sz w:val="18"/>
                <w:szCs w:val="20"/>
              </w:rPr>
              <w:t>Nombre del Modulo</w:t>
            </w:r>
          </w:p>
        </w:tc>
        <w:tc>
          <w:tcPr>
            <w:tcW w:w="5673" w:type="dxa"/>
            <w:gridSpan w:val="3"/>
          </w:tcPr>
          <w:p w:rsidR="00A75E98" w:rsidRPr="00A63D31" w:rsidRDefault="00A75E98" w:rsidP="009F7969">
            <w:pPr>
              <w:rPr>
                <w:sz w:val="18"/>
                <w:szCs w:val="20"/>
              </w:rPr>
            </w:pPr>
            <w:r w:rsidRPr="00A63D31">
              <w:rPr>
                <w:sz w:val="18"/>
                <w:szCs w:val="20"/>
              </w:rPr>
              <w:t xml:space="preserve">Control de </w:t>
            </w:r>
            <w:r w:rsidR="009F7969">
              <w:rPr>
                <w:sz w:val="18"/>
                <w:szCs w:val="20"/>
              </w:rPr>
              <w:t>Roles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FFFFFF" w:themeFill="background1"/>
          </w:tcPr>
          <w:p w:rsidR="003D4502" w:rsidRDefault="003D4502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0E7C9D" w:rsidRDefault="000E7C9D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518C0" w:rsidRDefault="008518C0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A75E98" w:rsidRDefault="008518C0" w:rsidP="00A75E98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4652010" cy="224599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CO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8"/>
                          <a:stretch/>
                        </pic:blipFill>
                        <pic:spPr bwMode="auto">
                          <a:xfrm>
                            <a:off x="0" y="0"/>
                            <a:ext cx="4652010" cy="224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8C0" w:rsidRDefault="008518C0" w:rsidP="00A75E98">
            <w:pPr>
              <w:jc w:val="center"/>
              <w:rPr>
                <w:b/>
              </w:rPr>
            </w:pPr>
          </w:p>
          <w:p w:rsidR="008518C0" w:rsidRDefault="008518C0" w:rsidP="00A75E98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A75E98" w:rsidRPr="00A75E98" w:rsidRDefault="00A75E98" w:rsidP="00A75E98">
            <w:pPr>
              <w:jc w:val="center"/>
              <w:rPr>
                <w:b/>
              </w:rPr>
            </w:pPr>
          </w:p>
        </w:tc>
      </w:tr>
      <w:tr w:rsidR="00A63D31" w:rsidRPr="00A63D31" w:rsidTr="00A63D31">
        <w:tc>
          <w:tcPr>
            <w:tcW w:w="8828" w:type="dxa"/>
            <w:gridSpan w:val="5"/>
            <w:shd w:val="clear" w:color="auto" w:fill="2E74B5" w:themeFill="accent1" w:themeFillShade="BF"/>
          </w:tcPr>
          <w:p w:rsidR="00A63D31" w:rsidRPr="00A63D31" w:rsidRDefault="00A63D31" w:rsidP="00A63D31">
            <w:pPr>
              <w:jc w:val="center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lastRenderedPageBreak/>
              <w:t>Definiciones</w:t>
            </w:r>
          </w:p>
        </w:tc>
      </w:tr>
      <w:tr w:rsidR="00A63D3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A63D31" w:rsidRPr="00A63D31" w:rsidRDefault="00A63D3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Alcances de la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S</w:t>
            </w: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olución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915294" w:rsidRDefault="00915294" w:rsidP="00915294">
            <w:pPr>
              <w:jc w:val="both"/>
              <w:rPr>
                <w:noProof/>
                <w:sz w:val="18"/>
                <w:lang w:eastAsia="es-MX"/>
              </w:rPr>
            </w:pPr>
          </w:p>
          <w:p w:rsidR="004E7AA0" w:rsidRPr="0031253C" w:rsidRDefault="004E7AA0" w:rsidP="0031253C">
            <w:p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noProof/>
                <w:sz w:val="18"/>
                <w:lang w:eastAsia="es-MX"/>
              </w:rPr>
              <w:t>El módulo de control de roles de usuario tendrá como objetivo principal la gestión de roles y permisos de acceso en el sistema. Permitirá a los administradores del sistema crear, modificar y eliminar roles, así como asign</w:t>
            </w:r>
            <w:r>
              <w:rPr>
                <w:noProof/>
                <w:sz w:val="18"/>
                <w:lang w:eastAsia="es-MX"/>
              </w:rPr>
              <w:t>ar permisos a cada uno de ellos, estos permisos de acceso seran definidos por HCO, estos roles podran ser asignados a uno o mas usuarios.</w:t>
            </w:r>
          </w:p>
          <w:p w:rsidR="0031253C" w:rsidRPr="0031253C" w:rsidRDefault="0031253C" w:rsidP="0031253C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DC741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DC7411" w:rsidRPr="00A63D31" w:rsidRDefault="00DC741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Requerimientos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uncionales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C92104" w:rsidRDefault="00C92104" w:rsidP="00C92104">
            <w:pPr>
              <w:jc w:val="both"/>
              <w:rPr>
                <w:noProof/>
                <w:sz w:val="18"/>
                <w:lang w:eastAsia="es-MX"/>
              </w:rPr>
            </w:pPr>
          </w:p>
          <w:p w:rsidR="004E7AA0" w:rsidRPr="004E7AA0" w:rsidRDefault="004E7AA0" w:rsidP="004E7AA0">
            <w:pPr>
              <w:numPr>
                <w:ilvl w:val="0"/>
                <w:numId w:val="6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Gestión de roles</w:t>
            </w:r>
            <w:r w:rsidRPr="004E7AA0">
              <w:rPr>
                <w:noProof/>
                <w:sz w:val="18"/>
                <w:lang w:eastAsia="es-MX"/>
              </w:rPr>
              <w:t>: el módulo debe permitir a los administradores del sistema crear, modificar y eliminar roles en el sistema. Cada rol debe tener un nombre y una descripción.</w:t>
            </w:r>
          </w:p>
          <w:p w:rsidR="004E7AA0" w:rsidRPr="004E7AA0" w:rsidRDefault="004E7AA0" w:rsidP="004E7AA0">
            <w:pPr>
              <w:numPr>
                <w:ilvl w:val="0"/>
                <w:numId w:val="6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Asignación de permisos</w:t>
            </w:r>
            <w:r w:rsidRPr="004E7AA0">
              <w:rPr>
                <w:noProof/>
                <w:sz w:val="18"/>
                <w:lang w:eastAsia="es-MX"/>
              </w:rPr>
              <w:t>: el módulo debe permitir a los administradores asignar permisos de acceso a cada rol en el sistema. Los permisos deben estar organizados por módulos o funcionalidades del sistema y deben ser asignados de forma granular.</w:t>
            </w:r>
          </w:p>
          <w:p w:rsidR="004E7AA0" w:rsidRPr="004E7AA0" w:rsidRDefault="004E7AA0" w:rsidP="004E7AA0">
            <w:pPr>
              <w:numPr>
                <w:ilvl w:val="0"/>
                <w:numId w:val="6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Control de acceso</w:t>
            </w:r>
            <w:r w:rsidRPr="004E7AA0">
              <w:rPr>
                <w:noProof/>
                <w:sz w:val="18"/>
                <w:lang w:eastAsia="es-MX"/>
              </w:rPr>
              <w:t>: el módulo debe integrarse con el sistema de autenticación y autorización del sistema para garantizar que los usuarios solo tengan acceso a las funcionalidades y datos correspondientes a su rol.</w:t>
            </w:r>
          </w:p>
          <w:p w:rsidR="009F7969" w:rsidRPr="00C92104" w:rsidRDefault="009F7969" w:rsidP="00C92104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BD49D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BD49D1" w:rsidRDefault="00BD49D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Requerimientos no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uncionales y de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C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alidad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BD49D1" w:rsidRPr="00991EA9" w:rsidRDefault="00BD49D1" w:rsidP="00BD49D1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  <w:p w:rsidR="004E7AA0" w:rsidRPr="004E7AA0" w:rsidRDefault="004E7AA0" w:rsidP="004E7AA0">
            <w:pPr>
              <w:numPr>
                <w:ilvl w:val="0"/>
                <w:numId w:val="7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Seguridad</w:t>
            </w:r>
            <w:r w:rsidRPr="004E7AA0">
              <w:rPr>
                <w:noProof/>
                <w:sz w:val="18"/>
                <w:lang w:eastAsia="es-MX"/>
              </w:rPr>
              <w:t>: el módulo debe cumplir con los estándares de seguridad del sistema, garantizando la confidencialidad, integridad y disponibilidad de los datos y funcionalidades.</w:t>
            </w:r>
          </w:p>
          <w:p w:rsidR="004E7AA0" w:rsidRPr="004E7AA0" w:rsidRDefault="004E7AA0" w:rsidP="004E7AA0">
            <w:pPr>
              <w:numPr>
                <w:ilvl w:val="0"/>
                <w:numId w:val="7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Usabilidad</w:t>
            </w:r>
            <w:r w:rsidRPr="004E7AA0">
              <w:rPr>
                <w:noProof/>
                <w:sz w:val="18"/>
                <w:lang w:eastAsia="es-MX"/>
              </w:rPr>
              <w:t>: el módulo debe ser intuitivo y fácil de usar para los administradores del sistema.</w:t>
            </w:r>
          </w:p>
          <w:p w:rsidR="004E7AA0" w:rsidRPr="004E7AA0" w:rsidRDefault="004E7AA0" w:rsidP="004E7AA0">
            <w:pPr>
              <w:numPr>
                <w:ilvl w:val="0"/>
                <w:numId w:val="7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Escalabilidad</w:t>
            </w:r>
            <w:r w:rsidRPr="004E7AA0">
              <w:rPr>
                <w:noProof/>
                <w:sz w:val="18"/>
                <w:lang w:eastAsia="es-MX"/>
              </w:rPr>
              <w:t>: el módulo debe ser capaz de manejar un gran número de roles y permisos en el sistema.</w:t>
            </w:r>
          </w:p>
          <w:p w:rsidR="004E7AA0" w:rsidRPr="004E7AA0" w:rsidRDefault="004E7AA0" w:rsidP="004E7AA0">
            <w:pPr>
              <w:numPr>
                <w:ilvl w:val="0"/>
                <w:numId w:val="7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Mantenibilidad</w:t>
            </w:r>
            <w:r w:rsidRPr="004E7AA0">
              <w:rPr>
                <w:noProof/>
                <w:sz w:val="18"/>
                <w:lang w:eastAsia="es-MX"/>
              </w:rPr>
              <w:t>: el código del módulo debe ser fácil de mantener y modificar en caso de ser necesario.</w:t>
            </w:r>
          </w:p>
          <w:p w:rsidR="004E7AA0" w:rsidRPr="004E7AA0" w:rsidRDefault="004E7AA0" w:rsidP="004E7AA0">
            <w:pPr>
              <w:numPr>
                <w:ilvl w:val="0"/>
                <w:numId w:val="7"/>
              </w:numPr>
              <w:jc w:val="both"/>
              <w:rPr>
                <w:noProof/>
                <w:sz w:val="18"/>
                <w:lang w:eastAsia="es-MX"/>
              </w:rPr>
            </w:pPr>
            <w:r w:rsidRPr="004E7AA0">
              <w:rPr>
                <w:b/>
                <w:bCs/>
                <w:noProof/>
                <w:sz w:val="18"/>
                <w:lang w:eastAsia="es-MX"/>
              </w:rPr>
              <w:t>Documentación</w:t>
            </w:r>
            <w:r w:rsidRPr="004E7AA0">
              <w:rPr>
                <w:noProof/>
                <w:sz w:val="18"/>
                <w:lang w:eastAsia="es-MX"/>
              </w:rPr>
              <w:t>: el módulo debe estar documentado de forma clara y detallada para facilitar su comprensión y uso.</w:t>
            </w:r>
          </w:p>
          <w:p w:rsidR="00C92104" w:rsidRPr="00B062B7" w:rsidRDefault="00C92104" w:rsidP="00B062B7">
            <w:pPr>
              <w:jc w:val="both"/>
              <w:rPr>
                <w:noProof/>
                <w:sz w:val="18"/>
                <w:lang w:eastAsia="es-MX"/>
              </w:rPr>
            </w:pPr>
          </w:p>
          <w:p w:rsidR="002E5194" w:rsidRPr="00991EA9" w:rsidRDefault="002E5194" w:rsidP="002E5194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2E5194" w:rsidRPr="00A75E98" w:rsidTr="002E5194">
        <w:tc>
          <w:tcPr>
            <w:tcW w:w="3155" w:type="dxa"/>
            <w:gridSpan w:val="2"/>
            <w:vMerge w:val="restart"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Requerimientos Técnicos</w:t>
            </w: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 w:rsidRPr="002E5194">
              <w:rPr>
                <w:b/>
                <w:noProof/>
                <w:sz w:val="18"/>
                <w:lang w:eastAsia="es-MX"/>
              </w:rPr>
              <w:t xml:space="preserve">Tipo de </w:t>
            </w:r>
            <w:r>
              <w:rPr>
                <w:b/>
                <w:noProof/>
                <w:sz w:val="18"/>
                <w:lang w:eastAsia="es-MX"/>
              </w:rPr>
              <w:t>D</w:t>
            </w:r>
            <w:r w:rsidRPr="002E5194">
              <w:rPr>
                <w:b/>
                <w:noProof/>
                <w:sz w:val="18"/>
                <w:lang w:eastAsia="es-MX"/>
              </w:rPr>
              <w:t>esarrollo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Pr="00991EA9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Web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Base de Datos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FireBase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Lenguaje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B062B7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Angular, Python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Almacenamiento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Servicio Hostin Dedicado, Almacenamiento en la nube.</w:t>
            </w:r>
          </w:p>
        </w:tc>
      </w:tr>
    </w:tbl>
    <w:p w:rsidR="00A75E98" w:rsidRDefault="00A75E98" w:rsidP="00A75E98"/>
    <w:sectPr w:rsidR="00A75E9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B07" w:rsidRDefault="001F3B07" w:rsidP="0045051B">
      <w:pPr>
        <w:spacing w:after="0" w:line="240" w:lineRule="auto"/>
      </w:pPr>
      <w:r>
        <w:separator/>
      </w:r>
    </w:p>
  </w:endnote>
  <w:endnote w:type="continuationSeparator" w:id="0">
    <w:p w:rsidR="001F3B07" w:rsidRDefault="001F3B07" w:rsidP="0045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B07" w:rsidRDefault="001F3B07" w:rsidP="0045051B">
      <w:pPr>
        <w:spacing w:after="0" w:line="240" w:lineRule="auto"/>
      </w:pPr>
      <w:r>
        <w:separator/>
      </w:r>
    </w:p>
  </w:footnote>
  <w:footnote w:type="continuationSeparator" w:id="0">
    <w:p w:rsidR="001F3B07" w:rsidRDefault="001F3B07" w:rsidP="00450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65"/>
      <w:gridCol w:w="2058"/>
      <w:gridCol w:w="1473"/>
      <w:gridCol w:w="1766"/>
      <w:gridCol w:w="1766"/>
    </w:tblGrid>
    <w:tr w:rsidR="002B239D" w:rsidTr="0045051B">
      <w:tc>
        <w:tcPr>
          <w:tcW w:w="1765" w:type="dxa"/>
          <w:vMerge w:val="restart"/>
        </w:tcPr>
        <w:p w:rsidR="002B239D" w:rsidRDefault="002B239D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40F95A71" wp14:editId="390F829C">
                <wp:simplePos x="0" y="0"/>
                <wp:positionH relativeFrom="column">
                  <wp:posOffset>171484</wp:posOffset>
                </wp:positionH>
                <wp:positionV relativeFrom="paragraph">
                  <wp:posOffset>113365</wp:posOffset>
                </wp:positionV>
                <wp:extent cx="613611" cy="241773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1.f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11" cy="24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63" w:type="dxa"/>
          <w:gridSpan w:val="4"/>
          <w:shd w:val="clear" w:color="auto" w:fill="2E74B5" w:themeFill="accent1" w:themeFillShade="BF"/>
        </w:tcPr>
        <w:p w:rsidR="002B239D" w:rsidRPr="0045051B" w:rsidRDefault="002B239D" w:rsidP="0045051B">
          <w:pPr>
            <w:pStyle w:val="Encabezado"/>
            <w:jc w:val="center"/>
            <w:rPr>
              <w:b/>
              <w:color w:val="FFFFFF" w:themeColor="background1"/>
            </w:rPr>
          </w:pPr>
          <w:r w:rsidRPr="0045051B">
            <w:rPr>
              <w:b/>
              <w:color w:val="FFFFFF" w:themeColor="background1"/>
              <w:sz w:val="20"/>
            </w:rPr>
            <w:t>FORMATO DE ESPECIFICACION DE REQUERIMIENTOS DE SOFTWARE</w:t>
          </w:r>
        </w:p>
      </w:tc>
    </w:tr>
    <w:tr w:rsidR="002B239D" w:rsidTr="002B239D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7063" w:type="dxa"/>
          <w:gridSpan w:val="4"/>
        </w:tcPr>
        <w:p w:rsidR="002B239D" w:rsidRPr="0045051B" w:rsidRDefault="002B239D">
          <w:pPr>
            <w:pStyle w:val="Encabezado"/>
            <w:rPr>
              <w:b/>
            </w:rPr>
          </w:pPr>
          <w:r w:rsidRPr="0045051B">
            <w:rPr>
              <w:b/>
              <w:sz w:val="18"/>
            </w:rPr>
            <w:t>DEPARTAMENTO DE DESARROLLO</w:t>
          </w:r>
        </w:p>
      </w:tc>
    </w:tr>
    <w:tr w:rsidR="002B239D" w:rsidTr="000C0556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2058" w:type="dxa"/>
        </w:tcPr>
        <w:p w:rsidR="002B239D" w:rsidRPr="000C0556" w:rsidRDefault="003F6502" w:rsidP="00526B0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Folio: BE2023-REQ-003</w:t>
          </w:r>
        </w:p>
      </w:tc>
      <w:tc>
        <w:tcPr>
          <w:tcW w:w="1473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Versión: 1.0.0</w:t>
          </w:r>
        </w:p>
      </w:tc>
      <w:tc>
        <w:tcPr>
          <w:tcW w:w="1766" w:type="dxa"/>
        </w:tcPr>
        <w:p w:rsidR="002B239D" w:rsidRPr="000C0556" w:rsidRDefault="002B239D" w:rsidP="00915294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Fecha: 1</w:t>
          </w:r>
          <w:r w:rsidR="00915294">
            <w:rPr>
              <w:sz w:val="16"/>
            </w:rPr>
            <w:t>1</w:t>
          </w:r>
          <w:r w:rsidRPr="000C0556">
            <w:rPr>
              <w:sz w:val="16"/>
            </w:rPr>
            <w:t>/03/2023</w:t>
          </w:r>
        </w:p>
      </w:tc>
      <w:tc>
        <w:tcPr>
          <w:tcW w:w="1766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  <w:lang w:val="es-ES"/>
            </w:rPr>
            <w:t xml:space="preserve">Página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PAGE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8518C0" w:rsidRPr="008518C0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  <w:r w:rsidRPr="000C0556">
            <w:rPr>
              <w:sz w:val="16"/>
              <w:lang w:val="es-ES"/>
            </w:rPr>
            <w:t xml:space="preserve"> de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NUMPAGES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8518C0" w:rsidRPr="008518C0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</w:p>
      </w:tc>
    </w:tr>
  </w:tbl>
  <w:p w:rsidR="002B239D" w:rsidRDefault="002B2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4E1"/>
    <w:multiLevelType w:val="hybridMultilevel"/>
    <w:tmpl w:val="2F90EBDE"/>
    <w:lvl w:ilvl="0" w:tplc="172076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3172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4063"/>
    <w:multiLevelType w:val="hybridMultilevel"/>
    <w:tmpl w:val="B0927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7DB2"/>
    <w:multiLevelType w:val="hybridMultilevel"/>
    <w:tmpl w:val="876A503E"/>
    <w:lvl w:ilvl="0" w:tplc="A09C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C499F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8105A"/>
    <w:multiLevelType w:val="multilevel"/>
    <w:tmpl w:val="EF52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D1B2E"/>
    <w:multiLevelType w:val="multilevel"/>
    <w:tmpl w:val="E77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1B"/>
    <w:rsid w:val="0008207E"/>
    <w:rsid w:val="000C0556"/>
    <w:rsid w:val="000E7C9D"/>
    <w:rsid w:val="001951EE"/>
    <w:rsid w:val="001B5DD6"/>
    <w:rsid w:val="001F3B07"/>
    <w:rsid w:val="002200E3"/>
    <w:rsid w:val="00267AE7"/>
    <w:rsid w:val="002B239D"/>
    <w:rsid w:val="002B271E"/>
    <w:rsid w:val="002E5194"/>
    <w:rsid w:val="00303F0E"/>
    <w:rsid w:val="0031253C"/>
    <w:rsid w:val="0038342D"/>
    <w:rsid w:val="003D4502"/>
    <w:rsid w:val="003E6C5A"/>
    <w:rsid w:val="003F6502"/>
    <w:rsid w:val="0045051B"/>
    <w:rsid w:val="00475B4E"/>
    <w:rsid w:val="0048769E"/>
    <w:rsid w:val="004E7AA0"/>
    <w:rsid w:val="00526B02"/>
    <w:rsid w:val="005A6DA0"/>
    <w:rsid w:val="005C2B12"/>
    <w:rsid w:val="00613388"/>
    <w:rsid w:val="007730BE"/>
    <w:rsid w:val="0081389C"/>
    <w:rsid w:val="008518C0"/>
    <w:rsid w:val="0087588C"/>
    <w:rsid w:val="008A7711"/>
    <w:rsid w:val="008E3ECC"/>
    <w:rsid w:val="00915294"/>
    <w:rsid w:val="0095014C"/>
    <w:rsid w:val="009519FB"/>
    <w:rsid w:val="00985AA6"/>
    <w:rsid w:val="00991EA9"/>
    <w:rsid w:val="009F7969"/>
    <w:rsid w:val="00A50AC2"/>
    <w:rsid w:val="00A63D31"/>
    <w:rsid w:val="00A75E98"/>
    <w:rsid w:val="00A80ADF"/>
    <w:rsid w:val="00AD0BF2"/>
    <w:rsid w:val="00B062B7"/>
    <w:rsid w:val="00B14CFA"/>
    <w:rsid w:val="00B43D9B"/>
    <w:rsid w:val="00B5018D"/>
    <w:rsid w:val="00BD49D1"/>
    <w:rsid w:val="00C155C3"/>
    <w:rsid w:val="00C92104"/>
    <w:rsid w:val="00D01738"/>
    <w:rsid w:val="00DB4C73"/>
    <w:rsid w:val="00DC7411"/>
    <w:rsid w:val="00DE60D8"/>
    <w:rsid w:val="00E846C5"/>
    <w:rsid w:val="00EC18BF"/>
    <w:rsid w:val="00F64AAD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7E23E"/>
  <w15:chartTrackingRefBased/>
  <w15:docId w15:val="{92D15E46-0C02-433D-9014-7903080F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1B"/>
  </w:style>
  <w:style w:type="paragraph" w:styleId="Piedepgina">
    <w:name w:val="footer"/>
    <w:basedOn w:val="Normal"/>
    <w:link w:val="Piedepgina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1B"/>
  </w:style>
  <w:style w:type="table" w:styleId="Tablaconcuadrcula">
    <w:name w:val="Table Grid"/>
    <w:basedOn w:val="Tablanormal"/>
    <w:uiPriority w:val="39"/>
    <w:rsid w:val="004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harce</dc:creator>
  <cp:keywords/>
  <dc:description/>
  <cp:lastModifiedBy>harce</cp:lastModifiedBy>
  <cp:revision>6</cp:revision>
  <dcterms:created xsi:type="dcterms:W3CDTF">2023-03-17T17:00:00Z</dcterms:created>
  <dcterms:modified xsi:type="dcterms:W3CDTF">2023-03-31T17:24:00Z</dcterms:modified>
</cp:coreProperties>
</file>