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89E0" w14:textId="40395F29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Vážení delegáti!</w:t>
      </w:r>
    </w:p>
    <w:p w14:paraId="7B4E1A8E" w14:textId="77777777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</w:p>
    <w:p w14:paraId="7E5DC506" w14:textId="77777777" w:rsidR="00C668AA" w:rsidRPr="0092704E" w:rsidRDefault="00C668AA" w:rsidP="00C668AA">
      <w:p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 xml:space="preserve">Dovolte mi, abych Vás informoval o výsledcích našeho </w:t>
      </w:r>
      <w:proofErr w:type="spellStart"/>
      <w:r w:rsidRPr="0092704E">
        <w:rPr>
          <w:rFonts w:ascii="Times New Roman" w:hAnsi="Times New Roman" w:cs="Times New Roman"/>
        </w:rPr>
        <w:t>reprzentačního</w:t>
      </w:r>
      <w:proofErr w:type="spellEnd"/>
      <w:r w:rsidRPr="0092704E">
        <w:rPr>
          <w:rFonts w:ascii="Times New Roman" w:hAnsi="Times New Roman" w:cs="Times New Roman"/>
        </w:rPr>
        <w:t xml:space="preserve"> družstva závodních houbařů v uplynulé sezóně. V polovině července by jen málokdo očekával, že si naši houbaři přece jenom přijdou na své. Pozdě, ale přece. Na přelomu srpna a </w:t>
      </w:r>
      <w:proofErr w:type="spellStart"/>
      <w:r w:rsidRPr="0092704E">
        <w:rPr>
          <w:rFonts w:ascii="Times New Roman" w:hAnsi="Times New Roman" w:cs="Times New Roman"/>
        </w:rPr>
        <w:t>záží</w:t>
      </w:r>
      <w:proofErr w:type="spellEnd"/>
      <w:r w:rsidRPr="0092704E">
        <w:rPr>
          <w:rFonts w:ascii="Times New Roman" w:hAnsi="Times New Roman" w:cs="Times New Roman"/>
        </w:rPr>
        <w:t xml:space="preserve"> se naše lesy pravděpodobně domluvily a v podstatně přes noc vydaly svoje bohatství.</w:t>
      </w:r>
    </w:p>
    <w:p w14:paraId="6E5C78BA" w14:textId="77777777" w:rsidR="00C668AA" w:rsidRPr="0092704E" w:rsidRDefault="00C668AA" w:rsidP="00C668AA">
      <w:p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 xml:space="preserve">Naši přední houbaři ale nezaspali. Nejlépe si vedl Jiří </w:t>
      </w:r>
      <w:proofErr w:type="spellStart"/>
      <w:r w:rsidRPr="0092704E">
        <w:rPr>
          <w:rFonts w:ascii="Times New Roman" w:hAnsi="Times New Roman" w:cs="Times New Roman"/>
        </w:rPr>
        <w:t>Kotera</w:t>
      </w:r>
      <w:proofErr w:type="spellEnd"/>
      <w:r w:rsidRPr="0092704E">
        <w:rPr>
          <w:rFonts w:ascii="Times New Roman" w:hAnsi="Times New Roman" w:cs="Times New Roman"/>
        </w:rPr>
        <w:t xml:space="preserve">, který má nové brýle se </w:t>
      </w:r>
      <w:proofErr w:type="spellStart"/>
      <w:r w:rsidRPr="0092704E">
        <w:rPr>
          <w:rFonts w:ascii="Times New Roman" w:hAnsi="Times New Roman" w:cs="Times New Roman"/>
        </w:rPr>
        <w:t>samozabarvovacími</w:t>
      </w:r>
      <w:proofErr w:type="spellEnd"/>
      <w:r w:rsidRPr="0092704E">
        <w:rPr>
          <w:rFonts w:ascii="Times New Roman" w:hAnsi="Times New Roman" w:cs="Times New Roman"/>
        </w:rPr>
        <w:t xml:space="preserve"> skly, což mu přineslo velké výhody v příkrém podzimním slunci. Suverénně zvítězil v křemenáčích a jistý náskok si udržel v holubinkách. Svůj standard předvedl Standa Dudák ze Strakonic, který je stále nepřekonatelný v žampiónech. Na celkové vítězství v lize mu to ale nestačilo.</w:t>
      </w:r>
    </w:p>
    <w:p w14:paraId="6C907A05" w14:textId="77777777" w:rsidR="00C668AA" w:rsidRPr="0092704E" w:rsidRDefault="00C668AA" w:rsidP="00C668AA">
      <w:p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 xml:space="preserve">Vůbec se ale letos nedařilo Brtníkovi, který se zotavuje z otravy H2SO4, a tak se umístil až na předposledním místě. Naprostým zklamáním je pro nás všechny Březinová, jejíž výkon vnesl do tváře reprezentačního </w:t>
      </w:r>
      <w:proofErr w:type="spellStart"/>
      <w:r w:rsidRPr="0092704E">
        <w:rPr>
          <w:rFonts w:ascii="Times New Roman" w:hAnsi="Times New Roman" w:cs="Times New Roman"/>
        </w:rPr>
        <w:t>trenera</w:t>
      </w:r>
      <w:proofErr w:type="spellEnd"/>
      <w:r w:rsidRPr="0092704E">
        <w:rPr>
          <w:rFonts w:ascii="Times New Roman" w:hAnsi="Times New Roman" w:cs="Times New Roman"/>
        </w:rPr>
        <w:t xml:space="preserve"> Smrže velký smutek. Tolik jsme si od ní všichni slibovali a zatím našla jen několik klouzků a tři houby na mytí </w:t>
      </w:r>
      <w:proofErr w:type="spellStart"/>
      <w:r w:rsidRPr="0092704E">
        <w:rPr>
          <w:rFonts w:ascii="Times New Roman" w:hAnsi="Times New Roman" w:cs="Times New Roman"/>
        </w:rPr>
        <w:t>nadobí</w:t>
      </w:r>
      <w:proofErr w:type="spellEnd"/>
      <w:r w:rsidRPr="0092704E">
        <w:rPr>
          <w:rFonts w:ascii="Times New Roman" w:hAnsi="Times New Roman" w:cs="Times New Roman"/>
        </w:rPr>
        <w:t xml:space="preserve">. Není vyloučeno, že se trenér Smrž rozhodne na blížící se světový </w:t>
      </w:r>
      <w:proofErr w:type="spellStart"/>
      <w:r w:rsidRPr="0092704E">
        <w:rPr>
          <w:rFonts w:ascii="Times New Roman" w:hAnsi="Times New Roman" w:cs="Times New Roman"/>
        </w:rPr>
        <w:t>žampionát</w:t>
      </w:r>
      <w:proofErr w:type="spellEnd"/>
      <w:r w:rsidRPr="0092704E">
        <w:rPr>
          <w:rFonts w:ascii="Times New Roman" w:hAnsi="Times New Roman" w:cs="Times New Roman"/>
        </w:rPr>
        <w:t xml:space="preserve"> nahradit Březinovou </w:t>
      </w:r>
      <w:proofErr w:type="spellStart"/>
      <w:r w:rsidRPr="0092704E">
        <w:rPr>
          <w:rFonts w:ascii="Times New Roman" w:hAnsi="Times New Roman" w:cs="Times New Roman"/>
        </w:rPr>
        <w:t>Koterou</w:t>
      </w:r>
      <w:proofErr w:type="spellEnd"/>
      <w:r w:rsidRPr="0092704E">
        <w:rPr>
          <w:rFonts w:ascii="Times New Roman" w:hAnsi="Times New Roman" w:cs="Times New Roman"/>
        </w:rPr>
        <w:t xml:space="preserve"> nebo povolat ze zámoří legionáře Pečárku.</w:t>
      </w:r>
    </w:p>
    <w:p w14:paraId="7DA5F4CB" w14:textId="77777777" w:rsidR="00C668AA" w:rsidRPr="0092704E" w:rsidRDefault="00C668AA" w:rsidP="00C668AA">
      <w:p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Závěrečné pořadí naší 1. „Satan“ extraligy:</w:t>
      </w:r>
    </w:p>
    <w:p w14:paraId="62AD0E00" w14:textId="07048F0C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 xml:space="preserve">Jiří </w:t>
      </w:r>
      <w:proofErr w:type="spellStart"/>
      <w:r w:rsidRPr="0092704E">
        <w:rPr>
          <w:rFonts w:ascii="Times New Roman" w:hAnsi="Times New Roman" w:cs="Times New Roman"/>
        </w:rPr>
        <w:t>Kotera</w:t>
      </w:r>
      <w:proofErr w:type="spellEnd"/>
    </w:p>
    <w:p w14:paraId="23FEF263" w14:textId="54F065A6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Stanislav Dudák</w:t>
      </w:r>
    </w:p>
    <w:p w14:paraId="06A59862" w14:textId="2578642D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Alfons Pípa</w:t>
      </w:r>
    </w:p>
    <w:p w14:paraId="19D3A7F8" w14:textId="16A7E825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Veselá Ferdinanda</w:t>
      </w:r>
    </w:p>
    <w:p w14:paraId="67DF89B1" w14:textId="42818618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Oldřich Brtník</w:t>
      </w:r>
    </w:p>
    <w:p w14:paraId="05B238C6" w14:textId="7E021876" w:rsidR="00C668AA" w:rsidRPr="0092704E" w:rsidRDefault="00C668AA" w:rsidP="00C668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Václavka Březinová</w:t>
      </w:r>
    </w:p>
    <w:p w14:paraId="1A0BA97F" w14:textId="18BD4C7D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</w:p>
    <w:p w14:paraId="4C722A6D" w14:textId="242DF2F0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  <w:noProof/>
        </w:rPr>
        <w:drawing>
          <wp:inline distT="0" distB="0" distL="0" distR="0" wp14:anchorId="781C946E" wp14:editId="7B772C14">
            <wp:extent cx="990600" cy="990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DA96C" w14:textId="77777777" w:rsidR="00417131" w:rsidRPr="0092704E" w:rsidRDefault="00417131" w:rsidP="00C668AA">
      <w:pPr>
        <w:spacing w:after="0"/>
        <w:rPr>
          <w:rFonts w:ascii="Times New Roman" w:hAnsi="Times New Roman" w:cs="Times New Roman"/>
        </w:rPr>
      </w:pPr>
    </w:p>
    <w:p w14:paraId="52D287C4" w14:textId="77777777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Za Národní svaz závodního houbaření</w:t>
      </w:r>
    </w:p>
    <w:p w14:paraId="71AF40D1" w14:textId="77777777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</w:p>
    <w:p w14:paraId="6B56913A" w14:textId="77777777" w:rsidR="00C668AA" w:rsidRPr="0092704E" w:rsidRDefault="00C668AA" w:rsidP="00C668AA">
      <w:pPr>
        <w:spacing w:after="0"/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David Koloděj</w:t>
      </w:r>
    </w:p>
    <w:p w14:paraId="45ECF9BE" w14:textId="730E4F49" w:rsidR="005A560E" w:rsidRPr="0092704E" w:rsidRDefault="00C668AA" w:rsidP="00C668AA">
      <w:pPr>
        <w:spacing w:after="0"/>
        <w:rPr>
          <w:rFonts w:ascii="Times New Roman" w:hAnsi="Times New Roman" w:cs="Times New Roman"/>
        </w:rPr>
      </w:pPr>
      <w:r w:rsidRPr="0092704E">
        <w:rPr>
          <w:rFonts w:ascii="Times New Roman" w:hAnsi="Times New Roman" w:cs="Times New Roman"/>
        </w:rPr>
        <w:t>generální sekretář</w:t>
      </w:r>
    </w:p>
    <w:sectPr w:rsidR="005A560E" w:rsidRPr="0092704E" w:rsidSect="009B6187">
      <w:pgSz w:w="15840" w:h="12240" w:orient="landscape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D3C"/>
    <w:multiLevelType w:val="hybridMultilevel"/>
    <w:tmpl w:val="01C666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1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9"/>
    <w:rsid w:val="00353E29"/>
    <w:rsid w:val="00417131"/>
    <w:rsid w:val="005A560E"/>
    <w:rsid w:val="00790F75"/>
    <w:rsid w:val="0092704E"/>
    <w:rsid w:val="009B6187"/>
    <w:rsid w:val="00C668AA"/>
    <w:rsid w:val="00E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85A5"/>
  <w15:chartTrackingRefBased/>
  <w15:docId w15:val="{F0042CAD-4B52-45DF-A162-39424C62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68AA"/>
    <w:pPr>
      <w:spacing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Rázus</dc:creator>
  <cp:keywords/>
  <dc:description/>
  <cp:lastModifiedBy>Michal Rázus</cp:lastModifiedBy>
  <cp:revision>7</cp:revision>
  <dcterms:created xsi:type="dcterms:W3CDTF">2023-02-27T16:55:00Z</dcterms:created>
  <dcterms:modified xsi:type="dcterms:W3CDTF">2023-02-28T18:34:00Z</dcterms:modified>
</cp:coreProperties>
</file>