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给定一组数据(1, 9); (1.1, 10.5);(2, 18); (3, 28); (3.2, 30); (4, 37); (5, 48); (1.2, 10); </w:t>
      </w:r>
    </w:p>
    <w:p>
      <w:pPr>
        <w:pStyle w:val="3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试用一元线性回归预测：当x取值为3.5 和 4时，y的值。</w:t>
      </w:r>
    </w:p>
    <w:p>
      <w:pPr>
        <w:pStyle w:val="3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注：需要用闭式</w:t>
      </w:r>
      <w:r>
        <w:rPr>
          <w:rFonts w:hint="eastAsia" w:ascii="Times New Roman" w:hAnsi="Times New Roman" w:cs="Times New Roman"/>
        </w:rPr>
        <w:t>解</w:t>
      </w:r>
      <w:r>
        <w:rPr>
          <w:rFonts w:ascii="Times New Roman" w:hAnsi="Times New Roman" w:cs="Times New Roman"/>
        </w:rPr>
        <w:t>和梯度下降两者方法</w:t>
      </w:r>
      <w:r>
        <w:rPr>
          <w:rFonts w:hint="eastAsia" w:ascii="Times New Roman" w:hAnsi="Times New Roman" w:cs="Times New Roman"/>
        </w:rPr>
        <w:t>，给出相应代码</w:t>
      </w:r>
      <w:r>
        <w:rPr>
          <w:rFonts w:ascii="Times New Roman" w:hAnsi="Times New Roman" w:cs="Times New Roman"/>
        </w:rPr>
        <w:t>；对比两者之间的误差；</w:t>
      </w:r>
    </w:p>
    <w:p>
      <w:pPr>
        <w:pStyle w:val="30"/>
        <w:ind w:left="360"/>
        <w:rPr>
          <w:rFonts w:ascii="Times New Roman" w:hAnsi="Times New Roman" w:cs="Times New Roman"/>
        </w:rPr>
      </w:pPr>
    </w:p>
    <w:p>
      <w:pPr>
        <w:pStyle w:val="30"/>
        <w:ind w:left="360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代码部分：</w:t>
      </w:r>
    </w:p>
    <w:p>
      <w:pPr>
        <w:pStyle w:val="30"/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import numpy as np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data = np.array([(1, 9), (1.1, 10.5), (2, 18), (3, 28), (3.2, 30), (4, 37), (5, 48), (1.2, 10)])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X = data[:, 0]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y = data[:, 1]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# 截距项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X_b = np.c_[np.ones((len(X), 1)), X]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# 计算闭式解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theta_best = np.linalg.inv(X_b.T.dot(X_b)).dot(X_b.T).dot(y)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X_new = np.array([[3.5], [4]])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X_new_b = np.c_[np.ones((2, 1)), X_new]  # 截距项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y_predict = X_new_b.dot(theta_best)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print(f"闭式解{y_predict}")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# 学习率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alpha = 0.01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# 迭代次数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iterations = 1000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m = len(X_b)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# 随机初始化参数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theta = np.random.randn(2, 1)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for iteration in range(iterations):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gradients = 2/m * X_b.T.dot(X_b.dot(theta) - y.reshape(-1, 1))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theta = theta - alpha * gradients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# 预测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y_predict_ = X_new_b.dot(theta)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print(f"梯度下降{y_predict_.T}")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print(f"两者误差值为{abs(y_predict_ - y_predict.flatten())}")</w:t>
      </w:r>
    </w:p>
    <w:p>
      <w:pPr>
        <w:pStyle w:val="30"/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</w:p>
    <w:p>
      <w:pPr>
        <w:pStyle w:val="30"/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</w:p>
    <w:p>
      <w:pPr>
        <w:pStyle w:val="30"/>
        <w:ind w:left="0" w:leftChars="0" w:firstLine="0" w:firstLineChars="0"/>
        <w:rPr>
          <w:rFonts w:hint="default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运行结果如下：</w:t>
      </w:r>
    </w:p>
    <w:p>
      <w:pPr>
        <w:pStyle w:val="30"/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819650" cy="123825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360" w:firstLine="416" w:firstLineChars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给定一组数据， </w:t>
      </w:r>
    </w:p>
    <w:tbl>
      <w:tblPr>
        <w:tblStyle w:val="14"/>
        <w:tblW w:w="52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00"/>
        <w:gridCol w:w="1300"/>
        <w:gridCol w:w="1300"/>
      </w:tblGrid>
      <w:tr>
        <w:trPr>
          <w:trHeight w:val="320" w:hRule="atLeast"/>
          <w:jc w:val="center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x1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x2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x3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Cs w:val="21"/>
              </w:rPr>
              <w:t>43</w:t>
            </w:r>
          </w:p>
        </w:tc>
      </w:tr>
    </w:tbl>
    <w:p>
      <w:pPr>
        <w:pStyle w:val="3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试用标准方程法和梯度下降法寻找最优的三元线性模型；试求三个属性x1,x2,x3均取值为3时，y的预测值是多少？</w:t>
      </w:r>
    </w:p>
    <w:p>
      <w:pPr>
        <w:pStyle w:val="30"/>
        <w:ind w:left="360"/>
        <w:rPr>
          <w:rFonts w:ascii="Times New Roman" w:hAnsi="Times New Roman" w:cs="Times New Roman"/>
        </w:rPr>
      </w:pPr>
    </w:p>
    <w:p>
      <w:pPr>
        <w:pStyle w:val="30"/>
        <w:ind w:left="360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代码部分：</w:t>
      </w:r>
    </w:p>
    <w:p>
      <w:pPr>
        <w:pStyle w:val="30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import numpy as np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data = np.array([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[1, 2, 3, 20],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[2, 3, 3, 25],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[3, 2, 2, 21],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[4, 2, 3, 28],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[2, 3, 2, 22],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[1, 2, 4, 23],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[3, 3, 2, 25],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[4, 4, 2, 29],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[5, 5, 4, 43]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])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X = data[:, :3]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y = data[:, 3]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X_b = np.c_[np.ones((X.shape[0], 1)), X]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theta_normal = np.linalg.inv(X_b.T.dot(X_b)).dot(X_b.T).dot(y)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def predict(X, theta):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X_b = np.c_[np.ones((X.shape[0], 1)), X]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return X_b.dot(theta)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x_test = np.array([[3, 3, 3]])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y_pred_normal = predict(x_test, theta_normal)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def compute_cost(X, y, theta):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m = len(y)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return (1 / (2 * m)) * np.sum((X.dot(theta) - y) ** 2)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def gradient_descent(X, y, theta, learning_rate, num_iterations):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m = len(y)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cost_history = np.zeros(num_iterations)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for i in range(num_iterations):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    gradients = (1 / m) * X.T.dot(X.dot(theta) - y)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    theta = theta - learning_rate * gradients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    cost_history[i] = compute_cost(X, y, theta)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 xml:space="preserve">    return theta, cost_history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theta_initial = np.zeros(X_b.shape[1])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learning_rate = 0.01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num_iterations = 1000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theta_gd, cost_history = gradient_descent(X_b, y, theta_initial, learning_rate, num_iterations)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y_pred_gd = predict(x_test, theta_gd)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print(f"标准方程法{y_pred_normal}")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print(f"梯度下降法{y_pred_gd}")</w:t>
      </w:r>
    </w:p>
    <w:p>
      <w:pPr>
        <w:pStyle w:val="3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pStyle w:val="30"/>
        <w:ind w:left="360" w:firstLine="416" w:firstLineChars="0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运行结果：</w:t>
      </w:r>
    </w:p>
    <w:p>
      <w:pPr>
        <w:pStyle w:val="30"/>
        <w:ind w:left="360" w:firstLine="416" w:firstLineChars="0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105400" cy="180975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891533"/>
    <w:multiLevelType w:val="multilevel"/>
    <w:tmpl w:val="7789153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FkYTBhNTBkNjFmZWQ3OTVhNjIzNTQ4ZDEyYWFkMDkifQ=="/>
  </w:docVars>
  <w:rsids>
    <w:rsidRoot w:val="006B7866"/>
    <w:rsid w:val="00001C36"/>
    <w:rsid w:val="00004330"/>
    <w:rsid w:val="000173ED"/>
    <w:rsid w:val="00024D44"/>
    <w:rsid w:val="00033A5D"/>
    <w:rsid w:val="00036BA2"/>
    <w:rsid w:val="000407E9"/>
    <w:rsid w:val="0004579A"/>
    <w:rsid w:val="00070973"/>
    <w:rsid w:val="00074149"/>
    <w:rsid w:val="000A136C"/>
    <w:rsid w:val="000C1471"/>
    <w:rsid w:val="000C3F51"/>
    <w:rsid w:val="000E3171"/>
    <w:rsid w:val="000F6100"/>
    <w:rsid w:val="001107BF"/>
    <w:rsid w:val="00116B33"/>
    <w:rsid w:val="001200D5"/>
    <w:rsid w:val="00120C9E"/>
    <w:rsid w:val="0013090C"/>
    <w:rsid w:val="001338DE"/>
    <w:rsid w:val="00155FC3"/>
    <w:rsid w:val="00172221"/>
    <w:rsid w:val="001732D5"/>
    <w:rsid w:val="001736AE"/>
    <w:rsid w:val="00177269"/>
    <w:rsid w:val="001832C2"/>
    <w:rsid w:val="001844BB"/>
    <w:rsid w:val="0018730A"/>
    <w:rsid w:val="00192B23"/>
    <w:rsid w:val="00197C40"/>
    <w:rsid w:val="00197F88"/>
    <w:rsid w:val="001A2DDF"/>
    <w:rsid w:val="001B6B89"/>
    <w:rsid w:val="001C6A2F"/>
    <w:rsid w:val="001D74CB"/>
    <w:rsid w:val="001F4314"/>
    <w:rsid w:val="00200373"/>
    <w:rsid w:val="0020105C"/>
    <w:rsid w:val="0020714B"/>
    <w:rsid w:val="00217CC8"/>
    <w:rsid w:val="002210CB"/>
    <w:rsid w:val="00221C9E"/>
    <w:rsid w:val="00223146"/>
    <w:rsid w:val="00237625"/>
    <w:rsid w:val="00242FDF"/>
    <w:rsid w:val="002536FE"/>
    <w:rsid w:val="00256D1B"/>
    <w:rsid w:val="00257717"/>
    <w:rsid w:val="00261B5C"/>
    <w:rsid w:val="00262CBA"/>
    <w:rsid w:val="002675CC"/>
    <w:rsid w:val="00273A95"/>
    <w:rsid w:val="00283E57"/>
    <w:rsid w:val="002C3755"/>
    <w:rsid w:val="002C61EF"/>
    <w:rsid w:val="002D4B9B"/>
    <w:rsid w:val="002E4B04"/>
    <w:rsid w:val="002F2A30"/>
    <w:rsid w:val="0030654F"/>
    <w:rsid w:val="00323B52"/>
    <w:rsid w:val="00336F5A"/>
    <w:rsid w:val="003544B4"/>
    <w:rsid w:val="00372539"/>
    <w:rsid w:val="003A542C"/>
    <w:rsid w:val="003A6DAC"/>
    <w:rsid w:val="003B45EA"/>
    <w:rsid w:val="003C3358"/>
    <w:rsid w:val="003D4F50"/>
    <w:rsid w:val="003E0109"/>
    <w:rsid w:val="003E584C"/>
    <w:rsid w:val="003E64ED"/>
    <w:rsid w:val="00405525"/>
    <w:rsid w:val="00414BB3"/>
    <w:rsid w:val="00440871"/>
    <w:rsid w:val="00445E0C"/>
    <w:rsid w:val="00455A4C"/>
    <w:rsid w:val="004646F6"/>
    <w:rsid w:val="00464D04"/>
    <w:rsid w:val="00472BF8"/>
    <w:rsid w:val="00483237"/>
    <w:rsid w:val="004918CC"/>
    <w:rsid w:val="004953A6"/>
    <w:rsid w:val="004C0E2B"/>
    <w:rsid w:val="004C1317"/>
    <w:rsid w:val="004C6A63"/>
    <w:rsid w:val="004F227D"/>
    <w:rsid w:val="00503199"/>
    <w:rsid w:val="00510BE0"/>
    <w:rsid w:val="005112FD"/>
    <w:rsid w:val="00511D16"/>
    <w:rsid w:val="0053046D"/>
    <w:rsid w:val="00540F69"/>
    <w:rsid w:val="00565D57"/>
    <w:rsid w:val="00593731"/>
    <w:rsid w:val="005A50D7"/>
    <w:rsid w:val="005A5E87"/>
    <w:rsid w:val="005B106B"/>
    <w:rsid w:val="005D0898"/>
    <w:rsid w:val="005E50CE"/>
    <w:rsid w:val="005F2884"/>
    <w:rsid w:val="005F45E3"/>
    <w:rsid w:val="005F58F0"/>
    <w:rsid w:val="0060101D"/>
    <w:rsid w:val="006031F6"/>
    <w:rsid w:val="00605619"/>
    <w:rsid w:val="00607E13"/>
    <w:rsid w:val="00614ABC"/>
    <w:rsid w:val="006438BC"/>
    <w:rsid w:val="0064519E"/>
    <w:rsid w:val="006463F1"/>
    <w:rsid w:val="00667611"/>
    <w:rsid w:val="0068275E"/>
    <w:rsid w:val="006829C7"/>
    <w:rsid w:val="0068684E"/>
    <w:rsid w:val="0069068D"/>
    <w:rsid w:val="006A00F9"/>
    <w:rsid w:val="006A5E3D"/>
    <w:rsid w:val="006B7866"/>
    <w:rsid w:val="006C3578"/>
    <w:rsid w:val="006C6208"/>
    <w:rsid w:val="007017F3"/>
    <w:rsid w:val="00715D72"/>
    <w:rsid w:val="00730836"/>
    <w:rsid w:val="007615FF"/>
    <w:rsid w:val="007718EC"/>
    <w:rsid w:val="00772882"/>
    <w:rsid w:val="00793695"/>
    <w:rsid w:val="007C4716"/>
    <w:rsid w:val="007E2B6E"/>
    <w:rsid w:val="00802499"/>
    <w:rsid w:val="008061D5"/>
    <w:rsid w:val="00811A9D"/>
    <w:rsid w:val="008317BB"/>
    <w:rsid w:val="00832BDC"/>
    <w:rsid w:val="00835DD7"/>
    <w:rsid w:val="008410F3"/>
    <w:rsid w:val="00851129"/>
    <w:rsid w:val="0085125E"/>
    <w:rsid w:val="00853F7D"/>
    <w:rsid w:val="008569E6"/>
    <w:rsid w:val="00862275"/>
    <w:rsid w:val="008649F2"/>
    <w:rsid w:val="00871C37"/>
    <w:rsid w:val="00874DDF"/>
    <w:rsid w:val="00891EC4"/>
    <w:rsid w:val="00892D0E"/>
    <w:rsid w:val="008964B7"/>
    <w:rsid w:val="008A1868"/>
    <w:rsid w:val="008A4906"/>
    <w:rsid w:val="008B0A2A"/>
    <w:rsid w:val="008C2085"/>
    <w:rsid w:val="008C67BA"/>
    <w:rsid w:val="008C7725"/>
    <w:rsid w:val="008C7F23"/>
    <w:rsid w:val="008D032C"/>
    <w:rsid w:val="008D4FF9"/>
    <w:rsid w:val="008F66DD"/>
    <w:rsid w:val="008F7171"/>
    <w:rsid w:val="00903B34"/>
    <w:rsid w:val="00903C13"/>
    <w:rsid w:val="00935571"/>
    <w:rsid w:val="00955FB3"/>
    <w:rsid w:val="00965D95"/>
    <w:rsid w:val="00990CA5"/>
    <w:rsid w:val="009A3687"/>
    <w:rsid w:val="009A5590"/>
    <w:rsid w:val="009B7787"/>
    <w:rsid w:val="009C4DF1"/>
    <w:rsid w:val="009C7C14"/>
    <w:rsid w:val="009D33D0"/>
    <w:rsid w:val="00A07DAE"/>
    <w:rsid w:val="00A133C1"/>
    <w:rsid w:val="00A27F3F"/>
    <w:rsid w:val="00A717A8"/>
    <w:rsid w:val="00A85C1E"/>
    <w:rsid w:val="00A877B3"/>
    <w:rsid w:val="00AB3287"/>
    <w:rsid w:val="00AC085C"/>
    <w:rsid w:val="00AC7CEA"/>
    <w:rsid w:val="00AD3CCE"/>
    <w:rsid w:val="00B0128E"/>
    <w:rsid w:val="00B02F4D"/>
    <w:rsid w:val="00B207BD"/>
    <w:rsid w:val="00B25291"/>
    <w:rsid w:val="00B25BF6"/>
    <w:rsid w:val="00B360CC"/>
    <w:rsid w:val="00B367E1"/>
    <w:rsid w:val="00B65213"/>
    <w:rsid w:val="00B755F9"/>
    <w:rsid w:val="00B76521"/>
    <w:rsid w:val="00BB0CF8"/>
    <w:rsid w:val="00BB69B1"/>
    <w:rsid w:val="00BC1E0B"/>
    <w:rsid w:val="00BC3973"/>
    <w:rsid w:val="00BD649C"/>
    <w:rsid w:val="00C2499E"/>
    <w:rsid w:val="00C508D5"/>
    <w:rsid w:val="00C60A12"/>
    <w:rsid w:val="00C7381D"/>
    <w:rsid w:val="00C808D3"/>
    <w:rsid w:val="00CA6FAB"/>
    <w:rsid w:val="00CB407D"/>
    <w:rsid w:val="00CC7DB0"/>
    <w:rsid w:val="00CD5B44"/>
    <w:rsid w:val="00CE2646"/>
    <w:rsid w:val="00CF0A36"/>
    <w:rsid w:val="00CF5C03"/>
    <w:rsid w:val="00D028CE"/>
    <w:rsid w:val="00D04D28"/>
    <w:rsid w:val="00D05A1F"/>
    <w:rsid w:val="00D204CA"/>
    <w:rsid w:val="00D250B4"/>
    <w:rsid w:val="00D26AA4"/>
    <w:rsid w:val="00D30537"/>
    <w:rsid w:val="00D3506D"/>
    <w:rsid w:val="00D3519C"/>
    <w:rsid w:val="00D36A61"/>
    <w:rsid w:val="00D44CCC"/>
    <w:rsid w:val="00D476AE"/>
    <w:rsid w:val="00D5427D"/>
    <w:rsid w:val="00D6368D"/>
    <w:rsid w:val="00D6376C"/>
    <w:rsid w:val="00D72540"/>
    <w:rsid w:val="00D83D6A"/>
    <w:rsid w:val="00D9741F"/>
    <w:rsid w:val="00DC7C62"/>
    <w:rsid w:val="00DD35CA"/>
    <w:rsid w:val="00DD4D45"/>
    <w:rsid w:val="00DE3E24"/>
    <w:rsid w:val="00DE5B8C"/>
    <w:rsid w:val="00E105DA"/>
    <w:rsid w:val="00E31495"/>
    <w:rsid w:val="00E33BB1"/>
    <w:rsid w:val="00E401EE"/>
    <w:rsid w:val="00E41F2B"/>
    <w:rsid w:val="00E519CF"/>
    <w:rsid w:val="00E622A2"/>
    <w:rsid w:val="00E76342"/>
    <w:rsid w:val="00EB6A39"/>
    <w:rsid w:val="00EC1470"/>
    <w:rsid w:val="00ED2FCE"/>
    <w:rsid w:val="00ED62B4"/>
    <w:rsid w:val="00EF5EDB"/>
    <w:rsid w:val="00EF720F"/>
    <w:rsid w:val="00F1077F"/>
    <w:rsid w:val="00F1400A"/>
    <w:rsid w:val="00F229EC"/>
    <w:rsid w:val="00F2365C"/>
    <w:rsid w:val="00F36556"/>
    <w:rsid w:val="00F46B61"/>
    <w:rsid w:val="00F56030"/>
    <w:rsid w:val="00F573B9"/>
    <w:rsid w:val="00F608A7"/>
    <w:rsid w:val="00F95811"/>
    <w:rsid w:val="00FA4D5F"/>
    <w:rsid w:val="00FB44B2"/>
    <w:rsid w:val="00FD02DB"/>
    <w:rsid w:val="00FE013A"/>
    <w:rsid w:val="00FE0F8A"/>
    <w:rsid w:val="00FF209D"/>
    <w:rsid w:val="2A980A3C"/>
    <w:rsid w:val="51F5134C"/>
    <w:rsid w:val="799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6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6">
    <w:name w:val="样式1"/>
    <w:basedOn w:val="1"/>
    <w:autoRedefine/>
    <w:qFormat/>
    <w:uiPriority w:val="0"/>
    <w:pPr>
      <w:spacing w:line="288" w:lineRule="auto"/>
      <w:ind w:firstLine="200" w:firstLineChars="200"/>
    </w:pPr>
    <w:rPr>
      <w:rFonts w:ascii="新宋体" w:hAnsi="新宋体" w:eastAsia="新宋体" w:cs="黑体"/>
      <w:szCs w:val="22"/>
    </w:rPr>
  </w:style>
  <w:style w:type="character" w:customStyle="1" w:styleId="17">
    <w:name w:val="标题 1 字符"/>
    <w:basedOn w:val="15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autoRedefine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5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5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autoRedefine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autoRedefine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</Words>
  <Characters>271</Characters>
  <Lines>2</Lines>
  <Paragraphs>1</Paragraphs>
  <TotalTime>37</TotalTime>
  <ScaleCrop>false</ScaleCrop>
  <LinksUpToDate>false</LinksUpToDate>
  <CharactersWithSpaces>317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2024-03-21T14:49:00Z</dcterms:created>
  <dc:creator>永敏 张</dc:creator>
  <cp:lastModifiedBy>曹家赫</cp:lastModifiedBy>
  <dcterms:modified xsi:type="dcterms:W3CDTF">2024-05-08T09:47:18Z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D8DFEB034F004C73B2733F30759B893F_12</vt:lpwstr>
  </property>
</Properties>
</file>