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F997F" w14:textId="77777777" w:rsidR="00B52C90" w:rsidRPr="00B52C90" w:rsidRDefault="00B52C90" w:rsidP="00B52C90">
      <w:pPr>
        <w:rPr>
          <w:b/>
          <w:bCs/>
        </w:rPr>
      </w:pPr>
      <w:r w:rsidRPr="00B52C90">
        <w:rPr>
          <w:b/>
          <w:bCs/>
        </w:rPr>
        <w:t>1. 音频播放的流畅性与兼容性</w:t>
      </w:r>
    </w:p>
    <w:p w14:paraId="5C99F5F0" w14:textId="29D94D6D" w:rsidR="00B52C90" w:rsidRPr="00B52C90" w:rsidRDefault="00B52C90" w:rsidP="00B52C90">
      <w:pPr>
        <w:ind w:left="720"/>
      </w:pPr>
      <w:r w:rsidRPr="00B52C90">
        <w:rPr>
          <w:b/>
          <w:bCs/>
        </w:rPr>
        <w:t>应对策略</w:t>
      </w:r>
      <w:r w:rsidRPr="00B52C90">
        <w:t>：使用HTML5的 &lt;audio&gt; 元素，。</w:t>
      </w:r>
      <w:r w:rsidRPr="00B52C90">
        <w:rPr>
          <w:b/>
          <w:bCs/>
        </w:rPr>
        <w:t>MP3 (audio/mpeg)</w:t>
      </w:r>
      <w:r w:rsidRPr="00B52C90">
        <w:t>：广泛支持的音频格式，几乎所有浏览器都能播放。</w:t>
      </w:r>
    </w:p>
    <w:p w14:paraId="197CEFED" w14:textId="77777777" w:rsidR="00B52C90" w:rsidRPr="00B52C90" w:rsidRDefault="00B52C90" w:rsidP="00B52C90">
      <w:pPr>
        <w:rPr>
          <w:b/>
          <w:bCs/>
        </w:rPr>
      </w:pPr>
      <w:r w:rsidRPr="00B52C90">
        <w:rPr>
          <w:b/>
          <w:bCs/>
        </w:rPr>
        <w:t>2. 状态管理与组件通信</w:t>
      </w:r>
    </w:p>
    <w:p w14:paraId="690D149D" w14:textId="77777777" w:rsidR="00B52C90" w:rsidRDefault="00B52C90" w:rsidP="00B52C90">
      <w:pPr>
        <w:numPr>
          <w:ilvl w:val="0"/>
          <w:numId w:val="2"/>
        </w:numPr>
      </w:pPr>
      <w:r w:rsidRPr="00B52C90">
        <w:rPr>
          <w:b/>
          <w:bCs/>
        </w:rPr>
        <w:t>难点</w:t>
      </w:r>
      <w:r w:rsidRPr="00B52C90">
        <w:t>：音乐播放器涉及多个组件之间的通信和状态管理，比如</w:t>
      </w:r>
      <w:r w:rsidRPr="00B52C90">
        <w:rPr>
          <w:b/>
          <w:bCs/>
        </w:rPr>
        <w:t>播放列表、播放进度、音量控制、歌曲信息展示</w:t>
      </w:r>
      <w:r w:rsidRPr="00B52C90">
        <w:t>等，这些组件的状态需要同步更新。</w:t>
      </w:r>
    </w:p>
    <w:p w14:paraId="20236365" w14:textId="77777777" w:rsidR="00B52C90" w:rsidRPr="00B52C90" w:rsidRDefault="00B52C90" w:rsidP="00B52C90">
      <w:pPr>
        <w:numPr>
          <w:ilvl w:val="0"/>
          <w:numId w:val="2"/>
        </w:numPr>
        <w:rPr>
          <w:b/>
          <w:bCs/>
        </w:rPr>
      </w:pPr>
      <w:r w:rsidRPr="00B52C90">
        <w:rPr>
          <w:b/>
          <w:bCs/>
        </w:rPr>
        <w:t>1. 使用全局状态管理</w:t>
      </w:r>
    </w:p>
    <w:p w14:paraId="08A8E8F8" w14:textId="22544B25" w:rsidR="00B52C90" w:rsidRPr="00B52C90" w:rsidRDefault="00B52C90" w:rsidP="00B52C90">
      <w:pPr>
        <w:numPr>
          <w:ilvl w:val="0"/>
          <w:numId w:val="2"/>
        </w:numPr>
      </w:pPr>
      <w:r w:rsidRPr="00B52C90">
        <w:t>采用Vue的状态管理工具，如</w:t>
      </w:r>
      <w:proofErr w:type="spellStart"/>
      <w:r w:rsidRPr="00B52C90">
        <w:t>Pinia</w:t>
      </w:r>
      <w:proofErr w:type="spellEnd"/>
      <w:r w:rsidRPr="00B52C90">
        <w:t>，来集中管理播放器的核心状态。将播放列表、当前播放的歌曲、播放进度、音量等状态存储在全局状态管理器中。这样，无论哪个组件需要访问或修改这些状态，都可以通过状态管理器进行操作，确保所有组件都使用相同的状态源。</w:t>
      </w:r>
    </w:p>
    <w:p w14:paraId="52FE2C50" w14:textId="77777777" w:rsidR="00B52C90" w:rsidRPr="00B52C90" w:rsidRDefault="00B52C90" w:rsidP="00B52C90">
      <w:pPr>
        <w:numPr>
          <w:ilvl w:val="0"/>
          <w:numId w:val="2"/>
        </w:numPr>
        <w:rPr>
          <w:b/>
          <w:bCs/>
        </w:rPr>
      </w:pPr>
      <w:r w:rsidRPr="00B52C90">
        <w:rPr>
          <w:b/>
          <w:bCs/>
        </w:rPr>
        <w:t>2. 组件与状态的双向绑定</w:t>
      </w:r>
    </w:p>
    <w:p w14:paraId="7BF6D811" w14:textId="77777777" w:rsidR="00B52C90" w:rsidRPr="00B52C90" w:rsidRDefault="00B52C90" w:rsidP="00B52C90">
      <w:pPr>
        <w:numPr>
          <w:ilvl w:val="0"/>
          <w:numId w:val="2"/>
        </w:numPr>
      </w:pPr>
      <w:r w:rsidRPr="00B52C90">
        <w:t>在每个需要展示或控制播放状态的组件中，通过双向绑定（v-model 或 computed 属性）与状态管理器的状态进行绑定。例如，音量控制组件可以直接绑定到全局的音量状态，进度条组件绑定到播放进度状态，这样当全局状态变化时，组件会自动更新。</w:t>
      </w:r>
    </w:p>
    <w:p w14:paraId="47CC10AB" w14:textId="77777777" w:rsidR="00B52C90" w:rsidRPr="00B52C90" w:rsidRDefault="00B52C90" w:rsidP="00B52C90">
      <w:pPr>
        <w:numPr>
          <w:ilvl w:val="0"/>
          <w:numId w:val="2"/>
        </w:numPr>
        <w:rPr>
          <w:b/>
          <w:bCs/>
        </w:rPr>
      </w:pPr>
      <w:r w:rsidRPr="00B52C90">
        <w:rPr>
          <w:b/>
          <w:bCs/>
        </w:rPr>
        <w:t>3. 通过事件或方法触发状态更新</w:t>
      </w:r>
    </w:p>
    <w:p w14:paraId="7AA839C6" w14:textId="77777777" w:rsidR="00B52C90" w:rsidRPr="00B52C90" w:rsidRDefault="00B52C90" w:rsidP="00B52C90">
      <w:pPr>
        <w:numPr>
          <w:ilvl w:val="0"/>
          <w:numId w:val="2"/>
        </w:numPr>
      </w:pPr>
      <w:r w:rsidRPr="00B52C90">
        <w:t>当用户在某个组件中执行操作（如调整音量、选择播放列表中的歌曲或拖动进度条）时，触发相应的事件或方法，更新全局状态管理器中的对应状态。其他组件监听这些状态的变化，并相应地更新UI。例如，当用户选择了一首新歌，触发事件更新当前播放的歌曲状态，同时歌曲信息展示组件会自动更新显示新歌的信息，进度条也会重置。</w:t>
      </w:r>
    </w:p>
    <w:p w14:paraId="22BD4FFA" w14:textId="77777777" w:rsidR="00B52C90" w:rsidRPr="00B52C90" w:rsidRDefault="00B52C90" w:rsidP="00B52C90">
      <w:pPr>
        <w:numPr>
          <w:ilvl w:val="0"/>
          <w:numId w:val="2"/>
        </w:numPr>
        <w:rPr>
          <w:b/>
          <w:bCs/>
        </w:rPr>
      </w:pPr>
      <w:r w:rsidRPr="00B52C90">
        <w:rPr>
          <w:b/>
          <w:bCs/>
        </w:rPr>
        <w:t>4. 订阅和响应状态变化</w:t>
      </w:r>
    </w:p>
    <w:p w14:paraId="53B1E4CA" w14:textId="77777777" w:rsidR="00B52C90" w:rsidRPr="00B52C90" w:rsidRDefault="00B52C90" w:rsidP="00B52C90">
      <w:pPr>
        <w:numPr>
          <w:ilvl w:val="0"/>
          <w:numId w:val="2"/>
        </w:numPr>
      </w:pPr>
      <w:r w:rsidRPr="00B52C90">
        <w:t>通过状态管理器的订阅机制，确保每个组件都能够监听到全局状态的变化并做出响应。例如，当播放进度状态更新时，播放进度条组件可以自动更新显示；当音量状态改变时，音量控制组件会显示新的音量值。</w:t>
      </w:r>
    </w:p>
    <w:p w14:paraId="6AA2F159" w14:textId="77777777" w:rsidR="00B52C90" w:rsidRPr="00B52C90" w:rsidRDefault="00B52C90" w:rsidP="00B52C90">
      <w:pPr>
        <w:numPr>
          <w:ilvl w:val="0"/>
          <w:numId w:val="2"/>
        </w:numPr>
        <w:rPr>
          <w:b/>
          <w:bCs/>
        </w:rPr>
      </w:pPr>
      <w:r w:rsidRPr="00B52C90">
        <w:rPr>
          <w:b/>
          <w:bCs/>
        </w:rPr>
        <w:t>5. 使用Watchers和计算属性</w:t>
      </w:r>
    </w:p>
    <w:p w14:paraId="0811C69E" w14:textId="77777777" w:rsidR="00B52C90" w:rsidRPr="00B52C90" w:rsidRDefault="00B52C90" w:rsidP="00B52C90">
      <w:pPr>
        <w:numPr>
          <w:ilvl w:val="0"/>
          <w:numId w:val="2"/>
        </w:numPr>
      </w:pPr>
      <w:r w:rsidRPr="00B52C90">
        <w:t>对于一些需要额外处理或计算的状态变化，可以使用Vue的 watch 选项或计算属性（computed）。这些工具可以帮助你在状态变化时执行一些额外的逻辑，比如更新进度条的动画、平滑调整音量、或格式化显示歌曲时长等。</w:t>
      </w:r>
    </w:p>
    <w:p w14:paraId="2CFD425D" w14:textId="77777777" w:rsidR="00B52C90" w:rsidRPr="00B52C90" w:rsidRDefault="00B52C90" w:rsidP="00B52C90">
      <w:pPr>
        <w:numPr>
          <w:ilvl w:val="0"/>
          <w:numId w:val="2"/>
        </w:numPr>
        <w:rPr>
          <w:b/>
          <w:bCs/>
        </w:rPr>
      </w:pPr>
      <w:r w:rsidRPr="00B52C90">
        <w:rPr>
          <w:b/>
          <w:bCs/>
        </w:rPr>
        <w:t>6. 确保状态的一致性</w:t>
      </w:r>
    </w:p>
    <w:p w14:paraId="0AE7AEA6" w14:textId="77777777" w:rsidR="00B52C90" w:rsidRPr="00B52C90" w:rsidRDefault="00B52C90" w:rsidP="00B52C90">
      <w:pPr>
        <w:numPr>
          <w:ilvl w:val="0"/>
          <w:numId w:val="2"/>
        </w:numPr>
      </w:pPr>
      <w:r w:rsidRPr="00B52C90">
        <w:t>为了避免状态不一致的问题，需要仔细设计状态管理的逻辑，确保每个操作都会正确地更新相关的所有状态。例如，当播放一首新歌时，需要同步更新当前歌曲信息、播放列表的高亮显示、进度条重置、以及播放按钮的状态。</w:t>
      </w:r>
    </w:p>
    <w:p w14:paraId="5A2BC1F5" w14:textId="77777777" w:rsidR="00B52C90" w:rsidRDefault="00B52C90" w:rsidP="00B52C90"/>
    <w:p w14:paraId="540DABDA" w14:textId="77777777" w:rsidR="00B52C90" w:rsidRDefault="00B52C90" w:rsidP="00B52C90">
      <w:pPr>
        <w:rPr>
          <w:rFonts w:hint="eastAsia"/>
        </w:rPr>
      </w:pPr>
    </w:p>
    <w:p w14:paraId="3B081E11" w14:textId="77777777" w:rsidR="00B52C90" w:rsidRPr="00B52C90" w:rsidRDefault="00B52C90" w:rsidP="00B52C90">
      <w:pPr>
        <w:rPr>
          <w:b/>
          <w:bCs/>
        </w:rPr>
      </w:pPr>
      <w:r w:rsidRPr="00B52C90">
        <w:rPr>
          <w:b/>
          <w:bCs/>
        </w:rPr>
        <w:t>1. UI设计</w:t>
      </w:r>
    </w:p>
    <w:p w14:paraId="41764EF0" w14:textId="77777777" w:rsidR="00B52C90" w:rsidRPr="00B52C90" w:rsidRDefault="00B52C90" w:rsidP="00B52C90">
      <w:pPr>
        <w:numPr>
          <w:ilvl w:val="0"/>
          <w:numId w:val="14"/>
        </w:numPr>
      </w:pPr>
      <w:r w:rsidRPr="00B52C90">
        <w:rPr>
          <w:b/>
          <w:bCs/>
        </w:rPr>
        <w:t>音量滑块</w:t>
      </w:r>
      <w:r w:rsidRPr="00B52C90">
        <w:t>：通常通过一个滑块（&lt;input type="range"&gt; 或自定义的滑块组件）来展示和调整音量。滑块的范围通常从0到100，代表音量从静音到最大。</w:t>
      </w:r>
    </w:p>
    <w:p w14:paraId="72BF2214" w14:textId="77777777" w:rsidR="00B52C90" w:rsidRPr="00B52C90" w:rsidRDefault="00B52C90" w:rsidP="00B52C90">
      <w:pPr>
        <w:numPr>
          <w:ilvl w:val="0"/>
          <w:numId w:val="14"/>
        </w:numPr>
      </w:pPr>
      <w:r w:rsidRPr="00B52C90">
        <w:rPr>
          <w:b/>
          <w:bCs/>
        </w:rPr>
        <w:t>音量图标</w:t>
      </w:r>
      <w:r w:rsidRPr="00B52C90">
        <w:t>：音量图标（如扬声器、静音图标）可以用于表示当前音量状态，并在用户操作时更新显示。</w:t>
      </w:r>
    </w:p>
    <w:p w14:paraId="298B51C1" w14:textId="77777777" w:rsidR="00B52C90" w:rsidRPr="00B52C90" w:rsidRDefault="00B52C90" w:rsidP="00B52C90">
      <w:pPr>
        <w:rPr>
          <w:b/>
          <w:bCs/>
        </w:rPr>
      </w:pPr>
      <w:r w:rsidRPr="00B52C90">
        <w:rPr>
          <w:b/>
          <w:bCs/>
        </w:rPr>
        <w:t>2. 绑定音量状态</w:t>
      </w:r>
    </w:p>
    <w:p w14:paraId="60CC0F96" w14:textId="77777777" w:rsidR="00B52C90" w:rsidRPr="00B52C90" w:rsidRDefault="00B52C90" w:rsidP="00B52C90">
      <w:pPr>
        <w:numPr>
          <w:ilvl w:val="0"/>
          <w:numId w:val="15"/>
        </w:numPr>
      </w:pPr>
      <w:r w:rsidRPr="00B52C90">
        <w:rPr>
          <w:b/>
          <w:bCs/>
        </w:rPr>
        <w:t>全局状态管理</w:t>
      </w:r>
      <w:r w:rsidRPr="00B52C90">
        <w:t xml:space="preserve">：使用 Vue 的状态管理工具（如 </w:t>
      </w:r>
      <w:proofErr w:type="spellStart"/>
      <w:r w:rsidRPr="00B52C90">
        <w:t>Pinia</w:t>
      </w:r>
      <w:proofErr w:type="spellEnd"/>
      <w:r w:rsidRPr="00B52C90">
        <w:t xml:space="preserve"> 或 </w:t>
      </w:r>
      <w:proofErr w:type="spellStart"/>
      <w:r w:rsidRPr="00B52C90">
        <w:t>Vuex</w:t>
      </w:r>
      <w:proofErr w:type="spellEnd"/>
      <w:r w:rsidRPr="00B52C90">
        <w:t>）来存储音量状态。这确保了音量设置可以在不同组件之间共享和同步。</w:t>
      </w:r>
    </w:p>
    <w:p w14:paraId="0F7EC95C" w14:textId="77777777" w:rsidR="00B52C90" w:rsidRPr="00B52C90" w:rsidRDefault="00B52C90" w:rsidP="00B52C90">
      <w:pPr>
        <w:numPr>
          <w:ilvl w:val="0"/>
          <w:numId w:val="15"/>
        </w:numPr>
      </w:pPr>
      <w:r w:rsidRPr="00B52C90">
        <w:rPr>
          <w:b/>
          <w:bCs/>
        </w:rPr>
        <w:lastRenderedPageBreak/>
        <w:t>组件绑定</w:t>
      </w:r>
      <w:r w:rsidRPr="00B52C90">
        <w:t>：将音量控制组件的状态（如滑块的值）与全局状态中的音量值进行双向绑定。当音量状态改变时，滑块的显示也会随之更新。</w:t>
      </w:r>
    </w:p>
    <w:p w14:paraId="0DFF7610" w14:textId="77777777" w:rsidR="00B52C90" w:rsidRPr="00B52C90" w:rsidRDefault="00B52C90" w:rsidP="00B52C90">
      <w:pPr>
        <w:rPr>
          <w:b/>
          <w:bCs/>
        </w:rPr>
      </w:pPr>
      <w:r w:rsidRPr="00B52C90">
        <w:rPr>
          <w:b/>
          <w:bCs/>
        </w:rPr>
        <w:t>3. 更新音量</w:t>
      </w:r>
    </w:p>
    <w:p w14:paraId="1C60FAAA" w14:textId="5AE33B3C" w:rsidR="00B52C90" w:rsidRPr="00B52C90" w:rsidRDefault="00B52C90" w:rsidP="00B52C90">
      <w:pPr>
        <w:numPr>
          <w:ilvl w:val="0"/>
          <w:numId w:val="16"/>
        </w:numPr>
      </w:pPr>
      <w:r w:rsidRPr="00B52C90">
        <w:rPr>
          <w:b/>
          <w:bCs/>
        </w:rPr>
        <w:t>调整音量</w:t>
      </w:r>
      <w:r w:rsidRPr="00B52C90">
        <w:t>：当用户操作音量滑块时，捕获其值并更新全局状态中的音量值。通过事件处理程序（@change）获取滑块的当前值。</w:t>
      </w:r>
    </w:p>
    <w:p w14:paraId="4F7CFDBC" w14:textId="77777777" w:rsidR="00B52C90" w:rsidRPr="00B52C90" w:rsidRDefault="00B52C90" w:rsidP="00B52C90">
      <w:pPr>
        <w:numPr>
          <w:ilvl w:val="0"/>
          <w:numId w:val="16"/>
        </w:numPr>
      </w:pPr>
      <w:r w:rsidRPr="00B52C90">
        <w:rPr>
          <w:b/>
          <w:bCs/>
        </w:rPr>
        <w:t>应用音量值</w:t>
      </w:r>
      <w:r w:rsidRPr="00B52C90">
        <w:t>：将音量</w:t>
      </w:r>
      <w:proofErr w:type="gramStart"/>
      <w:r w:rsidRPr="00B52C90">
        <w:t>值应用</w:t>
      </w:r>
      <w:proofErr w:type="gramEnd"/>
      <w:r w:rsidRPr="00B52C90">
        <w:t xml:space="preserve">到音频元素。使用 HTML5 的 &lt;audio&gt; 元素或 Web Audio API 的 </w:t>
      </w:r>
      <w:proofErr w:type="spellStart"/>
      <w:r w:rsidRPr="00B52C90">
        <w:t>GainNode</w:t>
      </w:r>
      <w:proofErr w:type="spellEnd"/>
      <w:r w:rsidRPr="00B52C90">
        <w:t xml:space="preserve"> 控制音量：</w:t>
      </w:r>
    </w:p>
    <w:p w14:paraId="091EF50F" w14:textId="77777777" w:rsidR="00B52C90" w:rsidRPr="00B52C90" w:rsidRDefault="00B52C90" w:rsidP="00B52C90">
      <w:pPr>
        <w:numPr>
          <w:ilvl w:val="1"/>
          <w:numId w:val="16"/>
        </w:numPr>
      </w:pPr>
      <w:r w:rsidRPr="00B52C90">
        <w:rPr>
          <w:b/>
          <w:bCs/>
        </w:rPr>
        <w:t>&lt;audio&gt; 元素</w:t>
      </w:r>
      <w:r w:rsidRPr="00B52C90">
        <w:t xml:space="preserve">：设置 volume 属性（范围从0.0到1.0），如 </w:t>
      </w:r>
      <w:proofErr w:type="spellStart"/>
      <w:r w:rsidRPr="00B52C90">
        <w:t>audioElement.volume</w:t>
      </w:r>
      <w:proofErr w:type="spellEnd"/>
      <w:r w:rsidRPr="00B52C90">
        <w:t xml:space="preserve"> = </w:t>
      </w:r>
      <w:proofErr w:type="spellStart"/>
      <w:r w:rsidRPr="00B52C90">
        <w:t>newVolume</w:t>
      </w:r>
      <w:proofErr w:type="spellEnd"/>
      <w:r w:rsidRPr="00B52C90">
        <w:t>。</w:t>
      </w:r>
    </w:p>
    <w:p w14:paraId="7782D3B7" w14:textId="77777777" w:rsidR="00B52C90" w:rsidRPr="00B52C90" w:rsidRDefault="00B52C90" w:rsidP="00B52C90">
      <w:pPr>
        <w:rPr>
          <w:b/>
          <w:bCs/>
        </w:rPr>
      </w:pPr>
      <w:r w:rsidRPr="00B52C90">
        <w:rPr>
          <w:b/>
          <w:bCs/>
        </w:rPr>
        <w:t>4. 音量状态同步</w:t>
      </w:r>
    </w:p>
    <w:p w14:paraId="7100FF4D" w14:textId="77777777" w:rsidR="00B52C90" w:rsidRPr="00B52C90" w:rsidRDefault="00B52C90" w:rsidP="00B52C90">
      <w:pPr>
        <w:numPr>
          <w:ilvl w:val="0"/>
          <w:numId w:val="17"/>
        </w:numPr>
      </w:pPr>
      <w:r w:rsidRPr="00B52C90">
        <w:rPr>
          <w:b/>
          <w:bCs/>
        </w:rPr>
        <w:t>监听音量变化</w:t>
      </w:r>
      <w:r w:rsidRPr="00B52C90">
        <w:t>：使用 Vue 的响应式系统监听音量状态的变化，确保所有相关组件（如音量显示、音量控制器）在状态改变时自动更新。</w:t>
      </w:r>
    </w:p>
    <w:p w14:paraId="4E4F157F" w14:textId="77777777" w:rsidR="00B52C90" w:rsidRPr="00B52C90" w:rsidRDefault="00B52C90" w:rsidP="00B52C90">
      <w:pPr>
        <w:numPr>
          <w:ilvl w:val="0"/>
          <w:numId w:val="17"/>
        </w:numPr>
      </w:pPr>
      <w:r w:rsidRPr="00B52C90">
        <w:rPr>
          <w:b/>
          <w:bCs/>
        </w:rPr>
        <w:t>存储和恢复</w:t>
      </w:r>
      <w:r w:rsidRPr="00B52C90">
        <w:t>：可以将用户的音量设置保存在浏览器的本地存储（</w:t>
      </w:r>
      <w:proofErr w:type="spellStart"/>
      <w:r w:rsidRPr="00B52C90">
        <w:t>localStorage</w:t>
      </w:r>
      <w:proofErr w:type="spellEnd"/>
      <w:r w:rsidRPr="00B52C90">
        <w:t>）中，以便在用户下次访问时恢复到之前的设置。</w:t>
      </w:r>
    </w:p>
    <w:p w14:paraId="4AF891F6" w14:textId="77777777" w:rsidR="00B52C90" w:rsidRPr="00B52C90" w:rsidRDefault="00B52C90" w:rsidP="00B52C90">
      <w:pPr>
        <w:rPr>
          <w:b/>
          <w:bCs/>
        </w:rPr>
      </w:pPr>
      <w:r w:rsidRPr="00B52C90">
        <w:rPr>
          <w:b/>
          <w:bCs/>
        </w:rPr>
        <w:t>5. 处理特殊情况</w:t>
      </w:r>
    </w:p>
    <w:p w14:paraId="3D0468A1" w14:textId="77777777" w:rsidR="00B52C90" w:rsidRPr="00B52C90" w:rsidRDefault="00B52C90" w:rsidP="00B52C90">
      <w:pPr>
        <w:numPr>
          <w:ilvl w:val="0"/>
          <w:numId w:val="18"/>
        </w:numPr>
      </w:pPr>
      <w:r w:rsidRPr="00B52C90">
        <w:rPr>
          <w:b/>
          <w:bCs/>
        </w:rPr>
        <w:t>静音处理</w:t>
      </w:r>
      <w:r w:rsidRPr="00B52C90">
        <w:t>：实现静音功能，当音量设置为0时，可以显示静音图标并禁用音量控制的调整。</w:t>
      </w:r>
    </w:p>
    <w:p w14:paraId="1CF2F89F" w14:textId="77777777" w:rsidR="00E3501E" w:rsidRPr="00E3501E" w:rsidRDefault="00E3501E" w:rsidP="00E3501E">
      <w:pPr>
        <w:rPr>
          <w:b/>
          <w:bCs/>
        </w:rPr>
      </w:pPr>
      <w:r w:rsidRPr="00E3501E">
        <w:rPr>
          <w:b/>
          <w:bCs/>
        </w:rPr>
        <w:t>1. UI设计</w:t>
      </w:r>
    </w:p>
    <w:p w14:paraId="3038A47C" w14:textId="77777777" w:rsidR="00E3501E" w:rsidRPr="00E3501E" w:rsidRDefault="00E3501E" w:rsidP="00E3501E">
      <w:pPr>
        <w:numPr>
          <w:ilvl w:val="0"/>
          <w:numId w:val="19"/>
        </w:numPr>
      </w:pPr>
      <w:r w:rsidRPr="00E3501E">
        <w:rPr>
          <w:b/>
          <w:bCs/>
        </w:rPr>
        <w:t>进度条</w:t>
      </w:r>
      <w:r w:rsidRPr="00E3501E">
        <w:t>：使用滑块（&lt;input type="range"&gt; 或自定义组件）来展示和调整播放进度。进度条通常从0到100表示从音频开始到结束的百分比。</w:t>
      </w:r>
    </w:p>
    <w:p w14:paraId="080AEFC8" w14:textId="77777777" w:rsidR="00E3501E" w:rsidRPr="00E3501E" w:rsidRDefault="00E3501E" w:rsidP="00E3501E">
      <w:pPr>
        <w:numPr>
          <w:ilvl w:val="0"/>
          <w:numId w:val="19"/>
        </w:numPr>
      </w:pPr>
      <w:r w:rsidRPr="00E3501E">
        <w:rPr>
          <w:b/>
          <w:bCs/>
        </w:rPr>
        <w:t>时间显示</w:t>
      </w:r>
      <w:r w:rsidRPr="00E3501E">
        <w:t>：在进度条旁边显示当前播放时间和总时间，让用户知道音频的播放状态。例如，00:30 / 03:15 表示当前播放到30秒，总时长为3分钟15秒。</w:t>
      </w:r>
    </w:p>
    <w:p w14:paraId="269D911E" w14:textId="77777777" w:rsidR="00E3501E" w:rsidRPr="00E3501E" w:rsidRDefault="00E3501E" w:rsidP="00E3501E">
      <w:pPr>
        <w:rPr>
          <w:b/>
          <w:bCs/>
        </w:rPr>
      </w:pPr>
      <w:r w:rsidRPr="00E3501E">
        <w:rPr>
          <w:b/>
          <w:bCs/>
        </w:rPr>
        <w:t>2. 绑定播放进度</w:t>
      </w:r>
    </w:p>
    <w:p w14:paraId="05D4EDFD" w14:textId="77777777" w:rsidR="00E3501E" w:rsidRPr="00E3501E" w:rsidRDefault="00E3501E" w:rsidP="00E3501E">
      <w:pPr>
        <w:numPr>
          <w:ilvl w:val="0"/>
          <w:numId w:val="20"/>
        </w:numPr>
      </w:pPr>
      <w:r w:rsidRPr="00E3501E">
        <w:rPr>
          <w:b/>
          <w:bCs/>
        </w:rPr>
        <w:t>全局状态管理</w:t>
      </w:r>
      <w:r w:rsidRPr="00E3501E">
        <w:t xml:space="preserve">：使用 Vue 的状态管理工具（如 </w:t>
      </w:r>
      <w:proofErr w:type="spellStart"/>
      <w:r w:rsidRPr="00E3501E">
        <w:t>Pinia</w:t>
      </w:r>
      <w:proofErr w:type="spellEnd"/>
      <w:r w:rsidRPr="00E3501E">
        <w:t xml:space="preserve"> 或 </w:t>
      </w:r>
      <w:proofErr w:type="spellStart"/>
      <w:r w:rsidRPr="00E3501E">
        <w:t>Vuex</w:t>
      </w:r>
      <w:proofErr w:type="spellEnd"/>
      <w:r w:rsidRPr="00E3501E">
        <w:t>）来存储播放进度。这使得播放进度可以在不同组件之间共享和同步。</w:t>
      </w:r>
    </w:p>
    <w:p w14:paraId="54BABE54" w14:textId="77777777" w:rsidR="00E3501E" w:rsidRPr="00E3501E" w:rsidRDefault="00E3501E" w:rsidP="00E3501E">
      <w:pPr>
        <w:numPr>
          <w:ilvl w:val="0"/>
          <w:numId w:val="20"/>
        </w:numPr>
      </w:pPr>
      <w:r w:rsidRPr="00E3501E">
        <w:rPr>
          <w:b/>
          <w:bCs/>
        </w:rPr>
        <w:t>组件绑定</w:t>
      </w:r>
      <w:r w:rsidRPr="00E3501E">
        <w:t>：将进度条组件的值与全局状态中的播放进度进行双向绑定。当播放进度更新时，进度条的显示也会自动更新。</w:t>
      </w:r>
    </w:p>
    <w:p w14:paraId="1B2477EE" w14:textId="77777777" w:rsidR="00E3501E" w:rsidRPr="00E3501E" w:rsidRDefault="00E3501E" w:rsidP="00E3501E">
      <w:pPr>
        <w:rPr>
          <w:b/>
          <w:bCs/>
        </w:rPr>
      </w:pPr>
      <w:r w:rsidRPr="00E3501E">
        <w:rPr>
          <w:b/>
          <w:bCs/>
        </w:rPr>
        <w:t>3. 更新播放进度</w:t>
      </w:r>
    </w:p>
    <w:p w14:paraId="6119B003" w14:textId="77777777" w:rsidR="00E3501E" w:rsidRPr="00E3501E" w:rsidRDefault="00E3501E" w:rsidP="00E3501E">
      <w:pPr>
        <w:numPr>
          <w:ilvl w:val="0"/>
          <w:numId w:val="21"/>
        </w:numPr>
      </w:pPr>
      <w:r w:rsidRPr="00E3501E">
        <w:rPr>
          <w:b/>
          <w:bCs/>
        </w:rPr>
        <w:t>实时更新</w:t>
      </w:r>
      <w:r w:rsidRPr="00E3501E">
        <w:t xml:space="preserve">：监听音频播放的时间更新事件，例如 HTML5 &lt;audio&gt; 元素的 </w:t>
      </w:r>
      <w:proofErr w:type="spellStart"/>
      <w:r w:rsidRPr="00E3501E">
        <w:t>timeupdate</w:t>
      </w:r>
      <w:proofErr w:type="spellEnd"/>
      <w:r w:rsidRPr="00E3501E">
        <w:t xml:space="preserve"> 事件。每当时间更新时，计算播放进度，并更新全局状态中的播放进度。</w:t>
      </w:r>
    </w:p>
    <w:p w14:paraId="31825907" w14:textId="77777777" w:rsidR="00E3501E" w:rsidRPr="00E3501E" w:rsidRDefault="00E3501E" w:rsidP="00E3501E">
      <w:pPr>
        <w:numPr>
          <w:ilvl w:val="1"/>
          <w:numId w:val="21"/>
        </w:numPr>
      </w:pPr>
      <w:r w:rsidRPr="00E3501E">
        <w:t>示例：</w:t>
      </w:r>
      <w:proofErr w:type="spellStart"/>
      <w:r w:rsidRPr="00E3501E">
        <w:t>audioElement.addEventListener</w:t>
      </w:r>
      <w:proofErr w:type="spellEnd"/>
      <w:r w:rsidRPr="00E3501E">
        <w:t>('</w:t>
      </w:r>
      <w:proofErr w:type="spellStart"/>
      <w:r w:rsidRPr="00E3501E">
        <w:t>timeupdate</w:t>
      </w:r>
      <w:proofErr w:type="spellEnd"/>
      <w:r w:rsidRPr="00E3501E">
        <w:t xml:space="preserve">', </w:t>
      </w:r>
      <w:proofErr w:type="spellStart"/>
      <w:r w:rsidRPr="00E3501E">
        <w:t>updateProgress</w:t>
      </w:r>
      <w:proofErr w:type="spellEnd"/>
      <w:r w:rsidRPr="00E3501E">
        <w:t>);</w:t>
      </w:r>
    </w:p>
    <w:p w14:paraId="709E37A2" w14:textId="77777777" w:rsidR="00E3501E" w:rsidRPr="00E3501E" w:rsidRDefault="00E3501E" w:rsidP="00E3501E">
      <w:pPr>
        <w:numPr>
          <w:ilvl w:val="0"/>
          <w:numId w:val="21"/>
        </w:numPr>
      </w:pPr>
      <w:r w:rsidRPr="00E3501E">
        <w:rPr>
          <w:b/>
          <w:bCs/>
        </w:rPr>
        <w:t>应用进度值</w:t>
      </w:r>
      <w:r w:rsidRPr="00E3501E">
        <w:t xml:space="preserve">：当用户拖动进度条时，捕获滑块的值并计算新的播放时间，然后设置音频元素的 </w:t>
      </w:r>
      <w:proofErr w:type="spellStart"/>
      <w:r w:rsidRPr="00E3501E">
        <w:t>currentTime</w:t>
      </w:r>
      <w:proofErr w:type="spellEnd"/>
      <w:r w:rsidRPr="00E3501E">
        <w:t xml:space="preserve"> 属性来调整播放位置。</w:t>
      </w:r>
    </w:p>
    <w:p w14:paraId="00C936BE" w14:textId="77777777" w:rsidR="00E3501E" w:rsidRPr="00E3501E" w:rsidRDefault="00E3501E" w:rsidP="00E3501E">
      <w:pPr>
        <w:numPr>
          <w:ilvl w:val="1"/>
          <w:numId w:val="21"/>
        </w:numPr>
      </w:pPr>
      <w:r w:rsidRPr="00E3501E">
        <w:t>示例：</w:t>
      </w:r>
      <w:proofErr w:type="spellStart"/>
      <w:r w:rsidRPr="00E3501E">
        <w:t>audioElement.currentTime</w:t>
      </w:r>
      <w:proofErr w:type="spellEnd"/>
      <w:r w:rsidRPr="00E3501E">
        <w:t xml:space="preserve"> = </w:t>
      </w:r>
      <w:proofErr w:type="spellStart"/>
      <w:r w:rsidRPr="00E3501E">
        <w:t>newTime</w:t>
      </w:r>
      <w:proofErr w:type="spellEnd"/>
      <w:r w:rsidRPr="00E3501E">
        <w:t>;</w:t>
      </w:r>
    </w:p>
    <w:p w14:paraId="4245D849" w14:textId="77777777" w:rsidR="00E3501E" w:rsidRPr="00E3501E" w:rsidRDefault="00E3501E" w:rsidP="00E3501E">
      <w:pPr>
        <w:rPr>
          <w:b/>
          <w:bCs/>
        </w:rPr>
      </w:pPr>
      <w:r w:rsidRPr="00E3501E">
        <w:rPr>
          <w:b/>
          <w:bCs/>
        </w:rPr>
        <w:t>4. 进度同步</w:t>
      </w:r>
    </w:p>
    <w:p w14:paraId="0C874A61" w14:textId="77777777" w:rsidR="00E3501E" w:rsidRPr="00E3501E" w:rsidRDefault="00E3501E" w:rsidP="00E3501E">
      <w:pPr>
        <w:numPr>
          <w:ilvl w:val="0"/>
          <w:numId w:val="22"/>
        </w:numPr>
      </w:pPr>
      <w:r w:rsidRPr="00E3501E">
        <w:rPr>
          <w:b/>
          <w:bCs/>
        </w:rPr>
        <w:t>监听状态变化</w:t>
      </w:r>
      <w:r w:rsidRPr="00E3501E">
        <w:t>：使用 Vue 的响应式系统监听播放进度状态的变化，确保所有相关组件（如进度条、时间显示）在状态改变时自动更新。</w:t>
      </w:r>
    </w:p>
    <w:p w14:paraId="3D3D32B8" w14:textId="77777777" w:rsidR="00E3501E" w:rsidRPr="00E3501E" w:rsidRDefault="00E3501E" w:rsidP="00E3501E">
      <w:pPr>
        <w:numPr>
          <w:ilvl w:val="0"/>
          <w:numId w:val="22"/>
        </w:numPr>
      </w:pPr>
      <w:r w:rsidRPr="00E3501E">
        <w:rPr>
          <w:b/>
          <w:bCs/>
        </w:rPr>
        <w:t>处理用户交互</w:t>
      </w:r>
      <w:r w:rsidRPr="00E3501E">
        <w:t>：处理用户对进度条的操作，例如点击或拖动。计算用户输入的进度位置，并将其应用到音频播放中。</w:t>
      </w:r>
    </w:p>
    <w:p w14:paraId="6FCFA19F" w14:textId="77777777" w:rsidR="00E3501E" w:rsidRPr="00E3501E" w:rsidRDefault="00E3501E" w:rsidP="00E3501E">
      <w:pPr>
        <w:rPr>
          <w:b/>
          <w:bCs/>
        </w:rPr>
      </w:pPr>
      <w:r w:rsidRPr="00E3501E">
        <w:rPr>
          <w:b/>
          <w:bCs/>
        </w:rPr>
        <w:t>5. 性能优化</w:t>
      </w:r>
    </w:p>
    <w:p w14:paraId="0B78365E" w14:textId="77777777" w:rsidR="00E3501E" w:rsidRPr="00E3501E" w:rsidRDefault="00E3501E" w:rsidP="00E3501E">
      <w:pPr>
        <w:numPr>
          <w:ilvl w:val="0"/>
          <w:numId w:val="23"/>
        </w:numPr>
      </w:pPr>
      <w:r w:rsidRPr="00E3501E">
        <w:rPr>
          <w:b/>
          <w:bCs/>
        </w:rPr>
        <w:t>高效更新</w:t>
      </w:r>
      <w:r w:rsidRPr="00E3501E">
        <w:t xml:space="preserve">：由于进度条的更新频率较高（通常每秒多次），需要优化更新机制以防止性能瓶颈。可以使用 </w:t>
      </w:r>
      <w:proofErr w:type="spellStart"/>
      <w:r w:rsidRPr="00E3501E">
        <w:t>requestAnimationFrame</w:t>
      </w:r>
      <w:proofErr w:type="spellEnd"/>
      <w:r w:rsidRPr="00E3501E">
        <w:t xml:space="preserve"> 来优化UI的更新频率，而不是直接在 </w:t>
      </w:r>
      <w:proofErr w:type="spellStart"/>
      <w:r w:rsidRPr="00E3501E">
        <w:t>timeupdate</w:t>
      </w:r>
      <w:proofErr w:type="spellEnd"/>
      <w:r w:rsidRPr="00E3501E">
        <w:t xml:space="preserve"> 事件中频繁更新。</w:t>
      </w:r>
    </w:p>
    <w:p w14:paraId="1DCA7351" w14:textId="77777777" w:rsidR="00E3501E" w:rsidRPr="00E3501E" w:rsidRDefault="00E3501E" w:rsidP="00E3501E">
      <w:pPr>
        <w:numPr>
          <w:ilvl w:val="0"/>
          <w:numId w:val="23"/>
        </w:numPr>
      </w:pPr>
      <w:r w:rsidRPr="00E3501E">
        <w:rPr>
          <w:b/>
          <w:bCs/>
        </w:rPr>
        <w:lastRenderedPageBreak/>
        <w:t>节流和防抖</w:t>
      </w:r>
      <w:r w:rsidRPr="00E3501E">
        <w:t>：对于用户操作（如拖动进度条），可以使用节流（throttling）或防抖（debouncing）技术来减少频繁的状态更新，提高性能。</w:t>
      </w:r>
    </w:p>
    <w:p w14:paraId="7AB6A29E" w14:textId="77777777" w:rsidR="00E3501E" w:rsidRPr="00E3501E" w:rsidRDefault="00E3501E" w:rsidP="00E3501E">
      <w:pPr>
        <w:rPr>
          <w:b/>
          <w:bCs/>
        </w:rPr>
      </w:pPr>
      <w:r w:rsidRPr="00E3501E">
        <w:rPr>
          <w:b/>
          <w:bCs/>
        </w:rPr>
        <w:t>6. 处理特殊情况</w:t>
      </w:r>
    </w:p>
    <w:p w14:paraId="4B899071" w14:textId="77777777" w:rsidR="00E3501E" w:rsidRPr="00E3501E" w:rsidRDefault="00E3501E" w:rsidP="00E3501E">
      <w:pPr>
        <w:numPr>
          <w:ilvl w:val="0"/>
          <w:numId w:val="24"/>
        </w:numPr>
      </w:pPr>
      <w:r w:rsidRPr="00E3501E">
        <w:rPr>
          <w:b/>
          <w:bCs/>
        </w:rPr>
        <w:t>边界条件</w:t>
      </w:r>
      <w:r w:rsidRPr="00E3501E">
        <w:t>：处理播放进度的边界条件，例如确保进度值不会超出音频的总时长或负值。</w:t>
      </w:r>
    </w:p>
    <w:p w14:paraId="7777216E" w14:textId="77777777" w:rsidR="00E3501E" w:rsidRPr="00E3501E" w:rsidRDefault="00E3501E" w:rsidP="00E3501E">
      <w:pPr>
        <w:numPr>
          <w:ilvl w:val="0"/>
          <w:numId w:val="24"/>
        </w:numPr>
      </w:pPr>
      <w:r w:rsidRPr="00E3501E">
        <w:rPr>
          <w:b/>
          <w:bCs/>
        </w:rPr>
        <w:t>暂停和播放</w:t>
      </w:r>
      <w:r w:rsidRPr="00E3501E">
        <w:t>：当音频暂停或播放时，确保进度条的显示和实际播放进度保持一致。</w:t>
      </w:r>
    </w:p>
    <w:p w14:paraId="4C5E5D5A" w14:textId="77777777" w:rsidR="00B52C90" w:rsidRPr="00B52C90" w:rsidRDefault="00B52C90" w:rsidP="00B52C90">
      <w:pPr>
        <w:rPr>
          <w:rFonts w:hint="eastAsia"/>
        </w:rPr>
      </w:pPr>
    </w:p>
    <w:p w14:paraId="6D68CEA3" w14:textId="77777777" w:rsidR="00B52C90" w:rsidRPr="00B52C90" w:rsidRDefault="00B52C90" w:rsidP="00B52C90">
      <w:pPr>
        <w:rPr>
          <w:b/>
          <w:bCs/>
          <w:color w:val="4C94D8" w:themeColor="text2" w:themeTint="80"/>
        </w:rPr>
      </w:pPr>
      <w:r w:rsidRPr="00B52C90">
        <w:rPr>
          <w:b/>
          <w:bCs/>
          <w:color w:val="4C94D8" w:themeColor="text2" w:themeTint="80"/>
        </w:rPr>
        <w:t>3. 播放列表和进度条的同步</w:t>
      </w:r>
    </w:p>
    <w:p w14:paraId="68CC43A4" w14:textId="77777777" w:rsidR="00B52C90" w:rsidRPr="00B52C90" w:rsidRDefault="00B52C90" w:rsidP="00B52C90">
      <w:pPr>
        <w:numPr>
          <w:ilvl w:val="0"/>
          <w:numId w:val="3"/>
        </w:numPr>
      </w:pPr>
      <w:r w:rsidRPr="00B52C90">
        <w:rPr>
          <w:b/>
          <w:bCs/>
        </w:rPr>
        <w:t>难点</w:t>
      </w:r>
      <w:r w:rsidRPr="00B52C90">
        <w:t>：确保播放列表和播放进度条的同步更新，当用户拖动进度条时，音频的播放进度也需要相应地更新。</w:t>
      </w:r>
    </w:p>
    <w:p w14:paraId="7F4BD14D" w14:textId="77777777" w:rsidR="00B52C90" w:rsidRPr="00B52C90" w:rsidRDefault="00B52C90" w:rsidP="00B52C90">
      <w:pPr>
        <w:numPr>
          <w:ilvl w:val="0"/>
          <w:numId w:val="3"/>
        </w:numPr>
      </w:pPr>
      <w:r w:rsidRPr="00B52C90">
        <w:rPr>
          <w:b/>
          <w:bCs/>
        </w:rPr>
        <w:t>应对策略</w:t>
      </w:r>
      <w:r w:rsidRPr="00B52C90">
        <w:t xml:space="preserve">：监听音频的时间更新事件，实时更新进度条的显示。同时，在用户手动调整进度条时，使用音频的 </w:t>
      </w:r>
      <w:proofErr w:type="spellStart"/>
      <w:r w:rsidRPr="00B52C90">
        <w:t>currentTime</w:t>
      </w:r>
      <w:proofErr w:type="spellEnd"/>
      <w:r w:rsidRPr="00B52C90">
        <w:t xml:space="preserve"> 属性精确控制音频播放进度。</w:t>
      </w:r>
    </w:p>
    <w:p w14:paraId="1AA9784D" w14:textId="77777777" w:rsidR="00B52C90" w:rsidRPr="00B52C90" w:rsidRDefault="00B52C90" w:rsidP="00B52C90">
      <w:pPr>
        <w:rPr>
          <w:b/>
          <w:bCs/>
        </w:rPr>
      </w:pPr>
      <w:r w:rsidRPr="00B52C90">
        <w:rPr>
          <w:b/>
          <w:bCs/>
        </w:rPr>
        <w:t>4. 性能优化</w:t>
      </w:r>
    </w:p>
    <w:p w14:paraId="7278E93A" w14:textId="77777777" w:rsidR="00B52C90" w:rsidRPr="00B52C90" w:rsidRDefault="00B52C90" w:rsidP="00B52C90">
      <w:pPr>
        <w:numPr>
          <w:ilvl w:val="0"/>
          <w:numId w:val="4"/>
        </w:numPr>
      </w:pPr>
      <w:r w:rsidRPr="00B52C90">
        <w:rPr>
          <w:b/>
          <w:bCs/>
        </w:rPr>
        <w:t>难点</w:t>
      </w:r>
      <w:r w:rsidRPr="00B52C90">
        <w:t>：在处理高频次的UI更新（如进度条更新）时，可能会出现性能问题，特别是在低性能设备上。</w:t>
      </w:r>
    </w:p>
    <w:p w14:paraId="23984C4F" w14:textId="77777777" w:rsidR="00B52C90" w:rsidRPr="00B52C90" w:rsidRDefault="00B52C90" w:rsidP="00B52C90">
      <w:pPr>
        <w:numPr>
          <w:ilvl w:val="0"/>
          <w:numId w:val="4"/>
        </w:numPr>
      </w:pPr>
      <w:r w:rsidRPr="00B52C90">
        <w:rPr>
          <w:b/>
          <w:bCs/>
        </w:rPr>
        <w:t>应对策略</w:t>
      </w:r>
      <w:r w:rsidRPr="00B52C90">
        <w:t xml:space="preserve">：通过 </w:t>
      </w:r>
      <w:proofErr w:type="spellStart"/>
      <w:r w:rsidRPr="00B52C90">
        <w:t>requestAnimationFrame</w:t>
      </w:r>
      <w:proofErr w:type="spellEnd"/>
      <w:r w:rsidRPr="00B52C90">
        <w:t xml:space="preserve"> 优化进度条的更新频率，减少不必要的DOM操作和状态更新。对于音频文件加载，可以采用</w:t>
      </w:r>
      <w:proofErr w:type="gramStart"/>
      <w:r w:rsidRPr="00B52C90">
        <w:t>懒</w:t>
      </w:r>
      <w:proofErr w:type="gramEnd"/>
      <w:r w:rsidRPr="00B52C90">
        <w:t>加载技术，减少初始加载时间。</w:t>
      </w:r>
    </w:p>
    <w:p w14:paraId="24B43E74" w14:textId="77777777" w:rsidR="00B52C90" w:rsidRPr="00B52C90" w:rsidRDefault="00B52C90" w:rsidP="00B52C90">
      <w:pPr>
        <w:rPr>
          <w:b/>
          <w:bCs/>
        </w:rPr>
      </w:pPr>
      <w:r w:rsidRPr="00B52C90">
        <w:rPr>
          <w:b/>
          <w:bCs/>
        </w:rPr>
        <w:t>5. 网络请求与缓存管理</w:t>
      </w:r>
    </w:p>
    <w:p w14:paraId="31CCB41E" w14:textId="77777777" w:rsidR="00B52C90" w:rsidRPr="00B52C90" w:rsidRDefault="00B52C90" w:rsidP="00B52C90">
      <w:pPr>
        <w:numPr>
          <w:ilvl w:val="0"/>
          <w:numId w:val="5"/>
        </w:numPr>
      </w:pPr>
      <w:r w:rsidRPr="00B52C90">
        <w:rPr>
          <w:b/>
          <w:bCs/>
        </w:rPr>
        <w:t>难点</w:t>
      </w:r>
      <w:r w:rsidRPr="00B52C90">
        <w:t>：处理音频文件的网络请求和缓存管理，确保用户体验流畅并减少流量消耗。</w:t>
      </w:r>
    </w:p>
    <w:p w14:paraId="1526C3C9" w14:textId="77777777" w:rsidR="00B52C90" w:rsidRPr="00B52C90" w:rsidRDefault="00B52C90" w:rsidP="00B52C90">
      <w:pPr>
        <w:numPr>
          <w:ilvl w:val="0"/>
          <w:numId w:val="5"/>
        </w:numPr>
      </w:pPr>
      <w:r w:rsidRPr="00B52C90">
        <w:rPr>
          <w:b/>
          <w:bCs/>
        </w:rPr>
        <w:t>应对策略</w:t>
      </w:r>
      <w:r w:rsidRPr="00B52C90">
        <w:t>：利用浏览器的缓存机制，并结合Service Worker实现音频文件的缓存。此外，可以通过预加载技术提前加载下一首歌曲，减少播放时的延迟。</w:t>
      </w:r>
    </w:p>
    <w:p w14:paraId="2C96AD80" w14:textId="77777777" w:rsidR="00B52C90" w:rsidRPr="00B52C90" w:rsidRDefault="00B52C90" w:rsidP="00B52C90">
      <w:pPr>
        <w:rPr>
          <w:b/>
          <w:bCs/>
        </w:rPr>
      </w:pPr>
      <w:r w:rsidRPr="00B52C90">
        <w:rPr>
          <w:b/>
          <w:bCs/>
        </w:rPr>
        <w:t>7. 播放列表的管理与持久化</w:t>
      </w:r>
    </w:p>
    <w:p w14:paraId="2B8AE071" w14:textId="77777777" w:rsidR="00B52C90" w:rsidRPr="00B52C90" w:rsidRDefault="00B52C90" w:rsidP="00B52C90">
      <w:pPr>
        <w:numPr>
          <w:ilvl w:val="0"/>
          <w:numId w:val="6"/>
        </w:numPr>
      </w:pPr>
      <w:r w:rsidRPr="00B52C90">
        <w:rPr>
          <w:b/>
          <w:bCs/>
        </w:rPr>
        <w:t>难点</w:t>
      </w:r>
      <w:r w:rsidRPr="00B52C90">
        <w:t>：用户可能希望在不同的会话中保留他们的播放列表或最近播放的歌曲。这需要将播放列表和用户的播放历史进行持久化存储。</w:t>
      </w:r>
    </w:p>
    <w:p w14:paraId="09D119D5" w14:textId="7F3CFDB3" w:rsidR="00B52C90" w:rsidRPr="00B52C90" w:rsidRDefault="00B52C90" w:rsidP="00B52C90">
      <w:pPr>
        <w:numPr>
          <w:ilvl w:val="0"/>
          <w:numId w:val="6"/>
        </w:numPr>
      </w:pPr>
      <w:r w:rsidRPr="00B52C90">
        <w:rPr>
          <w:b/>
          <w:bCs/>
        </w:rPr>
        <w:t>应对策略</w:t>
      </w:r>
      <w:r w:rsidRPr="00B52C90">
        <w:t>：</w:t>
      </w:r>
      <w:proofErr w:type="spellStart"/>
      <w:r w:rsidR="00E3501E">
        <w:rPr>
          <w:rFonts w:hint="eastAsia"/>
        </w:rPr>
        <w:t>pinia</w:t>
      </w:r>
      <w:proofErr w:type="spellEnd"/>
      <w:r w:rsidR="00E3501E" w:rsidRPr="00E3501E">
        <w:t xml:space="preserve">使用 </w:t>
      </w:r>
      <w:proofErr w:type="spellStart"/>
      <w:r w:rsidR="00E3501E" w:rsidRPr="00E3501E">
        <w:t>Pinia</w:t>
      </w:r>
      <w:proofErr w:type="spellEnd"/>
      <w:r w:rsidR="00E3501E" w:rsidRPr="00E3501E">
        <w:t xml:space="preserve"> 时，刷新页面会清除应用的内存状态，因为浏览器刷新会导致 JavaScript 环境重置。这意味着存储在内存中的 </w:t>
      </w:r>
      <w:proofErr w:type="spellStart"/>
      <w:r w:rsidR="00E3501E" w:rsidRPr="00E3501E">
        <w:t>Pinia</w:t>
      </w:r>
      <w:proofErr w:type="spellEnd"/>
      <w:r w:rsidR="00E3501E" w:rsidRPr="00E3501E">
        <w:t xml:space="preserve"> 状态会被丢失。但是，你可以结合本地存储（</w:t>
      </w:r>
      <w:proofErr w:type="spellStart"/>
      <w:r w:rsidR="00E3501E" w:rsidRPr="00E3501E">
        <w:t>localStorage</w:t>
      </w:r>
      <w:proofErr w:type="spellEnd"/>
      <w:r w:rsidR="00E3501E" w:rsidRPr="00E3501E">
        <w:t xml:space="preserve"> 或 </w:t>
      </w:r>
      <w:proofErr w:type="spellStart"/>
      <w:r w:rsidR="00E3501E" w:rsidRPr="00E3501E">
        <w:t>sessionStorage</w:t>
      </w:r>
      <w:proofErr w:type="spellEnd"/>
      <w:r w:rsidR="00E3501E" w:rsidRPr="00E3501E">
        <w:t>）来持久化状态，以便在页面刷新或重新加载时恢复这些状态。</w:t>
      </w:r>
    </w:p>
    <w:p w14:paraId="00498DFD" w14:textId="77777777" w:rsidR="00B52C90" w:rsidRPr="00B52C90" w:rsidRDefault="00B52C90" w:rsidP="00B52C90">
      <w:pPr>
        <w:rPr>
          <w:b/>
          <w:bCs/>
        </w:rPr>
      </w:pPr>
      <w:r w:rsidRPr="00B52C90">
        <w:rPr>
          <w:b/>
          <w:bCs/>
        </w:rPr>
        <w:t>9. 复杂的播放模式</w:t>
      </w:r>
    </w:p>
    <w:p w14:paraId="20D8DCAF" w14:textId="77777777" w:rsidR="00B52C90" w:rsidRPr="00B52C90" w:rsidRDefault="00B52C90" w:rsidP="00B52C90">
      <w:pPr>
        <w:numPr>
          <w:ilvl w:val="0"/>
          <w:numId w:val="7"/>
        </w:numPr>
      </w:pPr>
      <w:r w:rsidRPr="00B52C90">
        <w:rPr>
          <w:b/>
          <w:bCs/>
        </w:rPr>
        <w:t>难点</w:t>
      </w:r>
      <w:r w:rsidRPr="00B52C90">
        <w:t>：音乐播放器通常需要支持多种播放模式（如</w:t>
      </w:r>
      <w:r w:rsidRPr="00B52C90">
        <w:rPr>
          <w:color w:val="4C94D8" w:themeColor="text2" w:themeTint="80"/>
          <w:sz w:val="36"/>
          <w:szCs w:val="36"/>
        </w:rPr>
        <w:t>顺序播放、随机播放、单曲循环</w:t>
      </w:r>
      <w:r w:rsidRPr="00B52C90">
        <w:t>等），实现这些逻辑并与UI交互进行同步可能会比较复杂。</w:t>
      </w:r>
    </w:p>
    <w:p w14:paraId="3A96DAC7" w14:textId="77777777" w:rsidR="00B52C90" w:rsidRPr="00B52C90" w:rsidRDefault="00B52C90" w:rsidP="00B52C90">
      <w:pPr>
        <w:numPr>
          <w:ilvl w:val="0"/>
          <w:numId w:val="7"/>
        </w:numPr>
      </w:pPr>
      <w:r w:rsidRPr="00B52C90">
        <w:rPr>
          <w:b/>
          <w:bCs/>
        </w:rPr>
        <w:t>应对策略</w:t>
      </w:r>
      <w:r w:rsidRPr="00B52C90">
        <w:t>：定义明确的播放模式状态机，每种模式对应一个特定的播放逻辑。将播放模式与当前播放列表进行解耦，使得播放模式的更改不会影响列表的实际顺序。同时，确保在UI上直观地展示当前的播放模式，并支持用户的即时切换。</w:t>
      </w:r>
    </w:p>
    <w:p w14:paraId="75A82006" w14:textId="253EB1E0" w:rsidR="007F17DC" w:rsidRDefault="00E3501E">
      <w:pPr>
        <w:rPr>
          <w:color w:val="4C94D8" w:themeColor="text2" w:themeTint="80"/>
          <w:sz w:val="36"/>
          <w:szCs w:val="36"/>
        </w:rPr>
      </w:pPr>
      <w:r w:rsidRPr="00B52C90">
        <w:rPr>
          <w:color w:val="4C94D8" w:themeColor="text2" w:themeTint="80"/>
          <w:sz w:val="36"/>
          <w:szCs w:val="36"/>
        </w:rPr>
        <w:t>顺序播放</w:t>
      </w:r>
    </w:p>
    <w:p w14:paraId="06635917" w14:textId="77777777" w:rsidR="00E3501E" w:rsidRPr="00E3501E" w:rsidRDefault="00E3501E" w:rsidP="00E3501E">
      <w:r w:rsidRPr="00E3501E">
        <w:t xml:space="preserve">  </w:t>
      </w:r>
      <w:r w:rsidRPr="00E3501E">
        <w:rPr>
          <w:b/>
          <w:bCs/>
        </w:rPr>
        <w:t>定义播放列表</w:t>
      </w:r>
      <w:r w:rsidRPr="00E3501E">
        <w:t>：首先，我会定义一个播放列表来存储所有待播放的歌曲。这个播放列表通常是一个数组或类似的数据结构，其中每个项代表一首歌曲的信息，比如歌曲的ID、标题和URL等。</w:t>
      </w:r>
    </w:p>
    <w:p w14:paraId="2C5D7B5B" w14:textId="77777777" w:rsidR="00E3501E" w:rsidRPr="00E3501E" w:rsidRDefault="00E3501E" w:rsidP="00E3501E">
      <w:r w:rsidRPr="00E3501E">
        <w:t xml:space="preserve">  </w:t>
      </w:r>
      <w:r w:rsidRPr="00E3501E">
        <w:rPr>
          <w:b/>
          <w:bCs/>
        </w:rPr>
        <w:t>维护当前播放索引</w:t>
      </w:r>
      <w:r w:rsidRPr="00E3501E">
        <w:t>：播放器需要一个变量来记录当前播放的歌曲在播放列表中的位置。这个变量会在每次播放新歌曲时更新。</w:t>
      </w:r>
    </w:p>
    <w:p w14:paraId="19522E26" w14:textId="77777777" w:rsidR="00E3501E" w:rsidRPr="00E3501E" w:rsidRDefault="00E3501E" w:rsidP="00E3501E">
      <w:r w:rsidRPr="00E3501E">
        <w:lastRenderedPageBreak/>
        <w:t xml:space="preserve">  </w:t>
      </w:r>
      <w:r w:rsidRPr="00E3501E">
        <w:rPr>
          <w:b/>
          <w:bCs/>
        </w:rPr>
        <w:t>播放歌曲</w:t>
      </w:r>
      <w:r w:rsidRPr="00E3501E">
        <w:t>：播放器启动时，从播放列表中选择当前索引对应的歌曲进行播放。</w:t>
      </w:r>
    </w:p>
    <w:p w14:paraId="00C1245A" w14:textId="600339C4" w:rsidR="00E3501E" w:rsidRPr="00E3501E" w:rsidRDefault="00E3501E" w:rsidP="00E3501E">
      <w:r w:rsidRPr="00E3501E">
        <w:t xml:space="preserve">  </w:t>
      </w:r>
      <w:r w:rsidRPr="00E3501E">
        <w:rPr>
          <w:b/>
          <w:bCs/>
        </w:rPr>
        <w:t>处理播放结束事件</w:t>
      </w:r>
      <w:r w:rsidRPr="00E3501E">
        <w:t>：当歌曲播放完毕时，播放器会自动触发一个事件。我会设置一个监听器来处理这个事件</w:t>
      </w:r>
      <w:r>
        <w:rPr>
          <w:rFonts w:hint="eastAsia"/>
        </w:rPr>
        <w:t>（</w:t>
      </w:r>
      <w:r w:rsidRPr="00E3501E">
        <w:t>比如在 audio 元素的 ended 事件中处理。</w:t>
      </w:r>
      <w:r>
        <w:rPr>
          <w:rFonts w:hint="eastAsia"/>
        </w:rPr>
        <w:t>）</w:t>
      </w:r>
      <w:r w:rsidRPr="00E3501E">
        <w:t>，以便自动播放播放列表中的下一首歌曲。</w:t>
      </w:r>
    </w:p>
    <w:p w14:paraId="0C9C3B2F" w14:textId="25865E91" w:rsidR="00E3501E" w:rsidRPr="00E3501E" w:rsidRDefault="00E3501E" w:rsidP="00E3501E">
      <w:r w:rsidRPr="00E3501E">
        <w:t xml:space="preserve">  </w:t>
      </w:r>
      <w:r w:rsidRPr="00E3501E">
        <w:rPr>
          <w:b/>
          <w:bCs/>
        </w:rPr>
        <w:t>更新播放索引</w:t>
      </w:r>
      <w:r w:rsidRPr="00E3501E">
        <w:t>：在播放</w:t>
      </w:r>
      <w:proofErr w:type="gramStart"/>
      <w:r w:rsidRPr="00E3501E">
        <w:t>完当前</w:t>
      </w:r>
      <w:proofErr w:type="gramEnd"/>
      <w:r w:rsidRPr="00E3501E">
        <w:t>歌曲后，我会更新索引指向播放列表中的下一首歌曲。如果播放到列表的最后一首歌，索引可以重置到列表的第一首，以实现循环播放的效果</w:t>
      </w:r>
    </w:p>
    <w:p w14:paraId="591A33C9" w14:textId="77777777" w:rsidR="00E3501E" w:rsidRPr="00E3501E" w:rsidRDefault="00E3501E" w:rsidP="00E3501E">
      <w:r w:rsidRPr="00E3501E">
        <w:t>如果在播放过程中需要插入新歌曲，可以按照以下步骤处理：</w:t>
      </w:r>
    </w:p>
    <w:p w14:paraId="5D418C12" w14:textId="77777777" w:rsidR="00E3501E" w:rsidRPr="00E3501E" w:rsidRDefault="00E3501E" w:rsidP="00E3501E">
      <w:pPr>
        <w:numPr>
          <w:ilvl w:val="0"/>
          <w:numId w:val="25"/>
        </w:numPr>
      </w:pPr>
      <w:r w:rsidRPr="00E3501E">
        <w:rPr>
          <w:b/>
          <w:bCs/>
        </w:rPr>
        <w:t>插入歌曲</w:t>
      </w:r>
      <w:r w:rsidRPr="00E3501E">
        <w:t>：将新歌曲插入到播放列表中的适当位置。例如，你可以将它插入到当前播放歌曲的前面、后面，或者按用户选择的位置插入。</w:t>
      </w:r>
    </w:p>
    <w:p w14:paraId="36A77784" w14:textId="77777777" w:rsidR="00E3501E" w:rsidRPr="00E3501E" w:rsidRDefault="00E3501E" w:rsidP="00E3501E">
      <w:pPr>
        <w:numPr>
          <w:ilvl w:val="0"/>
          <w:numId w:val="25"/>
        </w:numPr>
      </w:pPr>
      <w:r w:rsidRPr="00E3501E">
        <w:rPr>
          <w:b/>
          <w:bCs/>
        </w:rPr>
        <w:t>调整播放索引</w:t>
      </w:r>
      <w:r w:rsidRPr="00E3501E">
        <w:t>：在插入歌曲后，你需要更新当前播放索引。如果新歌曲被插入到当前播放歌曲之前，那么当前播放索引应加1；如果新歌曲被插入到当前播放歌曲之后，当前播放索引保持不变。</w:t>
      </w:r>
    </w:p>
    <w:p w14:paraId="51A0C8C9" w14:textId="77777777" w:rsidR="00E3501E" w:rsidRPr="00E3501E" w:rsidRDefault="00E3501E" w:rsidP="00E3501E">
      <w:pPr>
        <w:numPr>
          <w:ilvl w:val="0"/>
          <w:numId w:val="25"/>
        </w:numPr>
      </w:pPr>
      <w:r w:rsidRPr="00E3501E">
        <w:rPr>
          <w:b/>
          <w:bCs/>
        </w:rPr>
        <w:t>处理播放顺序</w:t>
      </w:r>
      <w:r w:rsidRPr="00E3501E">
        <w:t>：</w:t>
      </w:r>
    </w:p>
    <w:p w14:paraId="2043ABF3" w14:textId="77777777" w:rsidR="00E3501E" w:rsidRPr="00E3501E" w:rsidRDefault="00E3501E" w:rsidP="00E3501E">
      <w:pPr>
        <w:numPr>
          <w:ilvl w:val="1"/>
          <w:numId w:val="25"/>
        </w:numPr>
      </w:pPr>
      <w:r w:rsidRPr="00E3501E">
        <w:rPr>
          <w:b/>
          <w:bCs/>
        </w:rPr>
        <w:t>如果新歌曲插入在当前播放歌曲之前</w:t>
      </w:r>
      <w:r w:rsidRPr="00E3501E">
        <w:t>：播放器需要调整索引，以确保新插入的歌曲在播放列表中的顺序被正确处理。当前播放歌曲的索引会增加，新的歌曲将成为下一</w:t>
      </w:r>
      <w:proofErr w:type="gramStart"/>
      <w:r w:rsidRPr="00E3501E">
        <w:t>首播放</w:t>
      </w:r>
      <w:proofErr w:type="gramEnd"/>
      <w:r w:rsidRPr="00E3501E">
        <w:t>的歌曲。</w:t>
      </w:r>
    </w:p>
    <w:p w14:paraId="5F285674" w14:textId="77777777" w:rsidR="00E3501E" w:rsidRPr="00E3501E" w:rsidRDefault="00E3501E" w:rsidP="00E3501E">
      <w:pPr>
        <w:numPr>
          <w:ilvl w:val="1"/>
          <w:numId w:val="25"/>
        </w:numPr>
      </w:pPr>
      <w:r w:rsidRPr="00E3501E">
        <w:rPr>
          <w:b/>
          <w:bCs/>
        </w:rPr>
        <w:t>如果新歌曲插入在当前播放歌曲之后</w:t>
      </w:r>
      <w:r w:rsidRPr="00E3501E">
        <w:t>：播放器通常不需要更改当前播放索引，因为新插入的歌曲会在当前播放歌曲之后播放。</w:t>
      </w:r>
    </w:p>
    <w:p w14:paraId="29897D6E" w14:textId="77777777" w:rsidR="00E3501E" w:rsidRPr="00E3501E" w:rsidRDefault="00E3501E" w:rsidP="00E3501E">
      <w:pPr>
        <w:numPr>
          <w:ilvl w:val="0"/>
          <w:numId w:val="25"/>
        </w:numPr>
      </w:pPr>
      <w:r w:rsidRPr="00E3501E">
        <w:rPr>
          <w:b/>
          <w:bCs/>
        </w:rPr>
        <w:t>更新播放列表</w:t>
      </w:r>
      <w:r w:rsidRPr="00E3501E">
        <w:t>：将播放列表更新为包含新歌曲的状态，并重新设置播放顺序。</w:t>
      </w:r>
    </w:p>
    <w:p w14:paraId="1A9D9DE9" w14:textId="77777777" w:rsidR="00E3501E" w:rsidRPr="00E3501E" w:rsidRDefault="00E3501E" w:rsidP="00E3501E">
      <w:pPr>
        <w:numPr>
          <w:ilvl w:val="0"/>
          <w:numId w:val="25"/>
        </w:numPr>
      </w:pPr>
      <w:r w:rsidRPr="00E3501E">
        <w:rPr>
          <w:b/>
          <w:bCs/>
        </w:rPr>
        <w:t>通知用户</w:t>
      </w:r>
      <w:r w:rsidRPr="00E3501E">
        <w:t>：如果用户界面需要更新，以反映新插入的歌曲或更新的播放顺序，可以触发界面重新渲染或显示通知。</w:t>
      </w:r>
    </w:p>
    <w:p w14:paraId="73FF100E" w14:textId="16D7C0DC" w:rsidR="00E3501E" w:rsidRDefault="00E3501E">
      <w:pPr>
        <w:rPr>
          <w:color w:val="4C94D8" w:themeColor="text2" w:themeTint="80"/>
          <w:sz w:val="36"/>
          <w:szCs w:val="36"/>
        </w:rPr>
      </w:pPr>
      <w:r w:rsidRPr="00B52C90">
        <w:rPr>
          <w:color w:val="4C94D8" w:themeColor="text2" w:themeTint="80"/>
          <w:sz w:val="36"/>
          <w:szCs w:val="36"/>
        </w:rPr>
        <w:t>随机播放</w:t>
      </w:r>
    </w:p>
    <w:p w14:paraId="4A6BE2FD" w14:textId="77777777" w:rsidR="00E3501E" w:rsidRPr="00E3501E" w:rsidRDefault="00E3501E" w:rsidP="00E3501E">
      <w:r w:rsidRPr="00E3501E">
        <w:t xml:space="preserve">  </w:t>
      </w:r>
      <w:r w:rsidRPr="00E3501E">
        <w:rPr>
          <w:b/>
          <w:bCs/>
        </w:rPr>
        <w:t>定义播放列表</w:t>
      </w:r>
      <w:r w:rsidRPr="00E3501E">
        <w:t>：创建一个包含所有歌曲信息的播放列表。</w:t>
      </w:r>
    </w:p>
    <w:p w14:paraId="27EFF341" w14:textId="77777777" w:rsidR="00E3501E" w:rsidRPr="00E3501E" w:rsidRDefault="00E3501E" w:rsidP="00E3501E">
      <w:r w:rsidRPr="00E3501E">
        <w:t xml:space="preserve">  </w:t>
      </w:r>
      <w:r w:rsidRPr="00E3501E">
        <w:rPr>
          <w:b/>
          <w:bCs/>
        </w:rPr>
        <w:t>生成随机顺序</w:t>
      </w:r>
      <w:r w:rsidRPr="00E3501E">
        <w:t>：</w:t>
      </w:r>
    </w:p>
    <w:p w14:paraId="3B53DB4E" w14:textId="77777777" w:rsidR="00E3501E" w:rsidRPr="00E3501E" w:rsidRDefault="00E3501E" w:rsidP="00E3501E">
      <w:pPr>
        <w:numPr>
          <w:ilvl w:val="0"/>
          <w:numId w:val="26"/>
        </w:numPr>
      </w:pPr>
      <w:r w:rsidRPr="00E3501E">
        <w:rPr>
          <w:b/>
          <w:bCs/>
        </w:rPr>
        <w:t>打乱播放列表</w:t>
      </w:r>
      <w:r w:rsidRPr="00E3501E">
        <w:t>：在播放前，将播放列表中的歌曲顺序打乱。可以使用一种洗牌算法，如 Fisher-Yates 洗牌算法，这样每首歌曲都有均等的概率被安排到播放列表的任意位置。</w:t>
      </w:r>
    </w:p>
    <w:p w14:paraId="1B111F3F" w14:textId="77777777" w:rsidR="00E3501E" w:rsidRPr="00E3501E" w:rsidRDefault="00E3501E" w:rsidP="00E3501E">
      <w:pPr>
        <w:numPr>
          <w:ilvl w:val="0"/>
          <w:numId w:val="26"/>
        </w:numPr>
      </w:pPr>
      <w:r w:rsidRPr="00E3501E">
        <w:rPr>
          <w:b/>
          <w:bCs/>
        </w:rPr>
        <w:t>随机选择下一首歌曲</w:t>
      </w:r>
      <w:r w:rsidRPr="00E3501E">
        <w:t>：如果不想完全打乱播放列表，也可以在每次播放结束时，从播放列表中随机选择下一首歌曲。</w:t>
      </w:r>
    </w:p>
    <w:p w14:paraId="7AE87A8A" w14:textId="77777777" w:rsidR="00E3501E" w:rsidRPr="00E3501E" w:rsidRDefault="00E3501E" w:rsidP="00E3501E">
      <w:r w:rsidRPr="00E3501E">
        <w:t xml:space="preserve">  </w:t>
      </w:r>
      <w:r w:rsidRPr="00E3501E">
        <w:rPr>
          <w:b/>
          <w:bCs/>
        </w:rPr>
        <w:t>播放歌曲</w:t>
      </w:r>
      <w:r w:rsidRPr="00E3501E">
        <w:t>：根据打乱后的播放列表顺序或随机选择的歌曲进行播放。</w:t>
      </w:r>
    </w:p>
    <w:p w14:paraId="43B20B5A" w14:textId="77777777" w:rsidR="00E3501E" w:rsidRPr="00E3501E" w:rsidRDefault="00E3501E" w:rsidP="00E3501E">
      <w:r w:rsidRPr="00E3501E">
        <w:t xml:space="preserve">  </w:t>
      </w:r>
      <w:r w:rsidRPr="00E3501E">
        <w:rPr>
          <w:b/>
          <w:bCs/>
        </w:rPr>
        <w:t>处理播放结束事件</w:t>
      </w:r>
      <w:r w:rsidRPr="00E3501E">
        <w:t>：</w:t>
      </w:r>
    </w:p>
    <w:p w14:paraId="206A420E" w14:textId="77777777" w:rsidR="00E3501E" w:rsidRPr="00E3501E" w:rsidRDefault="00E3501E" w:rsidP="00E3501E">
      <w:pPr>
        <w:numPr>
          <w:ilvl w:val="0"/>
          <w:numId w:val="27"/>
        </w:numPr>
      </w:pPr>
      <w:r w:rsidRPr="00E3501E">
        <w:rPr>
          <w:b/>
          <w:bCs/>
        </w:rPr>
        <w:t>在打乱列表的情况下</w:t>
      </w:r>
      <w:r w:rsidRPr="00E3501E">
        <w:t>：可以直接按照新的顺序播放歌曲，无需额外处理。</w:t>
      </w:r>
    </w:p>
    <w:p w14:paraId="2774DC11" w14:textId="77777777" w:rsidR="00E3501E" w:rsidRPr="00E3501E" w:rsidRDefault="00E3501E" w:rsidP="00E3501E">
      <w:pPr>
        <w:numPr>
          <w:ilvl w:val="0"/>
          <w:numId w:val="27"/>
        </w:numPr>
      </w:pPr>
      <w:r w:rsidRPr="00E3501E">
        <w:rPr>
          <w:b/>
          <w:bCs/>
        </w:rPr>
        <w:t>在随机选择的情况下</w:t>
      </w:r>
      <w:r w:rsidRPr="00E3501E">
        <w:t>：每次歌曲播放完毕后，随机选择播放列表中的下一首歌曲。</w:t>
      </w:r>
    </w:p>
    <w:p w14:paraId="492B4EDE" w14:textId="77777777" w:rsidR="00E3501E" w:rsidRPr="00E3501E" w:rsidRDefault="00E3501E" w:rsidP="00E3501E">
      <w:r w:rsidRPr="00E3501E">
        <w:t xml:space="preserve">  </w:t>
      </w:r>
      <w:r w:rsidRPr="00E3501E">
        <w:rPr>
          <w:b/>
          <w:bCs/>
        </w:rPr>
        <w:t>更新播放列表</w:t>
      </w:r>
      <w:r w:rsidRPr="00E3501E">
        <w:t>：如果播放列表中的歌曲发生变化，可能需要重新打乱列表或更新随机选择机制。</w:t>
      </w:r>
    </w:p>
    <w:p w14:paraId="3D3A7732" w14:textId="63460EBE" w:rsidR="00E3501E" w:rsidRDefault="00E3501E">
      <w:pPr>
        <w:rPr>
          <w:color w:val="4C94D8" w:themeColor="text2" w:themeTint="80"/>
          <w:sz w:val="36"/>
          <w:szCs w:val="36"/>
        </w:rPr>
      </w:pPr>
      <w:r w:rsidRPr="00B52C90">
        <w:rPr>
          <w:color w:val="4C94D8" w:themeColor="text2" w:themeTint="80"/>
          <w:sz w:val="36"/>
          <w:szCs w:val="36"/>
        </w:rPr>
        <w:t>单曲循环</w:t>
      </w:r>
    </w:p>
    <w:p w14:paraId="5B5B9064" w14:textId="77777777" w:rsidR="00AC649B" w:rsidRPr="00AC649B" w:rsidRDefault="00AC649B" w:rsidP="00AC649B">
      <w:r w:rsidRPr="00AC649B">
        <w:t xml:space="preserve">  </w:t>
      </w:r>
      <w:r w:rsidRPr="00AC649B">
        <w:rPr>
          <w:b/>
          <w:bCs/>
        </w:rPr>
        <w:t>播放歌曲</w:t>
      </w:r>
      <w:r w:rsidRPr="00AC649B">
        <w:t>：首先，确保播放器能够播放单曲。这通常包括加载歌曲、播放和控制播放状态。</w:t>
      </w:r>
    </w:p>
    <w:p w14:paraId="62BF29B0" w14:textId="77777777" w:rsidR="00AC649B" w:rsidRPr="00AC649B" w:rsidRDefault="00AC649B" w:rsidP="00AC649B">
      <w:r w:rsidRPr="00AC649B">
        <w:t xml:space="preserve">  </w:t>
      </w:r>
      <w:r w:rsidRPr="00AC649B">
        <w:rPr>
          <w:b/>
          <w:bCs/>
        </w:rPr>
        <w:t>监听播放结束事件</w:t>
      </w:r>
      <w:r w:rsidRPr="00AC649B">
        <w:t>：当歌曲播放结束时，播放器需要能够检测到这个事件。大多数现代播放器框架或浏览器提供了事件监听机制，例如监听 ended 事件。</w:t>
      </w:r>
    </w:p>
    <w:p w14:paraId="5AAF2B37" w14:textId="77777777" w:rsidR="00AC649B" w:rsidRPr="00AC649B" w:rsidRDefault="00AC649B" w:rsidP="00AC649B">
      <w:r w:rsidRPr="00AC649B">
        <w:t xml:space="preserve">  </w:t>
      </w:r>
      <w:r w:rsidRPr="00AC649B">
        <w:rPr>
          <w:b/>
          <w:bCs/>
        </w:rPr>
        <w:t>重新播放当前歌曲</w:t>
      </w:r>
      <w:r w:rsidRPr="00AC649B">
        <w:t>：</w:t>
      </w:r>
    </w:p>
    <w:p w14:paraId="0D19B480" w14:textId="11BAB33A" w:rsidR="00AC649B" w:rsidRPr="00AC649B" w:rsidRDefault="00AC649B" w:rsidP="00AC649B">
      <w:pPr>
        <w:numPr>
          <w:ilvl w:val="0"/>
          <w:numId w:val="28"/>
        </w:numPr>
      </w:pPr>
      <w:r w:rsidRPr="00AC649B">
        <w:rPr>
          <w:b/>
          <w:bCs/>
        </w:rPr>
        <w:t>事件处理</w:t>
      </w:r>
      <w:r w:rsidRPr="00AC649B">
        <w:t xml:space="preserve">：在歌曲播放结束时，触发一个事件处理程序，这个程序会将将 </w:t>
      </w:r>
      <w:proofErr w:type="spellStart"/>
      <w:r w:rsidRPr="00AC649B">
        <w:lastRenderedPageBreak/>
        <w:t>currentTime</w:t>
      </w:r>
      <w:proofErr w:type="spellEnd"/>
      <w:r w:rsidRPr="00AC649B">
        <w:t xml:space="preserve"> 设置为 0</w:t>
      </w:r>
      <w:r>
        <w:rPr>
          <w:rFonts w:hint="eastAsia"/>
        </w:rPr>
        <w:t>，</w:t>
      </w:r>
      <w:r w:rsidRPr="00AC649B">
        <w:rPr>
          <w:b/>
          <w:bCs/>
        </w:rPr>
        <w:t>播放进度重置</w:t>
      </w:r>
      <w:r w:rsidRPr="00AC649B">
        <w:t>到歌曲的开始位置，调用 play() 方法以重新开始播。这样歌曲就会不断循环播放。</w:t>
      </w:r>
    </w:p>
    <w:p w14:paraId="2E2E4BF9" w14:textId="77777777" w:rsidR="00AC649B" w:rsidRPr="00AC649B" w:rsidRDefault="00AC649B" w:rsidP="00AC649B">
      <w:r w:rsidRPr="00AC649B">
        <w:t xml:space="preserve">  </w:t>
      </w:r>
      <w:r w:rsidRPr="00AC649B">
        <w:rPr>
          <w:b/>
          <w:bCs/>
        </w:rPr>
        <w:t>控制播放</w:t>
      </w:r>
      <w:r w:rsidRPr="00AC649B">
        <w:t>：确保播放器能够处理状态的重置。例如，在歌曲播放结束后，播放进度</w:t>
      </w:r>
      <w:proofErr w:type="gramStart"/>
      <w:r w:rsidRPr="00AC649B">
        <w:t>条需要</w:t>
      </w:r>
      <w:proofErr w:type="gramEnd"/>
      <w:r w:rsidRPr="00AC649B">
        <w:t>重置为0，并开始重新播放。</w:t>
      </w:r>
    </w:p>
    <w:p w14:paraId="41254F25" w14:textId="2B7A9C2A" w:rsidR="00AC649B" w:rsidRPr="00AC649B" w:rsidRDefault="00AC649B" w:rsidP="00AC649B">
      <w:r w:rsidRPr="00AC649B">
        <w:t xml:space="preserve"> </w:t>
      </w:r>
    </w:p>
    <w:p w14:paraId="39B920AE" w14:textId="655C87F9" w:rsidR="00E3501E" w:rsidRPr="00AC649B" w:rsidRDefault="00E3501E">
      <w:pPr>
        <w:rPr>
          <w:rFonts w:hint="eastAsia"/>
        </w:rPr>
      </w:pPr>
    </w:p>
    <w:sectPr w:rsidR="00E3501E" w:rsidRPr="00AC6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1D7"/>
    <w:multiLevelType w:val="multilevel"/>
    <w:tmpl w:val="DE1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75DD"/>
    <w:multiLevelType w:val="multilevel"/>
    <w:tmpl w:val="E17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2398"/>
    <w:multiLevelType w:val="multilevel"/>
    <w:tmpl w:val="811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07765"/>
    <w:multiLevelType w:val="multilevel"/>
    <w:tmpl w:val="50564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11C94"/>
    <w:multiLevelType w:val="multilevel"/>
    <w:tmpl w:val="0296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76B78"/>
    <w:multiLevelType w:val="multilevel"/>
    <w:tmpl w:val="63C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71EFD"/>
    <w:multiLevelType w:val="multilevel"/>
    <w:tmpl w:val="FEE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63056"/>
    <w:multiLevelType w:val="multilevel"/>
    <w:tmpl w:val="FA6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13F34"/>
    <w:multiLevelType w:val="multilevel"/>
    <w:tmpl w:val="DA00B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33064"/>
    <w:multiLevelType w:val="multilevel"/>
    <w:tmpl w:val="701C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16274"/>
    <w:multiLevelType w:val="multilevel"/>
    <w:tmpl w:val="9D2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870C0"/>
    <w:multiLevelType w:val="multilevel"/>
    <w:tmpl w:val="AE4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C4936"/>
    <w:multiLevelType w:val="multilevel"/>
    <w:tmpl w:val="C542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903DB"/>
    <w:multiLevelType w:val="multilevel"/>
    <w:tmpl w:val="517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A361D"/>
    <w:multiLevelType w:val="multilevel"/>
    <w:tmpl w:val="5E50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D595C"/>
    <w:multiLevelType w:val="multilevel"/>
    <w:tmpl w:val="B912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862CC"/>
    <w:multiLevelType w:val="multilevel"/>
    <w:tmpl w:val="CB9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F2FC0"/>
    <w:multiLevelType w:val="multilevel"/>
    <w:tmpl w:val="0A70B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3736"/>
    <w:multiLevelType w:val="multilevel"/>
    <w:tmpl w:val="B8C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41BFA"/>
    <w:multiLevelType w:val="multilevel"/>
    <w:tmpl w:val="0B64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963AE"/>
    <w:multiLevelType w:val="multilevel"/>
    <w:tmpl w:val="9DB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11913"/>
    <w:multiLevelType w:val="multilevel"/>
    <w:tmpl w:val="5CF4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4450C"/>
    <w:multiLevelType w:val="multilevel"/>
    <w:tmpl w:val="245A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B7F44"/>
    <w:multiLevelType w:val="multilevel"/>
    <w:tmpl w:val="387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C48F6"/>
    <w:multiLevelType w:val="multilevel"/>
    <w:tmpl w:val="927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018EE"/>
    <w:multiLevelType w:val="multilevel"/>
    <w:tmpl w:val="29A6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8770E"/>
    <w:multiLevelType w:val="multilevel"/>
    <w:tmpl w:val="324A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4B6A4A"/>
    <w:multiLevelType w:val="multilevel"/>
    <w:tmpl w:val="B218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783034">
    <w:abstractNumId w:val="4"/>
  </w:num>
  <w:num w:numId="2" w16cid:durableId="205072996">
    <w:abstractNumId w:val="21"/>
  </w:num>
  <w:num w:numId="3" w16cid:durableId="766577809">
    <w:abstractNumId w:val="27"/>
  </w:num>
  <w:num w:numId="4" w16cid:durableId="1168911128">
    <w:abstractNumId w:val="7"/>
  </w:num>
  <w:num w:numId="5" w16cid:durableId="1061829210">
    <w:abstractNumId w:val="24"/>
  </w:num>
  <w:num w:numId="6" w16cid:durableId="1441875644">
    <w:abstractNumId w:val="11"/>
  </w:num>
  <w:num w:numId="7" w16cid:durableId="763959202">
    <w:abstractNumId w:val="19"/>
  </w:num>
  <w:num w:numId="8" w16cid:durableId="59332809">
    <w:abstractNumId w:val="13"/>
  </w:num>
  <w:num w:numId="9" w16cid:durableId="373625982">
    <w:abstractNumId w:val="18"/>
  </w:num>
  <w:num w:numId="10" w16cid:durableId="1219707911">
    <w:abstractNumId w:val="12"/>
  </w:num>
  <w:num w:numId="11" w16cid:durableId="2114981415">
    <w:abstractNumId w:val="0"/>
  </w:num>
  <w:num w:numId="12" w16cid:durableId="164637614">
    <w:abstractNumId w:val="6"/>
  </w:num>
  <w:num w:numId="13" w16cid:durableId="803231835">
    <w:abstractNumId w:val="20"/>
  </w:num>
  <w:num w:numId="14" w16cid:durableId="158430161">
    <w:abstractNumId w:val="16"/>
  </w:num>
  <w:num w:numId="15" w16cid:durableId="1237134499">
    <w:abstractNumId w:val="25"/>
  </w:num>
  <w:num w:numId="16" w16cid:durableId="565410806">
    <w:abstractNumId w:val="3"/>
  </w:num>
  <w:num w:numId="17" w16cid:durableId="1970358135">
    <w:abstractNumId w:val="22"/>
  </w:num>
  <w:num w:numId="18" w16cid:durableId="1600017357">
    <w:abstractNumId w:val="14"/>
  </w:num>
  <w:num w:numId="19" w16cid:durableId="1385641613">
    <w:abstractNumId w:val="5"/>
  </w:num>
  <w:num w:numId="20" w16cid:durableId="57098923">
    <w:abstractNumId w:val="26"/>
  </w:num>
  <w:num w:numId="21" w16cid:durableId="1588736036">
    <w:abstractNumId w:val="17"/>
  </w:num>
  <w:num w:numId="22" w16cid:durableId="341854798">
    <w:abstractNumId w:val="1"/>
  </w:num>
  <w:num w:numId="23" w16cid:durableId="1960643214">
    <w:abstractNumId w:val="10"/>
  </w:num>
  <w:num w:numId="24" w16cid:durableId="1161384572">
    <w:abstractNumId w:val="2"/>
  </w:num>
  <w:num w:numId="25" w16cid:durableId="1325624706">
    <w:abstractNumId w:val="8"/>
  </w:num>
  <w:num w:numId="26" w16cid:durableId="931857739">
    <w:abstractNumId w:val="23"/>
  </w:num>
  <w:num w:numId="27" w16cid:durableId="709186612">
    <w:abstractNumId w:val="9"/>
  </w:num>
  <w:num w:numId="28" w16cid:durableId="1721857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5EB3"/>
    <w:rsid w:val="000C0D9F"/>
    <w:rsid w:val="000E4F46"/>
    <w:rsid w:val="005D5C7F"/>
    <w:rsid w:val="007F17DC"/>
    <w:rsid w:val="00AC649B"/>
    <w:rsid w:val="00B52C90"/>
    <w:rsid w:val="00E05EB3"/>
    <w:rsid w:val="00E35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C2D2"/>
  <w15:chartTrackingRefBased/>
  <w15:docId w15:val="{77BDC7AC-E251-4750-BC26-4ED158D4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0068">
      <w:bodyDiv w:val="1"/>
      <w:marLeft w:val="0"/>
      <w:marRight w:val="0"/>
      <w:marTop w:val="0"/>
      <w:marBottom w:val="0"/>
      <w:divBdr>
        <w:top w:val="none" w:sz="0" w:space="0" w:color="auto"/>
        <w:left w:val="none" w:sz="0" w:space="0" w:color="auto"/>
        <w:bottom w:val="none" w:sz="0" w:space="0" w:color="auto"/>
        <w:right w:val="none" w:sz="0" w:space="0" w:color="auto"/>
      </w:divBdr>
    </w:div>
    <w:div w:id="201212535">
      <w:bodyDiv w:val="1"/>
      <w:marLeft w:val="0"/>
      <w:marRight w:val="0"/>
      <w:marTop w:val="0"/>
      <w:marBottom w:val="0"/>
      <w:divBdr>
        <w:top w:val="none" w:sz="0" w:space="0" w:color="auto"/>
        <w:left w:val="none" w:sz="0" w:space="0" w:color="auto"/>
        <w:bottom w:val="none" w:sz="0" w:space="0" w:color="auto"/>
        <w:right w:val="none" w:sz="0" w:space="0" w:color="auto"/>
      </w:divBdr>
    </w:div>
    <w:div w:id="278075019">
      <w:bodyDiv w:val="1"/>
      <w:marLeft w:val="0"/>
      <w:marRight w:val="0"/>
      <w:marTop w:val="0"/>
      <w:marBottom w:val="0"/>
      <w:divBdr>
        <w:top w:val="none" w:sz="0" w:space="0" w:color="auto"/>
        <w:left w:val="none" w:sz="0" w:space="0" w:color="auto"/>
        <w:bottom w:val="none" w:sz="0" w:space="0" w:color="auto"/>
        <w:right w:val="none" w:sz="0" w:space="0" w:color="auto"/>
      </w:divBdr>
    </w:div>
    <w:div w:id="286086859">
      <w:bodyDiv w:val="1"/>
      <w:marLeft w:val="0"/>
      <w:marRight w:val="0"/>
      <w:marTop w:val="0"/>
      <w:marBottom w:val="0"/>
      <w:divBdr>
        <w:top w:val="none" w:sz="0" w:space="0" w:color="auto"/>
        <w:left w:val="none" w:sz="0" w:space="0" w:color="auto"/>
        <w:bottom w:val="none" w:sz="0" w:space="0" w:color="auto"/>
        <w:right w:val="none" w:sz="0" w:space="0" w:color="auto"/>
      </w:divBdr>
    </w:div>
    <w:div w:id="419986575">
      <w:bodyDiv w:val="1"/>
      <w:marLeft w:val="0"/>
      <w:marRight w:val="0"/>
      <w:marTop w:val="0"/>
      <w:marBottom w:val="0"/>
      <w:divBdr>
        <w:top w:val="none" w:sz="0" w:space="0" w:color="auto"/>
        <w:left w:val="none" w:sz="0" w:space="0" w:color="auto"/>
        <w:bottom w:val="none" w:sz="0" w:space="0" w:color="auto"/>
        <w:right w:val="none" w:sz="0" w:space="0" w:color="auto"/>
      </w:divBdr>
    </w:div>
    <w:div w:id="562981530">
      <w:bodyDiv w:val="1"/>
      <w:marLeft w:val="0"/>
      <w:marRight w:val="0"/>
      <w:marTop w:val="0"/>
      <w:marBottom w:val="0"/>
      <w:divBdr>
        <w:top w:val="none" w:sz="0" w:space="0" w:color="auto"/>
        <w:left w:val="none" w:sz="0" w:space="0" w:color="auto"/>
        <w:bottom w:val="none" w:sz="0" w:space="0" w:color="auto"/>
        <w:right w:val="none" w:sz="0" w:space="0" w:color="auto"/>
      </w:divBdr>
    </w:div>
    <w:div w:id="702445256">
      <w:bodyDiv w:val="1"/>
      <w:marLeft w:val="0"/>
      <w:marRight w:val="0"/>
      <w:marTop w:val="0"/>
      <w:marBottom w:val="0"/>
      <w:divBdr>
        <w:top w:val="none" w:sz="0" w:space="0" w:color="auto"/>
        <w:left w:val="none" w:sz="0" w:space="0" w:color="auto"/>
        <w:bottom w:val="none" w:sz="0" w:space="0" w:color="auto"/>
        <w:right w:val="none" w:sz="0" w:space="0" w:color="auto"/>
      </w:divBdr>
    </w:div>
    <w:div w:id="711808779">
      <w:bodyDiv w:val="1"/>
      <w:marLeft w:val="0"/>
      <w:marRight w:val="0"/>
      <w:marTop w:val="0"/>
      <w:marBottom w:val="0"/>
      <w:divBdr>
        <w:top w:val="none" w:sz="0" w:space="0" w:color="auto"/>
        <w:left w:val="none" w:sz="0" w:space="0" w:color="auto"/>
        <w:bottom w:val="none" w:sz="0" w:space="0" w:color="auto"/>
        <w:right w:val="none" w:sz="0" w:space="0" w:color="auto"/>
      </w:divBdr>
    </w:div>
    <w:div w:id="978152648">
      <w:bodyDiv w:val="1"/>
      <w:marLeft w:val="0"/>
      <w:marRight w:val="0"/>
      <w:marTop w:val="0"/>
      <w:marBottom w:val="0"/>
      <w:divBdr>
        <w:top w:val="none" w:sz="0" w:space="0" w:color="auto"/>
        <w:left w:val="none" w:sz="0" w:space="0" w:color="auto"/>
        <w:bottom w:val="none" w:sz="0" w:space="0" w:color="auto"/>
        <w:right w:val="none" w:sz="0" w:space="0" w:color="auto"/>
      </w:divBdr>
    </w:div>
    <w:div w:id="1052193366">
      <w:bodyDiv w:val="1"/>
      <w:marLeft w:val="0"/>
      <w:marRight w:val="0"/>
      <w:marTop w:val="0"/>
      <w:marBottom w:val="0"/>
      <w:divBdr>
        <w:top w:val="none" w:sz="0" w:space="0" w:color="auto"/>
        <w:left w:val="none" w:sz="0" w:space="0" w:color="auto"/>
        <w:bottom w:val="none" w:sz="0" w:space="0" w:color="auto"/>
        <w:right w:val="none" w:sz="0" w:space="0" w:color="auto"/>
      </w:divBdr>
    </w:div>
    <w:div w:id="1158885733">
      <w:bodyDiv w:val="1"/>
      <w:marLeft w:val="0"/>
      <w:marRight w:val="0"/>
      <w:marTop w:val="0"/>
      <w:marBottom w:val="0"/>
      <w:divBdr>
        <w:top w:val="none" w:sz="0" w:space="0" w:color="auto"/>
        <w:left w:val="none" w:sz="0" w:space="0" w:color="auto"/>
        <w:bottom w:val="none" w:sz="0" w:space="0" w:color="auto"/>
        <w:right w:val="none" w:sz="0" w:space="0" w:color="auto"/>
      </w:divBdr>
    </w:div>
    <w:div w:id="1315766288">
      <w:bodyDiv w:val="1"/>
      <w:marLeft w:val="0"/>
      <w:marRight w:val="0"/>
      <w:marTop w:val="0"/>
      <w:marBottom w:val="0"/>
      <w:divBdr>
        <w:top w:val="none" w:sz="0" w:space="0" w:color="auto"/>
        <w:left w:val="none" w:sz="0" w:space="0" w:color="auto"/>
        <w:bottom w:val="none" w:sz="0" w:space="0" w:color="auto"/>
        <w:right w:val="none" w:sz="0" w:space="0" w:color="auto"/>
      </w:divBdr>
    </w:div>
    <w:div w:id="1333752227">
      <w:bodyDiv w:val="1"/>
      <w:marLeft w:val="0"/>
      <w:marRight w:val="0"/>
      <w:marTop w:val="0"/>
      <w:marBottom w:val="0"/>
      <w:divBdr>
        <w:top w:val="none" w:sz="0" w:space="0" w:color="auto"/>
        <w:left w:val="none" w:sz="0" w:space="0" w:color="auto"/>
        <w:bottom w:val="none" w:sz="0" w:space="0" w:color="auto"/>
        <w:right w:val="none" w:sz="0" w:space="0" w:color="auto"/>
      </w:divBdr>
    </w:div>
    <w:div w:id="1353803794">
      <w:bodyDiv w:val="1"/>
      <w:marLeft w:val="0"/>
      <w:marRight w:val="0"/>
      <w:marTop w:val="0"/>
      <w:marBottom w:val="0"/>
      <w:divBdr>
        <w:top w:val="none" w:sz="0" w:space="0" w:color="auto"/>
        <w:left w:val="none" w:sz="0" w:space="0" w:color="auto"/>
        <w:bottom w:val="none" w:sz="0" w:space="0" w:color="auto"/>
        <w:right w:val="none" w:sz="0" w:space="0" w:color="auto"/>
      </w:divBdr>
    </w:div>
    <w:div w:id="1429689336">
      <w:bodyDiv w:val="1"/>
      <w:marLeft w:val="0"/>
      <w:marRight w:val="0"/>
      <w:marTop w:val="0"/>
      <w:marBottom w:val="0"/>
      <w:divBdr>
        <w:top w:val="none" w:sz="0" w:space="0" w:color="auto"/>
        <w:left w:val="none" w:sz="0" w:space="0" w:color="auto"/>
        <w:bottom w:val="none" w:sz="0" w:space="0" w:color="auto"/>
        <w:right w:val="none" w:sz="0" w:space="0" w:color="auto"/>
      </w:divBdr>
    </w:div>
    <w:div w:id="1574196435">
      <w:bodyDiv w:val="1"/>
      <w:marLeft w:val="0"/>
      <w:marRight w:val="0"/>
      <w:marTop w:val="0"/>
      <w:marBottom w:val="0"/>
      <w:divBdr>
        <w:top w:val="none" w:sz="0" w:space="0" w:color="auto"/>
        <w:left w:val="none" w:sz="0" w:space="0" w:color="auto"/>
        <w:bottom w:val="none" w:sz="0" w:space="0" w:color="auto"/>
        <w:right w:val="none" w:sz="0" w:space="0" w:color="auto"/>
      </w:divBdr>
    </w:div>
    <w:div w:id="1677148376">
      <w:bodyDiv w:val="1"/>
      <w:marLeft w:val="0"/>
      <w:marRight w:val="0"/>
      <w:marTop w:val="0"/>
      <w:marBottom w:val="0"/>
      <w:divBdr>
        <w:top w:val="none" w:sz="0" w:space="0" w:color="auto"/>
        <w:left w:val="none" w:sz="0" w:space="0" w:color="auto"/>
        <w:bottom w:val="none" w:sz="0" w:space="0" w:color="auto"/>
        <w:right w:val="none" w:sz="0" w:space="0" w:color="auto"/>
      </w:divBdr>
    </w:div>
    <w:div w:id="1713074492">
      <w:bodyDiv w:val="1"/>
      <w:marLeft w:val="0"/>
      <w:marRight w:val="0"/>
      <w:marTop w:val="0"/>
      <w:marBottom w:val="0"/>
      <w:divBdr>
        <w:top w:val="none" w:sz="0" w:space="0" w:color="auto"/>
        <w:left w:val="none" w:sz="0" w:space="0" w:color="auto"/>
        <w:bottom w:val="none" w:sz="0" w:space="0" w:color="auto"/>
        <w:right w:val="none" w:sz="0" w:space="0" w:color="auto"/>
      </w:divBdr>
    </w:div>
    <w:div w:id="1726876766">
      <w:bodyDiv w:val="1"/>
      <w:marLeft w:val="0"/>
      <w:marRight w:val="0"/>
      <w:marTop w:val="0"/>
      <w:marBottom w:val="0"/>
      <w:divBdr>
        <w:top w:val="none" w:sz="0" w:space="0" w:color="auto"/>
        <w:left w:val="none" w:sz="0" w:space="0" w:color="auto"/>
        <w:bottom w:val="none" w:sz="0" w:space="0" w:color="auto"/>
        <w:right w:val="none" w:sz="0" w:space="0" w:color="auto"/>
      </w:divBdr>
    </w:div>
    <w:div w:id="21219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2380588373@qq.com</dc:creator>
  <cp:keywords/>
  <dc:description/>
  <cp:lastModifiedBy>2380588373@qq.com</cp:lastModifiedBy>
  <cp:revision>3</cp:revision>
  <dcterms:created xsi:type="dcterms:W3CDTF">2024-08-17T01:57:00Z</dcterms:created>
  <dcterms:modified xsi:type="dcterms:W3CDTF">2024-08-17T02:21:00Z</dcterms:modified>
</cp:coreProperties>
</file>