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C5403" w14:textId="370ADD26" w:rsidR="001A37FF" w:rsidRDefault="003D3E84">
      <w:r w:rsidRPr="003D3E84">
        <w:rPr>
          <w:noProof/>
        </w:rPr>
        <w:drawing>
          <wp:inline distT="0" distB="0" distL="0" distR="0" wp14:anchorId="464864AB" wp14:editId="624ACC63">
            <wp:extent cx="3362325" cy="661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C3C9" w14:textId="3858CD33" w:rsidR="003D3E84" w:rsidRDefault="003D3E84"/>
    <w:p w14:paraId="41C50275" w14:textId="049EF9CC" w:rsidR="003D3E84" w:rsidRDefault="003D3E84">
      <w:r w:rsidRPr="003D3E84">
        <w:rPr>
          <w:noProof/>
        </w:rPr>
        <w:lastRenderedPageBreak/>
        <w:drawing>
          <wp:inline distT="0" distB="0" distL="0" distR="0" wp14:anchorId="18C8E58F" wp14:editId="6E1B5053">
            <wp:extent cx="3333750" cy="663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BA22" w14:textId="61AAF0F1" w:rsidR="003D3E84" w:rsidRDefault="003D3E84"/>
    <w:p w14:paraId="75EA486E" w14:textId="37E99FF8" w:rsidR="003D3E84" w:rsidRDefault="003D3E84">
      <w:r>
        <w:br w:type="page"/>
      </w:r>
    </w:p>
    <w:p w14:paraId="696472BE" w14:textId="4EF6A73F" w:rsidR="00EA135B" w:rsidRPr="00EA135B" w:rsidRDefault="00EA135B" w:rsidP="0007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</w:pPr>
      <w:r w:rsidRPr="00EA135B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lastRenderedPageBreak/>
        <w:t xml:space="preserve">Class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MainActivity</w:t>
      </w:r>
      <w:proofErr w:type="spellEnd"/>
    </w:p>
    <w:p w14:paraId="677AFE57" w14:textId="747C435E" w:rsidR="00EA135B" w:rsidRDefault="00EA135B" w:rsidP="0007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5E315F56" w14:textId="77777777" w:rsidR="00EA135B" w:rsidRDefault="00EA135B" w:rsidP="0007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03789C18" w14:textId="77777777" w:rsidR="00EA135B" w:rsidRPr="00EA135B" w:rsidRDefault="00EA135B" w:rsidP="00EA1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com.example.paycheckcalculator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android.graphics.drawable.Drawable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android.widget.ImageView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A135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A135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EA135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 </w:t>
      </w:r>
      <w:r w:rsidRPr="00EA135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end </w:t>
      </w:r>
      <w:proofErr w:type="spellStart"/>
      <w:r w:rsidRPr="00EA135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onCreate</w:t>
      </w:r>
      <w:proofErr w:type="spellEnd"/>
      <w:r w:rsidRPr="00EA135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</w:t>
      </w:r>
      <w:r w:rsidRPr="00EA135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calcGross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(View v){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A135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capture field inputs</w:t>
      </w:r>
      <w:r w:rsidRPr="00EA135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 = (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EA135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hrs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 = (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EA135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payRate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 = (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EA135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grossOutput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EA135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logo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A135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declare local variables</w:t>
      </w:r>
      <w:r w:rsidRPr="00EA135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hours, rate = </w:t>
      </w:r>
      <w:r w:rsidRPr="00EA135B">
        <w:rPr>
          <w:rFonts w:ascii="Courier New" w:eastAsia="Times New Roman" w:hAnsi="Courier New" w:cs="Courier New"/>
          <w:color w:val="0000FF"/>
          <w:sz w:val="18"/>
          <w:szCs w:val="18"/>
        </w:rPr>
        <w:t>0.0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A135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capture text field inputs</w:t>
      </w:r>
      <w:r w:rsidRPr="00EA135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hours =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Double.</w:t>
      </w:r>
      <w:r w:rsidRPr="00EA135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parseDouble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h.getText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rate =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Double.</w:t>
      </w:r>
      <w:r w:rsidRPr="00EA135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parseDouble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r.getText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Paycheck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grossPay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Paycheck(hours, rate);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A135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setup output string formatting</w:t>
      </w:r>
      <w:r w:rsidRPr="00EA135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outputFormat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Pr="00EA135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"$%, .2f"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grossPay.calcGross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A135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post output to view</w:t>
      </w:r>
      <w:r w:rsidRPr="00EA135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g.setText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outputFormat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A135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swap image within image view</w:t>
      </w:r>
      <w:r w:rsidRPr="00EA135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i.setImageResource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R.drawable.</w:t>
      </w:r>
      <w:r w:rsidRPr="00EA135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grosspay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 </w:t>
      </w:r>
      <w:r w:rsidRPr="00EA135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end </w:t>
      </w:r>
      <w:proofErr w:type="spellStart"/>
      <w:r w:rsidRPr="00EA135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calcGross</w:t>
      </w:r>
      <w:proofErr w:type="spellEnd"/>
      <w:r w:rsidRPr="00EA135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</w:t>
      </w:r>
      <w:r w:rsidRPr="00EA135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  <w:r w:rsidRPr="00EA135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end </w:t>
      </w:r>
      <w:proofErr w:type="spellStart"/>
      <w:r w:rsidRPr="00EA135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MainActivity</w:t>
      </w:r>
      <w:proofErr w:type="spellEnd"/>
    </w:p>
    <w:p w14:paraId="6D16324F" w14:textId="77777777" w:rsidR="00EA135B" w:rsidRDefault="00EA135B">
      <w:pP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14:paraId="78DA6476" w14:textId="77777777" w:rsidR="00EA135B" w:rsidRDefault="00EA135B">
      <w:pP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 w:type="page"/>
      </w:r>
    </w:p>
    <w:p w14:paraId="65F3EAB1" w14:textId="7A9B844F" w:rsidR="00072063" w:rsidRDefault="00EA135B">
      <w:pPr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</w:pPr>
      <w:r w:rsidRPr="00EA135B"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lastRenderedPageBreak/>
        <w:t xml:space="preserve">Class </w:t>
      </w:r>
      <w:r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t>Paycheck</w:t>
      </w:r>
    </w:p>
    <w:p w14:paraId="624A0181" w14:textId="77777777" w:rsidR="00A21606" w:rsidRPr="00A21606" w:rsidRDefault="00A21606" w:rsidP="00A21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16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>com.example.paycheckcalculator</w:t>
      </w:r>
      <w:proofErr w:type="spellEnd"/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6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>Paycheck {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16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double </w:t>
      </w:r>
      <w:r w:rsidRPr="00A216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hours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16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double </w:t>
      </w:r>
      <w:r w:rsidRPr="00A216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rate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16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double </w:t>
      </w:r>
      <w:proofErr w:type="spellStart"/>
      <w:r w:rsidRPr="00A216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ot</w:t>
      </w:r>
      <w:proofErr w:type="spellEnd"/>
      <w:r w:rsidRPr="00A216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21606">
        <w:rPr>
          <w:rFonts w:ascii="Courier New" w:eastAsia="Times New Roman" w:hAnsi="Courier New" w:cs="Courier New"/>
          <w:color w:val="0000FF"/>
          <w:sz w:val="18"/>
          <w:szCs w:val="18"/>
        </w:rPr>
        <w:t>1.5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16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Create a constructor for the Paycheck class</w:t>
      </w:r>
      <w:r w:rsidRPr="00A216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216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>Paycheck(</w:t>
      </w:r>
      <w:r w:rsidRPr="00A216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hours, </w:t>
      </w:r>
      <w:r w:rsidRPr="00A216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>rate){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216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6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hours</w:t>
      </w:r>
      <w:proofErr w:type="spellEnd"/>
      <w:r w:rsidRPr="00A216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>= hours;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216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6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rate</w:t>
      </w:r>
      <w:proofErr w:type="spellEnd"/>
      <w:r w:rsidRPr="00A216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>= rate;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 </w:t>
      </w:r>
      <w:r w:rsidRPr="00A216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end Paycheck()</w:t>
      </w:r>
      <w:r w:rsidRPr="00A216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216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216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double </w:t>
      </w:r>
      <w:proofErr w:type="spellStart"/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>calcGross</w:t>
      </w:r>
      <w:proofErr w:type="spellEnd"/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216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6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hours 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r w:rsidRPr="00A21606">
        <w:rPr>
          <w:rFonts w:ascii="Courier New" w:eastAsia="Times New Roman" w:hAnsi="Courier New" w:cs="Courier New"/>
          <w:color w:val="0000FF"/>
          <w:sz w:val="18"/>
          <w:szCs w:val="18"/>
        </w:rPr>
        <w:t>40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216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606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40 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r w:rsidRPr="00A216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rate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>) + ((</w:t>
      </w:r>
      <w:r w:rsidRPr="00A216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hours 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Pr="00A21606">
        <w:rPr>
          <w:rFonts w:ascii="Courier New" w:eastAsia="Times New Roman" w:hAnsi="Courier New" w:cs="Courier New"/>
          <w:color w:val="0000FF"/>
          <w:sz w:val="18"/>
          <w:szCs w:val="18"/>
        </w:rPr>
        <w:t>40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>) * (</w:t>
      </w:r>
      <w:r w:rsidRPr="00A216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rate 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proofErr w:type="spellStart"/>
      <w:r w:rsidRPr="00A216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ot</w:t>
      </w:r>
      <w:proofErr w:type="spellEnd"/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A216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216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216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hours 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r w:rsidRPr="00A216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rate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A216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end if / else</w:t>
      </w:r>
      <w:r w:rsidRPr="00A216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  <w:r w:rsidRPr="00A216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end </w:t>
      </w:r>
      <w:proofErr w:type="spellStart"/>
      <w:r w:rsidRPr="00A216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calcGross</w:t>
      </w:r>
      <w:proofErr w:type="spellEnd"/>
      <w:r w:rsidRPr="00A216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</w:t>
      </w:r>
      <w:r w:rsidRPr="00A216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216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  <w:r w:rsidRPr="00A216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end Paycheck</w:t>
      </w:r>
    </w:p>
    <w:p w14:paraId="3A09FB03" w14:textId="08272F30" w:rsidR="00EA135B" w:rsidRPr="00EA135B" w:rsidRDefault="00EA135B" w:rsidP="00EA1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14:paraId="71B8F669" w14:textId="77777777" w:rsidR="00EA135B" w:rsidRDefault="00EA135B">
      <w:pP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14:paraId="182492B5" w14:textId="77777777" w:rsidR="00EA135B" w:rsidRDefault="00EA135B">
      <w:pP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 w:type="page"/>
      </w:r>
    </w:p>
    <w:p w14:paraId="5A0FED12" w14:textId="5631C8A1" w:rsidR="00EA135B" w:rsidRDefault="00EA135B" w:rsidP="00EA135B">
      <w:pPr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30"/>
          <w:szCs w:val="30"/>
        </w:rPr>
        <w:lastRenderedPageBreak/>
        <w:t>XML File</w:t>
      </w:r>
    </w:p>
    <w:p w14:paraId="47B3DC1C" w14:textId="77777777" w:rsidR="00EA135B" w:rsidRDefault="00EA135B" w:rsidP="003D3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14:paraId="3EAE4B0F" w14:textId="77777777" w:rsidR="00EA135B" w:rsidRDefault="00EA135B" w:rsidP="00EA1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135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EA135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EA135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holo_orange_light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"@+id/title"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"monospace"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"@string/title"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"24sp"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bold|italic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"0.039" 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"@+id/logo"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"232dp"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:contentDescription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"@string/logo"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"0.166"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"@drawable/payroll" 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"@+id/hours"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"monospace"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"@string/hours"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"18sp"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bold|italic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"0.043"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"0.57" 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hrs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"224dp"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"monospace"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hours worked"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textPersonName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"0.481"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"0.574" 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"@+id/rate"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"26dp"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"monospace"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"@string/rate"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"18sp"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bold|italic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"0.045"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"0.669" 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payRate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"monospace"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rate per hour"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textPersonName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"0.454"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"0.673" 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"@+id/gross"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"monospace"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"@string/gross"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"18sp"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bold|italic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"0.046"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"0.903" 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</w:p>
    <w:p w14:paraId="052BCFF3" w14:textId="77777777" w:rsidR="00EA135B" w:rsidRDefault="00EA135B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14:paraId="6F1DE623" w14:textId="3F824F5F" w:rsidR="00EA135B" w:rsidRPr="00EA135B" w:rsidRDefault="00EA135B" w:rsidP="00EA1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&lt;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grossOutput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"143dp"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"26dp"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"monospace"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"24sp"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"0.597"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"0.905" 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btnGrossCalc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calcGross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btnGrossCalc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"0.498"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EA135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135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"0.795" 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EA1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EA135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14:paraId="18AAB840" w14:textId="77777777" w:rsidR="003D3E84" w:rsidRDefault="003D3E84"/>
    <w:sectPr w:rsidR="003D3E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A860D" w14:textId="77777777" w:rsidR="009F5FD5" w:rsidRDefault="009F5FD5" w:rsidP="003D3E84">
      <w:pPr>
        <w:spacing w:after="0" w:line="240" w:lineRule="auto"/>
      </w:pPr>
      <w:r>
        <w:separator/>
      </w:r>
    </w:p>
  </w:endnote>
  <w:endnote w:type="continuationSeparator" w:id="0">
    <w:p w14:paraId="6C2819AB" w14:textId="77777777" w:rsidR="009F5FD5" w:rsidRDefault="009F5FD5" w:rsidP="003D3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46628" w14:textId="77777777" w:rsidR="009F5FD5" w:rsidRDefault="009F5FD5" w:rsidP="003D3E84">
      <w:pPr>
        <w:spacing w:after="0" w:line="240" w:lineRule="auto"/>
      </w:pPr>
      <w:r>
        <w:separator/>
      </w:r>
    </w:p>
  </w:footnote>
  <w:footnote w:type="continuationSeparator" w:id="0">
    <w:p w14:paraId="18A4CEF0" w14:textId="77777777" w:rsidR="009F5FD5" w:rsidRDefault="009F5FD5" w:rsidP="003D3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C35B1" w14:textId="77777777" w:rsidR="003D3E84" w:rsidRPr="003D3E84" w:rsidRDefault="003D3E84" w:rsidP="003D3E84">
    <w:pPr>
      <w:pStyle w:val="Header"/>
      <w:jc w:val="right"/>
      <w:rPr>
        <w:i/>
        <w:color w:val="A6A6A6" w:themeColor="background1" w:themeShade="A6"/>
      </w:rPr>
    </w:pPr>
    <w:r w:rsidRPr="003D3E84">
      <w:rPr>
        <w:i/>
        <w:color w:val="A6A6A6" w:themeColor="background1" w:themeShade="A6"/>
      </w:rPr>
      <w:t>Duke Best</w:t>
    </w:r>
  </w:p>
  <w:p w14:paraId="4E44B00D" w14:textId="5EAA64E5" w:rsidR="003D3E84" w:rsidRPr="003D3E84" w:rsidRDefault="003D3E84" w:rsidP="003D3E84">
    <w:pPr>
      <w:pStyle w:val="Header"/>
      <w:jc w:val="right"/>
      <w:rPr>
        <w:i/>
        <w:color w:val="A6A6A6" w:themeColor="background1" w:themeShade="A6"/>
      </w:rPr>
    </w:pPr>
    <w:r w:rsidRPr="003D3E84">
      <w:rPr>
        <w:i/>
        <w:color w:val="A6A6A6" w:themeColor="background1" w:themeShade="A6"/>
      </w:rPr>
      <w:t>CIS 114 – Android</w:t>
    </w:r>
  </w:p>
  <w:p w14:paraId="7871CCD2" w14:textId="3270C5C3" w:rsidR="003D3E84" w:rsidRPr="003D3E84" w:rsidRDefault="003D3E84" w:rsidP="003D3E84">
    <w:pPr>
      <w:pStyle w:val="Header"/>
      <w:jc w:val="right"/>
      <w:rPr>
        <w:i/>
        <w:color w:val="A6A6A6" w:themeColor="background1" w:themeShade="A6"/>
      </w:rPr>
    </w:pPr>
    <w:r w:rsidRPr="003D3E84">
      <w:rPr>
        <w:i/>
        <w:color w:val="A6A6A6" w:themeColor="background1" w:themeShade="A6"/>
      </w:rPr>
      <w:t>Lab # 03 – Gross Pay Calculator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84"/>
    <w:rsid w:val="00072063"/>
    <w:rsid w:val="001A37FF"/>
    <w:rsid w:val="003D3E84"/>
    <w:rsid w:val="005C66E2"/>
    <w:rsid w:val="00632DED"/>
    <w:rsid w:val="0067617A"/>
    <w:rsid w:val="009F5FD5"/>
    <w:rsid w:val="00A21606"/>
    <w:rsid w:val="00EA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7774"/>
  <w15:chartTrackingRefBased/>
  <w15:docId w15:val="{8664C968-F22A-4447-8CF1-01A639EC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84"/>
  </w:style>
  <w:style w:type="paragraph" w:styleId="Footer">
    <w:name w:val="footer"/>
    <w:basedOn w:val="Normal"/>
    <w:link w:val="FooterChar"/>
    <w:uiPriority w:val="99"/>
    <w:unhideWhenUsed/>
    <w:rsid w:val="003D3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0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4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Best</dc:creator>
  <cp:keywords/>
  <dc:description/>
  <cp:lastModifiedBy>Duke Best</cp:lastModifiedBy>
  <cp:revision>4</cp:revision>
  <dcterms:created xsi:type="dcterms:W3CDTF">2019-02-10T02:37:00Z</dcterms:created>
  <dcterms:modified xsi:type="dcterms:W3CDTF">2019-02-11T19:20:00Z</dcterms:modified>
</cp:coreProperties>
</file>