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695AC8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616575" cy="5805170"/>
            <wp:effectExtent l="0" t="0" r="317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_pagodeinterese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 t="5453" r="19645" b="20440"/>
                    <a:stretch/>
                  </pic:blipFill>
                  <pic:spPr bwMode="auto">
                    <a:xfrm>
                      <a:off x="0" y="0"/>
                      <a:ext cx="5616575" cy="580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AC8" w:rsidRDefault="00695AC8"/>
    <w:p w:rsidR="00695AC8" w:rsidRDefault="00695AC8"/>
    <w:p w:rsidR="00695AC8" w:rsidRDefault="00695AC8"/>
    <w:p w:rsidR="00695AC8" w:rsidRDefault="00695AC8"/>
    <w:p w:rsidR="00695AC8" w:rsidRDefault="00695AC8"/>
    <w:p w:rsidR="00695AC8" w:rsidRDefault="00695AC8"/>
    <w:p w:rsidR="00695AC8" w:rsidRDefault="00695AC8"/>
    <w:tbl>
      <w:tblPr>
        <w:tblStyle w:val="Tablaconcuadrcula"/>
        <w:tblW w:w="12829" w:type="dxa"/>
        <w:tblLook w:val="04A0" w:firstRow="1" w:lastRow="0" w:firstColumn="1" w:lastColumn="0" w:noHBand="0" w:noVBand="1"/>
      </w:tblPr>
      <w:tblGrid>
        <w:gridCol w:w="1417"/>
        <w:gridCol w:w="1752"/>
        <w:gridCol w:w="473"/>
        <w:gridCol w:w="517"/>
        <w:gridCol w:w="1235"/>
        <w:gridCol w:w="473"/>
        <w:gridCol w:w="44"/>
        <w:gridCol w:w="1789"/>
        <w:gridCol w:w="517"/>
        <w:gridCol w:w="2306"/>
        <w:gridCol w:w="2306"/>
      </w:tblGrid>
      <w:tr w:rsidR="00D0072C" w:rsidTr="00F54E76">
        <w:trPr>
          <w:gridAfter w:val="2"/>
          <w:wAfter w:w="4612" w:type="dxa"/>
          <w:trHeight w:val="287"/>
        </w:trPr>
        <w:tc>
          <w:tcPr>
            <w:tcW w:w="8217" w:type="dxa"/>
            <w:gridSpan w:val="9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lastRenderedPageBreak/>
              <w:t>MATRIZ FUNCIONAL</w:t>
            </w: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2742" w:type="dxa"/>
            <w:gridSpan w:val="3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752" w:type="dxa"/>
            <w:gridSpan w:val="3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2742" w:type="dxa"/>
            <w:gridSpan w:val="3"/>
          </w:tcPr>
          <w:p w:rsidR="0037258B" w:rsidRPr="00D0072C" w:rsidRDefault="0037258B" w:rsidP="00A044CD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 xml:space="preserve">RQ01: </w:t>
            </w:r>
            <w:r w:rsidR="00A044CD">
              <w:rPr>
                <w:rFonts w:ascii="Arial" w:hAnsi="Arial" w:cs="Arial"/>
                <w:sz w:val="24"/>
                <w:szCs w:val="24"/>
              </w:rPr>
              <w:t>Gestionar Cuentas</w:t>
            </w:r>
          </w:p>
        </w:tc>
        <w:tc>
          <w:tcPr>
            <w:tcW w:w="1752" w:type="dxa"/>
            <w:gridSpan w:val="3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049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</w:t>
            </w:r>
            <w:r w:rsidR="00EB6FED">
              <w:rPr>
                <w:rFonts w:ascii="Arial" w:hAnsi="Arial" w:cs="Arial"/>
                <w:sz w:val="24"/>
                <w:szCs w:val="24"/>
              </w:rPr>
              <w:t>seleccionar la cuenta asociada al DNI del usuario</w:t>
            </w:r>
          </w:p>
          <w:p w:rsidR="00B7148A" w:rsidRDefault="00E75793" w:rsidP="00A044CD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54E76">
              <w:rPr>
                <w:rFonts w:ascii="Arial" w:hAnsi="Arial" w:cs="Arial"/>
                <w:sz w:val="24"/>
                <w:szCs w:val="24"/>
              </w:rPr>
              <w:t>DNI</w:t>
            </w:r>
          </w:p>
          <w:p w:rsidR="00695AC8" w:rsidRDefault="00695AC8" w:rsidP="00A044CD">
            <w:pPr>
              <w:rPr>
                <w:rFonts w:ascii="Arial" w:hAnsi="Arial" w:cs="Arial"/>
                <w:sz w:val="24"/>
                <w:szCs w:val="24"/>
              </w:rPr>
            </w:pPr>
          </w:p>
          <w:p w:rsidR="00695AC8" w:rsidRPr="00695AC8" w:rsidRDefault="00695AC8" w:rsidP="00A044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AC8">
              <w:rPr>
                <w:rFonts w:ascii="Arial" w:hAnsi="Arial" w:cs="Arial"/>
                <w:b/>
                <w:sz w:val="24"/>
                <w:szCs w:val="24"/>
              </w:rPr>
              <w:t>Especificación:</w:t>
            </w:r>
          </w:p>
          <w:p w:rsidR="00A044CD" w:rsidRDefault="00670D68" w:rsidP="00A044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ingresa el DNI para la búsqueda de las cuentas asociadas a esta, se encuentran de manera de lista las </w:t>
            </w:r>
            <w:r w:rsidR="00EB6FED">
              <w:rPr>
                <w:rFonts w:ascii="Arial" w:hAnsi="Arial" w:cs="Arial"/>
                <w:sz w:val="24"/>
                <w:szCs w:val="24"/>
              </w:rPr>
              <w:t>cuentas. Y seleccionarla para administrarlas.</w:t>
            </w:r>
          </w:p>
          <w:p w:rsidR="00670D68" w:rsidRDefault="00670D68" w:rsidP="00A044CD">
            <w:pPr>
              <w:rPr>
                <w:rFonts w:ascii="Arial" w:hAnsi="Arial" w:cs="Arial"/>
                <w:sz w:val="24"/>
                <w:szCs w:val="24"/>
              </w:rPr>
            </w:pPr>
          </w:p>
          <w:p w:rsidR="00670D68" w:rsidRDefault="00670D68" w:rsidP="00A044CD">
            <w:pPr>
              <w:rPr>
                <w:rFonts w:ascii="Arial" w:hAnsi="Arial" w:cs="Arial"/>
                <w:sz w:val="24"/>
                <w:szCs w:val="24"/>
              </w:rPr>
            </w:pPr>
          </w:p>
          <w:p w:rsidR="00670D68" w:rsidRDefault="00670D68" w:rsidP="00A044CD">
            <w:pPr>
              <w:rPr>
                <w:rFonts w:ascii="Arial" w:hAnsi="Arial" w:cs="Arial"/>
                <w:sz w:val="24"/>
                <w:szCs w:val="24"/>
              </w:rPr>
            </w:pPr>
          </w:p>
          <w:p w:rsidR="00D8031A" w:rsidRDefault="00D8031A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FED" w:rsidRDefault="00EB6FED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FED" w:rsidRDefault="00EB6FED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FED" w:rsidRDefault="00EB6FED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FED" w:rsidRDefault="00EB6FED">
            <w:pPr>
              <w:rPr>
                <w:rFonts w:ascii="Arial" w:hAnsi="Arial" w:cs="Arial"/>
                <w:sz w:val="24"/>
                <w:szCs w:val="24"/>
              </w:rPr>
            </w:pPr>
          </w:p>
          <w:p w:rsidR="00EB6FED" w:rsidRDefault="00EB6FED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37258B" w:rsidRPr="00D0072C" w:rsidRDefault="0037258B" w:rsidP="00F54E76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F54E76">
              <w:rPr>
                <w:rFonts w:ascii="Arial" w:hAnsi="Arial" w:cs="Arial"/>
                <w:sz w:val="24"/>
                <w:szCs w:val="24"/>
              </w:rPr>
              <w:t>Mostrar montos de la cuenta</w:t>
            </w:r>
          </w:p>
        </w:tc>
        <w:tc>
          <w:tcPr>
            <w:tcW w:w="1752" w:type="dxa"/>
            <w:gridSpan w:val="3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C35EFC" w:rsidRPr="00670D68" w:rsidRDefault="00670D68">
            <w:pPr>
              <w:rPr>
                <w:rFonts w:ascii="Arial" w:hAnsi="Arial" w:cs="Arial"/>
                <w:sz w:val="24"/>
                <w:szCs w:val="24"/>
              </w:rPr>
            </w:pPr>
            <w:r w:rsidRPr="00670D68"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670D68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permite mostrar </w:t>
            </w:r>
            <w:r w:rsidR="00EB6FED">
              <w:rPr>
                <w:rFonts w:ascii="Arial" w:hAnsi="Arial" w:cs="Arial"/>
                <w:sz w:val="24"/>
                <w:szCs w:val="24"/>
              </w:rPr>
              <w:t>los datos de la cuenta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70D68" w:rsidRDefault="00670D6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95AC8" w:rsidRDefault="00695AC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95AC8" w:rsidRDefault="00695A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AC8">
              <w:rPr>
                <w:rFonts w:ascii="Arial" w:hAnsi="Arial" w:cs="Arial"/>
                <w:b/>
                <w:sz w:val="24"/>
                <w:szCs w:val="24"/>
              </w:rPr>
              <w:t>Especificación:</w:t>
            </w:r>
          </w:p>
          <w:p w:rsidR="00670D68" w:rsidRPr="00670D68" w:rsidRDefault="00670D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todos </w:t>
            </w:r>
            <w:r w:rsidR="00EB6FED">
              <w:rPr>
                <w:rFonts w:ascii="Arial" w:hAnsi="Arial" w:cs="Arial"/>
                <w:sz w:val="24"/>
                <w:szCs w:val="24"/>
              </w:rPr>
              <w:t>los datos detallados de la cuenta seleccionada.</w:t>
            </w: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C98" w:rsidRDefault="00C12C98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37258B" w:rsidRPr="00D0072C" w:rsidRDefault="0037258B" w:rsidP="00EB6FED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RQ03: </w:t>
            </w:r>
            <w:r w:rsidR="00EB6FED">
              <w:rPr>
                <w:rFonts w:ascii="Arial" w:hAnsi="Arial" w:cs="Arial"/>
                <w:sz w:val="24"/>
                <w:szCs w:val="24"/>
              </w:rPr>
              <w:t>Administra</w:t>
            </w:r>
            <w:r w:rsidR="00F54E76">
              <w:rPr>
                <w:rFonts w:ascii="Arial" w:hAnsi="Arial" w:cs="Arial"/>
                <w:sz w:val="24"/>
                <w:szCs w:val="24"/>
              </w:rPr>
              <w:t>r retiro de intereses</w:t>
            </w:r>
          </w:p>
        </w:tc>
        <w:tc>
          <w:tcPr>
            <w:tcW w:w="1752" w:type="dxa"/>
            <w:gridSpan w:val="3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670D68" w:rsidRPr="00670D68" w:rsidRDefault="00670D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Pantalla: </w:t>
            </w:r>
            <w:r>
              <w:rPr>
                <w:rFonts w:ascii="Arial" w:hAnsi="Arial" w:cs="Arial"/>
                <w:sz w:val="24"/>
                <w:szCs w:val="24"/>
              </w:rPr>
              <w:t xml:space="preserve">que permite </w:t>
            </w:r>
            <w:r w:rsidR="00EB6FED">
              <w:rPr>
                <w:rFonts w:ascii="Arial" w:hAnsi="Arial" w:cs="Arial"/>
                <w:sz w:val="24"/>
                <w:szCs w:val="24"/>
              </w:rPr>
              <w:t>administrar los intereses</w:t>
            </w:r>
          </w:p>
          <w:p w:rsidR="00670D68" w:rsidRDefault="00670D6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95AC8" w:rsidRDefault="00695AC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D68" w:rsidRDefault="00695A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AC8">
              <w:rPr>
                <w:rFonts w:ascii="Arial" w:hAnsi="Arial" w:cs="Arial"/>
                <w:b/>
                <w:sz w:val="24"/>
                <w:szCs w:val="24"/>
              </w:rPr>
              <w:t>Especificación:</w:t>
            </w:r>
          </w:p>
          <w:p w:rsidR="00670D68" w:rsidRDefault="00EB6FE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Abre una pantalla donde se realiza </w:t>
            </w:r>
            <w:r w:rsidR="00695AC8">
              <w:rPr>
                <w:rFonts w:ascii="Arial" w:hAnsi="Arial" w:cs="Arial"/>
                <w:sz w:val="24"/>
                <w:szCs w:val="24"/>
              </w:rPr>
              <w:t>el retiro de los intereses según conveniencia del cliente.</w:t>
            </w:r>
            <w:r w:rsidR="00F848B7">
              <w:rPr>
                <w:rFonts w:ascii="Arial" w:hAnsi="Arial" w:cs="Arial"/>
                <w:sz w:val="24"/>
                <w:szCs w:val="24"/>
              </w:rPr>
              <w:t>(total o parcial)</w:t>
            </w:r>
          </w:p>
          <w:p w:rsidR="00670D68" w:rsidRDefault="00670D68">
            <w:pPr>
              <w:rPr>
                <w:rFonts w:ascii="Arial" w:hAnsi="Arial" w:cs="Arial"/>
                <w:sz w:val="24"/>
                <w:szCs w:val="24"/>
              </w:rPr>
            </w:pPr>
          </w:p>
          <w:p w:rsidR="004F399E" w:rsidRDefault="004F399E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670D68" w:rsidRDefault="00670D68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1C5756" w:rsidRDefault="001C5756" w:rsidP="00695AC8">
            <w:pPr>
              <w:rPr>
                <w:rFonts w:ascii="Arial" w:hAnsi="Arial" w:cs="Arial"/>
                <w:sz w:val="24"/>
                <w:szCs w:val="24"/>
              </w:rPr>
            </w:pPr>
            <w:r w:rsidRPr="00695AC8">
              <w:rPr>
                <w:rFonts w:ascii="Arial" w:hAnsi="Arial" w:cs="Arial"/>
                <w:color w:val="000000" w:themeColor="text1"/>
                <w:sz w:val="24"/>
                <w:szCs w:val="24"/>
              </w:rPr>
              <w:t>RQ04:</w:t>
            </w:r>
            <w:r w:rsidR="00F54E76" w:rsidRPr="00695AC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Generar </w:t>
            </w:r>
            <w:r w:rsidR="00695AC8" w:rsidRPr="00695AC8">
              <w:rPr>
                <w:rFonts w:ascii="Arial" w:hAnsi="Arial" w:cs="Arial"/>
                <w:color w:val="000000" w:themeColor="text1"/>
                <w:sz w:val="24"/>
                <w:szCs w:val="24"/>
              </w:rPr>
              <w:t>V</w:t>
            </w:r>
            <w:r w:rsidR="00670D68" w:rsidRPr="00695AC8">
              <w:rPr>
                <w:rFonts w:ascii="Arial" w:hAnsi="Arial" w:cs="Arial"/>
                <w:color w:val="000000" w:themeColor="text1"/>
                <w:sz w:val="24"/>
                <w:szCs w:val="24"/>
              </w:rPr>
              <w:t>oucher</w:t>
            </w:r>
          </w:p>
        </w:tc>
        <w:tc>
          <w:tcPr>
            <w:tcW w:w="1752" w:type="dxa"/>
            <w:gridSpan w:val="3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1C5756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Default="00670D68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670D68">
              <w:rPr>
                <w:rFonts w:ascii="Arial" w:hAnsi="Arial" w:cs="Arial"/>
                <w:b/>
                <w:sz w:val="24"/>
                <w:szCs w:val="24"/>
              </w:rPr>
              <w:t>Pantalla: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95AC8">
              <w:rPr>
                <w:rFonts w:ascii="Arial" w:hAnsi="Arial" w:cs="Arial"/>
                <w:sz w:val="24"/>
                <w:szCs w:val="24"/>
              </w:rPr>
              <w:t xml:space="preserve">permite ver la </w:t>
            </w:r>
            <w:r w:rsidRPr="00670D68">
              <w:rPr>
                <w:rFonts w:ascii="Arial" w:hAnsi="Arial" w:cs="Arial"/>
                <w:sz w:val="24"/>
                <w:szCs w:val="24"/>
              </w:rPr>
              <w:t>constancia del retiro de la cuenta</w:t>
            </w:r>
            <w:r w:rsidR="00695AC8">
              <w:rPr>
                <w:rFonts w:ascii="Arial" w:hAnsi="Arial" w:cs="Arial"/>
                <w:sz w:val="24"/>
                <w:szCs w:val="24"/>
              </w:rPr>
              <w:t xml:space="preserve"> y genera un voucher</w:t>
            </w:r>
          </w:p>
          <w:p w:rsidR="00670D68" w:rsidRDefault="00670D6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670D68" w:rsidRPr="00695AC8" w:rsidRDefault="00695AC8" w:rsidP="00721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5AC8">
              <w:rPr>
                <w:rFonts w:ascii="Arial" w:hAnsi="Arial" w:cs="Arial"/>
                <w:b/>
                <w:sz w:val="24"/>
                <w:szCs w:val="24"/>
              </w:rPr>
              <w:t>Especificación:</w:t>
            </w:r>
          </w:p>
          <w:p w:rsidR="00670D68" w:rsidRPr="00670D68" w:rsidRDefault="00670D68" w:rsidP="007216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muestra</w:t>
            </w:r>
            <w:r w:rsidR="00EB6FED">
              <w:rPr>
                <w:rFonts w:ascii="Arial" w:hAnsi="Arial" w:cs="Arial"/>
                <w:sz w:val="24"/>
                <w:szCs w:val="24"/>
              </w:rPr>
              <w:t xml:space="preserve"> el monto retirado, el monto restante, número de cuenta, DNI, fecha, hora y lugar, pe</w:t>
            </w:r>
            <w:bookmarkStart w:id="0" w:name="_GoBack"/>
            <w:bookmarkEnd w:id="0"/>
            <w:r w:rsidR="00EB6FED">
              <w:rPr>
                <w:rFonts w:ascii="Arial" w:hAnsi="Arial" w:cs="Arial"/>
                <w:sz w:val="24"/>
                <w:szCs w:val="24"/>
              </w:rPr>
              <w:t>rsonal que atendió, RUC, nombre de la empresa</w:t>
            </w:r>
            <w:r w:rsidR="00695AC8">
              <w:rPr>
                <w:rFonts w:ascii="Arial" w:hAnsi="Arial" w:cs="Arial"/>
                <w:sz w:val="24"/>
                <w:szCs w:val="24"/>
              </w:rPr>
              <w:t>. Y este pasara hacer impreso posteriormente.</w:t>
            </w: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8715"/>
        </w:trPr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242D08" w:rsidRPr="00D0072C" w:rsidRDefault="00242D08" w:rsidP="00F54E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045E56" w:rsidRPr="0037258B" w:rsidRDefault="00045E56" w:rsidP="00F54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E76" w:rsidRDefault="00F54E76" w:rsidP="00845F67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</w:p>
          <w:p w:rsidR="00F54E76" w:rsidRPr="0037258B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37258B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045E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trHeight w:val="489"/>
        </w:trPr>
        <w:tc>
          <w:tcPr>
            <w:tcW w:w="1417" w:type="dxa"/>
            <w:vMerge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</w:tcPr>
          <w:p w:rsidR="00F54E76" w:rsidRDefault="00F54E76"/>
        </w:tc>
        <w:tc>
          <w:tcPr>
            <w:tcW w:w="2306" w:type="dxa"/>
          </w:tcPr>
          <w:p w:rsidR="00F54E76" w:rsidRDefault="00F54E76"/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2C7E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8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</w:tcPr>
          <w:p w:rsidR="00F54E76" w:rsidRDefault="00F54E76"/>
        </w:tc>
        <w:tc>
          <w:tcPr>
            <w:tcW w:w="2306" w:type="dxa"/>
          </w:tcPr>
          <w:p w:rsidR="00F54E76" w:rsidRDefault="00F54E76"/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6"/>
          <w:wAfter w:w="7435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6"/>
          <w:wAfter w:w="7435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6"/>
          <w:wAfter w:w="7435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10"/>
          <w:wAfter w:w="11412" w:type="dxa"/>
          <w:trHeight w:val="276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6"/>
          <w:wAfter w:w="7435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5"/>
          <w:wAfter w:w="6962" w:type="dxa"/>
          <w:trHeight w:val="276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2"/>
          </w:tcPr>
          <w:p w:rsidR="00F54E76" w:rsidRDefault="00F54E76"/>
        </w:tc>
        <w:tc>
          <w:tcPr>
            <w:tcW w:w="2225" w:type="dxa"/>
            <w:gridSpan w:val="3"/>
          </w:tcPr>
          <w:p w:rsidR="00F54E76" w:rsidRDefault="00F54E76"/>
        </w:tc>
      </w:tr>
      <w:tr w:rsidR="00F54E76" w:rsidTr="00F54E76">
        <w:trPr>
          <w:gridAfter w:val="6"/>
          <w:wAfter w:w="7435" w:type="dxa"/>
          <w:trHeight w:val="489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5"/>
          <w:wAfter w:w="6962" w:type="dxa"/>
          <w:trHeight w:val="276"/>
        </w:trPr>
        <w:tc>
          <w:tcPr>
            <w:tcW w:w="1417" w:type="dxa"/>
            <w:vMerge/>
          </w:tcPr>
          <w:p w:rsidR="00F54E76" w:rsidRPr="00D0072C" w:rsidRDefault="00F54E76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2"/>
          </w:tcPr>
          <w:p w:rsidR="00F54E76" w:rsidRDefault="00F54E76"/>
        </w:tc>
        <w:tc>
          <w:tcPr>
            <w:tcW w:w="2225" w:type="dxa"/>
            <w:gridSpan w:val="3"/>
          </w:tcPr>
          <w:p w:rsidR="00F54E76" w:rsidRDefault="00F54E76"/>
        </w:tc>
      </w:tr>
      <w:tr w:rsidR="00F54E76" w:rsidTr="00F54E76">
        <w:trPr>
          <w:gridAfter w:val="3"/>
          <w:wAfter w:w="5129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3"/>
          </w:tcPr>
          <w:p w:rsidR="00F54E76" w:rsidRDefault="00F54E76"/>
        </w:tc>
      </w:tr>
      <w:tr w:rsidR="00F54E76" w:rsidTr="00F54E76">
        <w:trPr>
          <w:gridAfter w:val="3"/>
          <w:wAfter w:w="5129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3"/>
          </w:tcPr>
          <w:p w:rsidR="00F54E76" w:rsidRDefault="00F54E76"/>
        </w:tc>
      </w:tr>
      <w:tr w:rsidR="00F54E76" w:rsidTr="00F54E76">
        <w:trPr>
          <w:gridAfter w:val="3"/>
          <w:wAfter w:w="5129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3"/>
          </w:tcPr>
          <w:p w:rsidR="00F54E76" w:rsidRDefault="00F54E76"/>
        </w:tc>
      </w:tr>
      <w:tr w:rsidR="00F54E76" w:rsidTr="00F54E76">
        <w:trPr>
          <w:gridAfter w:val="3"/>
          <w:wAfter w:w="5129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F54E76" w:rsidRPr="00D0072C" w:rsidRDefault="00F54E76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5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3"/>
          </w:tcPr>
          <w:p w:rsidR="00F54E76" w:rsidRDefault="00F54E76"/>
        </w:tc>
      </w:tr>
      <w:tr w:rsidR="00F54E76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F93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53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E76" w:rsidRPr="00D0072C" w:rsidTr="00F54E76">
        <w:trPr>
          <w:gridAfter w:val="2"/>
          <w:wAfter w:w="4612" w:type="dxa"/>
          <w:trHeight w:val="236"/>
        </w:trPr>
        <w:tc>
          <w:tcPr>
            <w:tcW w:w="1417" w:type="dxa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4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  <w:gridSpan w:val="3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6" w:type="dxa"/>
            <w:gridSpan w:val="2"/>
          </w:tcPr>
          <w:p w:rsidR="00F54E76" w:rsidRPr="00D0072C" w:rsidRDefault="00F54E76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845" w:rsidRDefault="00FB7845" w:rsidP="00695AC8">
      <w:pPr>
        <w:spacing w:after="0" w:line="240" w:lineRule="auto"/>
      </w:pPr>
      <w:r>
        <w:separator/>
      </w:r>
    </w:p>
  </w:endnote>
  <w:endnote w:type="continuationSeparator" w:id="0">
    <w:p w:rsidR="00FB7845" w:rsidRDefault="00FB7845" w:rsidP="0069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845" w:rsidRDefault="00FB7845" w:rsidP="00695AC8">
      <w:pPr>
        <w:spacing w:after="0" w:line="240" w:lineRule="auto"/>
      </w:pPr>
      <w:r>
        <w:separator/>
      </w:r>
    </w:p>
  </w:footnote>
  <w:footnote w:type="continuationSeparator" w:id="0">
    <w:p w:rsidR="00FB7845" w:rsidRDefault="00FB7845" w:rsidP="00695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C7EB1"/>
    <w:rsid w:val="002E6132"/>
    <w:rsid w:val="0036745D"/>
    <w:rsid w:val="00371466"/>
    <w:rsid w:val="0037258B"/>
    <w:rsid w:val="00381CD2"/>
    <w:rsid w:val="003C313C"/>
    <w:rsid w:val="003C4578"/>
    <w:rsid w:val="003D507A"/>
    <w:rsid w:val="003E3B70"/>
    <w:rsid w:val="003F0F79"/>
    <w:rsid w:val="00420FA4"/>
    <w:rsid w:val="004644C5"/>
    <w:rsid w:val="004764BC"/>
    <w:rsid w:val="004C5347"/>
    <w:rsid w:val="004C7BC7"/>
    <w:rsid w:val="004D6502"/>
    <w:rsid w:val="004E08F4"/>
    <w:rsid w:val="004E7DE4"/>
    <w:rsid w:val="004F399E"/>
    <w:rsid w:val="005738CA"/>
    <w:rsid w:val="00587900"/>
    <w:rsid w:val="005D392A"/>
    <w:rsid w:val="005E79C1"/>
    <w:rsid w:val="00632135"/>
    <w:rsid w:val="006707CA"/>
    <w:rsid w:val="00670D68"/>
    <w:rsid w:val="00695AC8"/>
    <w:rsid w:val="006A29E2"/>
    <w:rsid w:val="006E7B9D"/>
    <w:rsid w:val="00715CBF"/>
    <w:rsid w:val="0074614D"/>
    <w:rsid w:val="007825B1"/>
    <w:rsid w:val="007B3ABE"/>
    <w:rsid w:val="008333B1"/>
    <w:rsid w:val="00842A44"/>
    <w:rsid w:val="00845F67"/>
    <w:rsid w:val="00887D15"/>
    <w:rsid w:val="008C4E5C"/>
    <w:rsid w:val="00920995"/>
    <w:rsid w:val="00930FD9"/>
    <w:rsid w:val="00970DDC"/>
    <w:rsid w:val="00996DF2"/>
    <w:rsid w:val="009A5E5A"/>
    <w:rsid w:val="009B7668"/>
    <w:rsid w:val="009C22DA"/>
    <w:rsid w:val="00A044CD"/>
    <w:rsid w:val="00A12592"/>
    <w:rsid w:val="00A53B47"/>
    <w:rsid w:val="00A53FC9"/>
    <w:rsid w:val="00A553F0"/>
    <w:rsid w:val="00A61B8E"/>
    <w:rsid w:val="00AD6251"/>
    <w:rsid w:val="00AE1333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EB6FED"/>
    <w:rsid w:val="00F03B27"/>
    <w:rsid w:val="00F13DF5"/>
    <w:rsid w:val="00F47343"/>
    <w:rsid w:val="00F548AC"/>
    <w:rsid w:val="00F54E76"/>
    <w:rsid w:val="00F718CD"/>
    <w:rsid w:val="00F848B7"/>
    <w:rsid w:val="00F936CB"/>
    <w:rsid w:val="00F95294"/>
    <w:rsid w:val="00FA5DA7"/>
    <w:rsid w:val="00FB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A7EC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AC8"/>
  </w:style>
  <w:style w:type="paragraph" w:styleId="Piedepgina">
    <w:name w:val="footer"/>
    <w:basedOn w:val="Normal"/>
    <w:link w:val="PiedepginaCar"/>
    <w:uiPriority w:val="99"/>
    <w:unhideWhenUsed/>
    <w:rsid w:val="0069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4</cp:revision>
  <dcterms:created xsi:type="dcterms:W3CDTF">2019-09-08T01:12:00Z</dcterms:created>
  <dcterms:modified xsi:type="dcterms:W3CDTF">2019-09-08T01:52:00Z</dcterms:modified>
</cp:coreProperties>
</file>