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CD" w:rsidRDefault="00F718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3024"/>
        <w:gridCol w:w="1933"/>
        <w:gridCol w:w="2454"/>
      </w:tblGrid>
      <w:tr w:rsidR="00D0072C" w:rsidTr="00D0072C">
        <w:tc>
          <w:tcPr>
            <w:tcW w:w="8828" w:type="dxa"/>
            <w:gridSpan w:val="4"/>
            <w:shd w:val="clear" w:color="auto" w:fill="000000" w:themeFill="text1"/>
          </w:tcPr>
          <w:p w:rsidR="00D0072C" w:rsidRPr="00D0072C" w:rsidRDefault="00D0072C" w:rsidP="00D0072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0072C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MATRIZ FUNCIONAL</w:t>
            </w:r>
          </w:p>
        </w:tc>
      </w:tr>
      <w:tr w:rsidR="005D392A" w:rsidTr="00A53B47">
        <w:tc>
          <w:tcPr>
            <w:tcW w:w="1417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302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1933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 w:val="restart"/>
            <w:textDirection w:val="btLr"/>
          </w:tcPr>
          <w:p w:rsidR="0037258B" w:rsidRPr="00BC0FF0" w:rsidRDefault="0037258B" w:rsidP="000865CF">
            <w:pPr>
              <w:ind w:left="113" w:right="113"/>
              <w:rPr>
                <w:rFonts w:ascii="Arial" w:hAnsi="Arial" w:cs="Arial"/>
                <w:b/>
                <w:sz w:val="24"/>
                <w:szCs w:val="24"/>
              </w:rPr>
            </w:pPr>
            <w:r w:rsidRPr="00BC0FF0">
              <w:rPr>
                <w:rFonts w:ascii="Arial" w:hAnsi="Arial" w:cs="Arial"/>
                <w:b/>
                <w:sz w:val="24"/>
                <w:szCs w:val="24"/>
              </w:rPr>
              <w:t>DCU01: APERTURA DE CTA</w:t>
            </w:r>
          </w:p>
        </w:tc>
        <w:tc>
          <w:tcPr>
            <w:tcW w:w="3024" w:type="dxa"/>
          </w:tcPr>
          <w:p w:rsidR="0057250A" w:rsidRPr="00D0072C" w:rsidRDefault="0037258B" w:rsidP="0057250A">
            <w:pPr>
              <w:rPr>
                <w:rFonts w:ascii="Arial" w:hAnsi="Arial" w:cs="Arial"/>
                <w:sz w:val="24"/>
                <w:szCs w:val="24"/>
              </w:rPr>
            </w:pPr>
            <w:r w:rsidRPr="004C7BC7">
              <w:rPr>
                <w:rFonts w:ascii="Arial" w:hAnsi="Arial" w:cs="Arial"/>
                <w:sz w:val="24"/>
                <w:szCs w:val="24"/>
              </w:rPr>
              <w:t xml:space="preserve">RQ01: Solicitar </w:t>
            </w:r>
            <w:r w:rsidR="0057250A">
              <w:rPr>
                <w:rFonts w:ascii="Arial" w:hAnsi="Arial" w:cs="Arial"/>
                <w:sz w:val="24"/>
                <w:szCs w:val="24"/>
              </w:rPr>
              <w:t>Cancelación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E75793">
              <w:rPr>
                <w:rFonts w:ascii="Arial" w:hAnsi="Arial" w:cs="Arial"/>
                <w:sz w:val="24"/>
                <w:szCs w:val="24"/>
              </w:rPr>
              <w:t xml:space="preserve"> que permite solicitar </w:t>
            </w:r>
            <w:r w:rsidR="008333B1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57250A">
              <w:rPr>
                <w:rFonts w:ascii="Arial" w:hAnsi="Arial" w:cs="Arial"/>
                <w:sz w:val="24"/>
                <w:szCs w:val="24"/>
              </w:rPr>
              <w:t>cancelación de depósito a plazo.</w:t>
            </w:r>
          </w:p>
          <w:p w:rsidR="00E75793" w:rsidRDefault="00E75793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F4F4D">
              <w:rPr>
                <w:rFonts w:ascii="Arial" w:hAnsi="Arial" w:cs="Arial"/>
                <w:sz w:val="24"/>
                <w:szCs w:val="24"/>
              </w:rPr>
              <w:t>DNI</w:t>
            </w:r>
            <w:r w:rsidR="008333B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7250A">
              <w:rPr>
                <w:rFonts w:ascii="Arial" w:hAnsi="Arial" w:cs="Arial"/>
                <w:sz w:val="24"/>
                <w:szCs w:val="24"/>
              </w:rPr>
              <w:t xml:space="preserve"># de cuenta, periodo del depósito, fecha de cancelación. </w:t>
            </w:r>
          </w:p>
          <w:p w:rsidR="00D8031A" w:rsidRDefault="005725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registra la solicitud del cliente para cancelar el depósito a plazo con el que ya c</w:t>
            </w:r>
            <w:r w:rsidR="00827F07">
              <w:rPr>
                <w:rFonts w:ascii="Arial" w:hAnsi="Arial" w:cs="Arial"/>
                <w:sz w:val="24"/>
                <w:szCs w:val="24"/>
              </w:rPr>
              <w:t>uenta, en una determinada fecha; generando un código de solicitud.</w:t>
            </w: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57250A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RQ02: </w:t>
            </w:r>
            <w:r w:rsidR="0057250A">
              <w:rPr>
                <w:rFonts w:ascii="Arial" w:hAnsi="Arial" w:cs="Arial"/>
                <w:sz w:val="24"/>
                <w:szCs w:val="24"/>
              </w:rPr>
              <w:t>Renovar su depósito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Default="004764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CU03:</w:t>
            </w:r>
          </w:p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Default="005725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 permite corroborar los datos del cliente y modificar la tasa de interés.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7F07">
              <w:rPr>
                <w:rFonts w:ascii="Arial" w:hAnsi="Arial" w:cs="Arial"/>
                <w:sz w:val="24"/>
                <w:szCs w:val="24"/>
              </w:rPr>
              <w:t>Código de solicitud</w:t>
            </w:r>
          </w:p>
          <w:p w:rsidR="00C35EFC" w:rsidRDefault="005725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 ingresar el </w:t>
            </w:r>
            <w:r w:rsidR="00827F07">
              <w:rPr>
                <w:rFonts w:ascii="Arial" w:hAnsi="Arial" w:cs="Arial"/>
                <w:sz w:val="24"/>
                <w:szCs w:val="24"/>
              </w:rPr>
              <w:t>código de solicitud</w:t>
            </w:r>
            <w:r>
              <w:rPr>
                <w:rFonts w:ascii="Arial" w:hAnsi="Arial" w:cs="Arial"/>
                <w:sz w:val="24"/>
                <w:szCs w:val="24"/>
              </w:rPr>
              <w:t xml:space="preserve">, figuraría las cuentas asociadas a este, para así seleccionar </w:t>
            </w:r>
            <w:r w:rsidR="002B1DFB">
              <w:rPr>
                <w:rFonts w:ascii="Arial" w:hAnsi="Arial" w:cs="Arial"/>
                <w:sz w:val="24"/>
                <w:szCs w:val="24"/>
              </w:rPr>
              <w:t xml:space="preserve">y corroborar los datos de </w:t>
            </w:r>
            <w:r>
              <w:rPr>
                <w:rFonts w:ascii="Arial" w:hAnsi="Arial" w:cs="Arial"/>
                <w:sz w:val="24"/>
                <w:szCs w:val="24"/>
              </w:rPr>
              <w:t>la cuenta donde se hizo el depósito a plazo</w:t>
            </w:r>
            <w:r w:rsidR="002B1DFB">
              <w:rPr>
                <w:rFonts w:ascii="Arial" w:hAnsi="Arial" w:cs="Arial"/>
                <w:sz w:val="24"/>
                <w:szCs w:val="24"/>
              </w:rPr>
              <w:t>. Así mismo permitirá modificar la tasa de interés.</w:t>
            </w:r>
          </w:p>
          <w:p w:rsidR="00C12C98" w:rsidRDefault="00C12C98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827F07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RQ03: </w:t>
            </w:r>
            <w:r w:rsidR="00827F07">
              <w:rPr>
                <w:rFonts w:ascii="Arial" w:hAnsi="Arial" w:cs="Arial"/>
                <w:sz w:val="24"/>
                <w:szCs w:val="24"/>
              </w:rPr>
              <w:t>Registro de cancelación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C72342" w:rsidRDefault="002B1D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Pantalla </w:t>
            </w:r>
            <w:r w:rsidR="00C72342">
              <w:rPr>
                <w:rFonts w:ascii="Arial" w:hAnsi="Arial" w:cs="Arial"/>
                <w:sz w:val="24"/>
                <w:szCs w:val="24"/>
              </w:rPr>
              <w:t xml:space="preserve">que permite </w:t>
            </w:r>
            <w:r>
              <w:rPr>
                <w:rFonts w:ascii="Arial" w:hAnsi="Arial" w:cs="Arial"/>
                <w:sz w:val="24"/>
                <w:szCs w:val="24"/>
              </w:rPr>
              <w:t>ver los detalles de la cancelación y registrar la huella digital.</w:t>
            </w:r>
          </w:p>
          <w:p w:rsidR="002B1DFB" w:rsidRDefault="002B1DFB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Código de solicitud</w:t>
            </w:r>
          </w:p>
          <w:p w:rsidR="000865CF" w:rsidRDefault="002B1D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digitar el código de solicitud figura el documento virtual con los detalles de la cancelación de depósito a plazo, y permite ingresar la huella mediante un lector biométrico, dando así la autorización corre</w:t>
            </w:r>
            <w:r w:rsidR="00361306">
              <w:rPr>
                <w:rFonts w:ascii="Arial" w:hAnsi="Arial" w:cs="Arial"/>
                <w:sz w:val="24"/>
                <w:szCs w:val="24"/>
              </w:rPr>
              <w:t>spondiente, y generando un código de cancelación</w:t>
            </w: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Default="001C5756" w:rsidP="00BC0D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RQ04:</w:t>
            </w:r>
            <w:r w:rsidR="00827F07" w:rsidRPr="00827F07">
              <w:rPr>
                <w:rFonts w:ascii="Arial" w:hAnsi="Arial" w:cs="Arial"/>
                <w:sz w:val="24"/>
                <w:szCs w:val="24"/>
              </w:rPr>
              <w:t xml:space="preserve"> Pago de valores acumulados</w:t>
            </w:r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01329F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827F07" w:rsidRDefault="00827F07" w:rsidP="00827F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Pantalla </w:t>
            </w:r>
            <w:r>
              <w:rPr>
                <w:rFonts w:ascii="Arial" w:hAnsi="Arial" w:cs="Arial"/>
                <w:sz w:val="24"/>
                <w:szCs w:val="24"/>
              </w:rPr>
              <w:t xml:space="preserve">que permite </w:t>
            </w:r>
            <w:r>
              <w:rPr>
                <w:rFonts w:ascii="Arial" w:hAnsi="Arial" w:cs="Arial"/>
                <w:sz w:val="24"/>
                <w:szCs w:val="24"/>
              </w:rPr>
              <w:t>ingresar DNI e identificar la cuenta donde se realizó el depósito y ver el monto acumulado a pagar.</w:t>
            </w:r>
          </w:p>
          <w:p w:rsidR="001C5756" w:rsidRPr="00827F07" w:rsidRDefault="00827F07" w:rsidP="00827F07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DNI</w:t>
            </w:r>
          </w:p>
          <w:p w:rsidR="00045E56" w:rsidRDefault="00361306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ingresar el DNI, arrojará la(s) cuenta(s) y se podrá identificar la cuenta donde se realizó el depósito a plazo, observando el monto depositado, los intereses generados, y el total a pagar al cliente. Por último,</w:t>
            </w:r>
            <w:r w:rsidR="00DB212C">
              <w:rPr>
                <w:rFonts w:ascii="Arial" w:hAnsi="Arial" w:cs="Arial"/>
                <w:sz w:val="24"/>
                <w:szCs w:val="24"/>
              </w:rPr>
              <w:t xml:space="preserve"> genera un voucher de pago.</w:t>
            </w:r>
          </w:p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Default="001C5756" w:rsidP="00361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RQ05: </w:t>
            </w:r>
            <w:r w:rsidR="00361306">
              <w:rPr>
                <w:rFonts w:ascii="Arial" w:hAnsi="Arial" w:cs="Arial"/>
                <w:sz w:val="24"/>
                <w:szCs w:val="24"/>
              </w:rPr>
              <w:t>Constancia de Cancelación</w:t>
            </w:r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D08" w:rsidTr="00242D08">
        <w:tc>
          <w:tcPr>
            <w:tcW w:w="1417" w:type="dxa"/>
            <w:vMerge/>
          </w:tcPr>
          <w:p w:rsidR="00242D08" w:rsidRPr="00D0072C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61306" w:rsidRDefault="00361306" w:rsidP="00361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Pantalla </w:t>
            </w:r>
            <w:r>
              <w:rPr>
                <w:rFonts w:ascii="Arial" w:hAnsi="Arial" w:cs="Arial"/>
                <w:sz w:val="24"/>
                <w:szCs w:val="24"/>
              </w:rPr>
              <w:t xml:space="preserve">que permite verificar los datos del cliente, el </w:t>
            </w:r>
            <w:r w:rsidR="00DB212C">
              <w:rPr>
                <w:rFonts w:ascii="Arial" w:hAnsi="Arial" w:cs="Arial"/>
                <w:sz w:val="24"/>
                <w:szCs w:val="24"/>
              </w:rPr>
              <w:t>voucher de pago y</w:t>
            </w:r>
            <w:r>
              <w:rPr>
                <w:rFonts w:ascii="Arial" w:hAnsi="Arial" w:cs="Arial"/>
                <w:sz w:val="24"/>
                <w:szCs w:val="24"/>
              </w:rPr>
              <w:t xml:space="preserve"> la </w:t>
            </w:r>
            <w:r w:rsidR="00DB212C">
              <w:rPr>
                <w:rFonts w:ascii="Arial" w:hAnsi="Arial" w:cs="Arial"/>
                <w:sz w:val="24"/>
                <w:szCs w:val="24"/>
              </w:rPr>
              <w:t xml:space="preserve">constancia de </w:t>
            </w:r>
            <w:r>
              <w:rPr>
                <w:rFonts w:ascii="Arial" w:hAnsi="Arial" w:cs="Arial"/>
                <w:sz w:val="24"/>
                <w:szCs w:val="24"/>
              </w:rPr>
              <w:t>cancelación aprobada.</w:t>
            </w:r>
          </w:p>
          <w:p w:rsidR="00A12592" w:rsidRDefault="00361306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código de cancelación</w:t>
            </w:r>
          </w:p>
          <w:p w:rsidR="00DB212C" w:rsidRDefault="00DB212C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el código de cancelación, donde figura los detalles de la cancelación del depósito, el voucher con los detalles de pago realizado, y se genera la constancia de cancelación virtual.</w:t>
            </w:r>
          </w:p>
          <w:p w:rsidR="002E6132" w:rsidRDefault="002E6132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A12592" w:rsidRPr="00005494" w:rsidRDefault="00A12592" w:rsidP="0072163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36745D" w:rsidRDefault="0036745D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7825B1" w:rsidRDefault="007825B1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D08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D08" w:rsidRPr="00D0072C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E56" w:rsidTr="00A53B47">
        <w:tc>
          <w:tcPr>
            <w:tcW w:w="1417" w:type="dxa"/>
            <w:vMerge/>
          </w:tcPr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E56" w:rsidTr="00A53B47">
        <w:tc>
          <w:tcPr>
            <w:tcW w:w="1417" w:type="dxa"/>
            <w:vMerge/>
          </w:tcPr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045E5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592" w:rsidTr="00410A95">
        <w:tc>
          <w:tcPr>
            <w:tcW w:w="1417" w:type="dxa"/>
            <w:vMerge/>
          </w:tcPr>
          <w:p w:rsidR="00A12592" w:rsidRPr="00D0072C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A12592" w:rsidRPr="00D0072C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2C7EB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732C" w:rsidTr="00C32D5E">
        <w:tc>
          <w:tcPr>
            <w:tcW w:w="1417" w:type="dxa"/>
            <w:vMerge/>
          </w:tcPr>
          <w:p w:rsidR="00BB732C" w:rsidRPr="00D007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BB732C" w:rsidRPr="00D007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6E7B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A3970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9A5E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23621B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CC0C04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258B" w:rsidRDefault="0037258B" w:rsidP="0037258B"/>
    <w:p w:rsidR="0037258B" w:rsidRDefault="0037258B" w:rsidP="0037258B"/>
    <w:p w:rsidR="00D0072C" w:rsidRDefault="00D0072C" w:rsidP="00D0072C"/>
    <w:p w:rsidR="00D0072C" w:rsidRDefault="00D0072C">
      <w:bookmarkStart w:id="0" w:name="_GoBack"/>
      <w:bookmarkEnd w:id="0"/>
    </w:p>
    <w:p w:rsidR="00D0072C" w:rsidRDefault="00D0072C"/>
    <w:sectPr w:rsidR="00D0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A093D"/>
    <w:multiLevelType w:val="hybridMultilevel"/>
    <w:tmpl w:val="3B0ED7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B16FD"/>
    <w:multiLevelType w:val="hybridMultilevel"/>
    <w:tmpl w:val="5E6CE3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11AFE"/>
    <w:multiLevelType w:val="hybridMultilevel"/>
    <w:tmpl w:val="5F6AD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68"/>
    <w:rsid w:val="00005494"/>
    <w:rsid w:val="00042121"/>
    <w:rsid w:val="00045E56"/>
    <w:rsid w:val="000865CF"/>
    <w:rsid w:val="000B7891"/>
    <w:rsid w:val="00102581"/>
    <w:rsid w:val="001C15BB"/>
    <w:rsid w:val="001C5756"/>
    <w:rsid w:val="001D379B"/>
    <w:rsid w:val="001F445A"/>
    <w:rsid w:val="0022005E"/>
    <w:rsid w:val="00242D08"/>
    <w:rsid w:val="00255F8C"/>
    <w:rsid w:val="002B1DFB"/>
    <w:rsid w:val="002C7EB1"/>
    <w:rsid w:val="002E6132"/>
    <w:rsid w:val="00361306"/>
    <w:rsid w:val="0036745D"/>
    <w:rsid w:val="00371466"/>
    <w:rsid w:val="0037258B"/>
    <w:rsid w:val="00381CD2"/>
    <w:rsid w:val="003C313C"/>
    <w:rsid w:val="003C4578"/>
    <w:rsid w:val="003D507A"/>
    <w:rsid w:val="003F0F79"/>
    <w:rsid w:val="00420FA4"/>
    <w:rsid w:val="004644C5"/>
    <w:rsid w:val="004764BC"/>
    <w:rsid w:val="004C5347"/>
    <w:rsid w:val="004C7BC7"/>
    <w:rsid w:val="004D6502"/>
    <w:rsid w:val="004E08F4"/>
    <w:rsid w:val="004E7DE4"/>
    <w:rsid w:val="004F399E"/>
    <w:rsid w:val="0057250A"/>
    <w:rsid w:val="005738CA"/>
    <w:rsid w:val="00587900"/>
    <w:rsid w:val="005D392A"/>
    <w:rsid w:val="005E79C1"/>
    <w:rsid w:val="00632135"/>
    <w:rsid w:val="006707CA"/>
    <w:rsid w:val="006A29E2"/>
    <w:rsid w:val="006E7B9D"/>
    <w:rsid w:val="0074614D"/>
    <w:rsid w:val="007825B1"/>
    <w:rsid w:val="007B3ABE"/>
    <w:rsid w:val="00827F07"/>
    <w:rsid w:val="008333B1"/>
    <w:rsid w:val="00842A44"/>
    <w:rsid w:val="00845F67"/>
    <w:rsid w:val="00887D15"/>
    <w:rsid w:val="008C4E5C"/>
    <w:rsid w:val="00920995"/>
    <w:rsid w:val="00930FD9"/>
    <w:rsid w:val="00970DDC"/>
    <w:rsid w:val="00996DF2"/>
    <w:rsid w:val="009A5E5A"/>
    <w:rsid w:val="009B7668"/>
    <w:rsid w:val="009C22DA"/>
    <w:rsid w:val="00A12592"/>
    <w:rsid w:val="00A53B47"/>
    <w:rsid w:val="00A53FC9"/>
    <w:rsid w:val="00A553F0"/>
    <w:rsid w:val="00A61B8E"/>
    <w:rsid w:val="00AD6251"/>
    <w:rsid w:val="00AE1333"/>
    <w:rsid w:val="00B36E3B"/>
    <w:rsid w:val="00B429F7"/>
    <w:rsid w:val="00B57945"/>
    <w:rsid w:val="00B7148A"/>
    <w:rsid w:val="00B75DB8"/>
    <w:rsid w:val="00BB732C"/>
    <w:rsid w:val="00BC0D35"/>
    <w:rsid w:val="00BC0FF0"/>
    <w:rsid w:val="00BE4178"/>
    <w:rsid w:val="00C12C98"/>
    <w:rsid w:val="00C35EFC"/>
    <w:rsid w:val="00C43052"/>
    <w:rsid w:val="00C72342"/>
    <w:rsid w:val="00C72858"/>
    <w:rsid w:val="00C833BC"/>
    <w:rsid w:val="00CC36C4"/>
    <w:rsid w:val="00CE5EF1"/>
    <w:rsid w:val="00D0072C"/>
    <w:rsid w:val="00D11868"/>
    <w:rsid w:val="00D21427"/>
    <w:rsid w:val="00D22C8D"/>
    <w:rsid w:val="00D8031A"/>
    <w:rsid w:val="00DB212C"/>
    <w:rsid w:val="00DF05E8"/>
    <w:rsid w:val="00DF4F4D"/>
    <w:rsid w:val="00E20E0F"/>
    <w:rsid w:val="00E220DA"/>
    <w:rsid w:val="00E75793"/>
    <w:rsid w:val="00E757EB"/>
    <w:rsid w:val="00F03B27"/>
    <w:rsid w:val="00F13DF5"/>
    <w:rsid w:val="00F47343"/>
    <w:rsid w:val="00F548AC"/>
    <w:rsid w:val="00F718CD"/>
    <w:rsid w:val="00F936CB"/>
    <w:rsid w:val="00F95294"/>
    <w:rsid w:val="00F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778E"/>
  <w15:chartTrackingRefBased/>
  <w15:docId w15:val="{63DB5FCA-1B53-4D03-9474-50E321B5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Alumno</cp:lastModifiedBy>
  <cp:revision>98</cp:revision>
  <dcterms:created xsi:type="dcterms:W3CDTF">2018-09-11T00:59:00Z</dcterms:created>
  <dcterms:modified xsi:type="dcterms:W3CDTF">2019-09-08T01:11:00Z</dcterms:modified>
</cp:coreProperties>
</file>