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D65CA" w14:textId="7E743AC2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40"/>
          <w:szCs w:val="40"/>
        </w:rPr>
      </w:pPr>
    </w:p>
    <w:p w14:paraId="4DC6ED12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63819A96" w14:textId="3BD6C103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lastRenderedPageBreak/>
        <w:drawing>
          <wp:inline distT="0" distB="0" distL="0" distR="0" wp14:anchorId="75589B28" wp14:editId="6487766B">
            <wp:extent cx="4928870" cy="8229600"/>
            <wp:effectExtent l="0" t="0" r="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5E88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lastRenderedPageBreak/>
        <w:t>Tolong di lengkapi data ini ya kak</w:t>
      </w:r>
    </w:p>
    <w:p w14:paraId="6E7B72C7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Nama Lengkap + Gelar : Chairani S.P</w:t>
      </w:r>
    </w:p>
    <w:p w14:paraId="10EF2160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Ahli : Buah </w:t>
      </w:r>
      <w:proofErr w:type="spellStart"/>
      <w:r>
        <w:rPr>
          <w:rFonts w:ascii="Helvetica Neue" w:hAnsi="Helvetica Neue" w:cs="Helvetica Neue"/>
          <w:sz w:val="26"/>
          <w:szCs w:val="26"/>
        </w:rPr>
        <w:t>Buah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sz w:val="26"/>
          <w:szCs w:val="26"/>
        </w:rPr>
        <w:t>an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umum</w:t>
      </w:r>
    </w:p>
    <w:p w14:paraId="40E014B3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Ruang Lingkup Layanan :</w:t>
      </w:r>
    </w:p>
    <w:p w14:paraId="6F86F309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Foto diri: </w:t>
      </w:r>
    </w:p>
    <w:p w14:paraId="2726A292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Terima </w:t>
      </w:r>
      <w:proofErr w:type="spellStart"/>
      <w:r>
        <w:rPr>
          <w:rFonts w:ascii="Helvetica Neue" w:hAnsi="Helvetica Neue" w:cs="Helvetica Neue"/>
          <w:sz w:val="26"/>
          <w:szCs w:val="26"/>
        </w:rPr>
        <w:t>kasihhh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ya</w:t>
      </w:r>
    </w:p>
    <w:p w14:paraId="10379016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E9F55B0" w14:textId="07638BB1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lastRenderedPageBreak/>
        <w:drawing>
          <wp:inline distT="0" distB="0" distL="0" distR="0" wp14:anchorId="634533CE" wp14:editId="0989D2AA">
            <wp:extent cx="4820285" cy="8027035"/>
            <wp:effectExtent l="0" t="0" r="5715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802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1589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Nama Lengkap + Gelar :</w:t>
      </w:r>
    </w:p>
    <w:p w14:paraId="01F1DF06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proofErr w:type="spellStart"/>
      <w:r>
        <w:rPr>
          <w:rFonts w:ascii="Helvetica Neue" w:hAnsi="Helvetica Neue" w:cs="Helvetica Neue"/>
          <w:sz w:val="26"/>
          <w:szCs w:val="26"/>
        </w:rPr>
        <w:lastRenderedPageBreak/>
        <w:t>Kismatullaili</w:t>
      </w:r>
      <w:proofErr w:type="spellEnd"/>
      <w:r>
        <w:rPr>
          <w:rFonts w:ascii="Helvetica Neue" w:hAnsi="Helvetica Neue" w:cs="Helvetica Neue"/>
          <w:sz w:val="26"/>
          <w:szCs w:val="26"/>
        </w:rPr>
        <w:t>, S.P.</w:t>
      </w:r>
    </w:p>
    <w:p w14:paraId="370589C7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6A8356CA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Ahli :</w:t>
      </w:r>
    </w:p>
    <w:p w14:paraId="4BA57D84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Ahli Agribisnis &amp; Pendamping Budidaya Hortikultura dan Tanaman Pangan</w:t>
      </w:r>
    </w:p>
    <w:p w14:paraId="26CD0DA4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23911A81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Ruang Lingkup Layanan :</w:t>
      </w:r>
    </w:p>
    <w:p w14:paraId="10B29D1C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1.  Konsultasi Budidaya Hulu-Hilir  Perencanaan tanam, pemilihan benih unggul, pemupukan presisi, dan sistem irigasi hemat air untuk Padi, Jagung, Cabai, Terong, Sawi, </w:t>
      </w:r>
      <w:proofErr w:type="spellStart"/>
      <w:r>
        <w:rPr>
          <w:rFonts w:ascii="Helvetica Neue" w:hAnsi="Helvetica Neue" w:cs="Helvetica Neue"/>
          <w:sz w:val="26"/>
          <w:szCs w:val="26"/>
        </w:rPr>
        <w:t>Pakcoy</w:t>
      </w:r>
      <w:proofErr w:type="spellEnd"/>
      <w:r>
        <w:rPr>
          <w:rFonts w:ascii="Helvetica Neue" w:hAnsi="Helvetica Neue" w:cs="Helvetica Neue"/>
          <w:sz w:val="26"/>
          <w:szCs w:val="26"/>
        </w:rPr>
        <w:t>, Pepaya, Pisang.</w:t>
      </w:r>
    </w:p>
    <w:p w14:paraId="2F41F145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2.  Pengendalian OPT Terpadu  Analisis dan penanganan Organisme Pengganggu Tanaman (Hama &amp; Penyakit) yang ramah lingkungan dan hemat biaya.</w:t>
      </w:r>
    </w:p>
    <w:p w14:paraId="0FD1C374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3.  Manajemen Pasca Panen &amp; Pemasaran Teknik panen tepat waktu, penanganan pasca panen untuk tekan susut, dan strategi rantai pasok untuk meningkatkan nilai jual.</w:t>
      </w:r>
    </w:p>
    <w:p w14:paraId="7D43F561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4.  Inovasi &amp; Efisiensi Usaha Tani  Sosialisasi alat bantu tanam/panen sederhana, pengolahan tanah efisien, dan solusi tepat guna untuk menekan biaya operasional di tingkat desa.</w:t>
      </w:r>
    </w:p>
    <w:p w14:paraId="33298BF1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5.  Pendampingan Petani Berbasis Lapangan (Area Brebes &amp; Sekitarnya)</w:t>
      </w:r>
    </w:p>
    <w:p w14:paraId="5BEA6036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4979D248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Kontak:</w:t>
      </w:r>
    </w:p>
    <w:p w14:paraId="6184E5C0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Brebes, Jawa Tengah | 0882-2005-9970 | </w:t>
      </w:r>
      <w:hyperlink r:id="rId6" w:history="1">
        <w:r>
          <w:rPr>
            <w:rFonts w:ascii="Helvetica Neue" w:hAnsi="Helvetica Neue" w:cs="Helvetica Neue"/>
            <w:sz w:val="26"/>
            <w:szCs w:val="26"/>
          </w:rPr>
          <w:t>kismatullaili@gmail.com</w:t>
        </w:r>
      </w:hyperlink>
    </w:p>
    <w:p w14:paraId="426EEF89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4E82D1E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4A17A347" w14:textId="6B752DD8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lastRenderedPageBreak/>
        <w:drawing>
          <wp:inline distT="0" distB="0" distL="0" distR="0" wp14:anchorId="70E163CA" wp14:editId="35A3E42C">
            <wp:extent cx="5362575" cy="8124825"/>
            <wp:effectExtent l="0" t="0" r="0" b="3175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FAA4C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lastRenderedPageBreak/>
        <w:t>Tolong di lengkapi data ini ya kak</w:t>
      </w:r>
    </w:p>
    <w:p w14:paraId="2A94CE5F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Nama Lengkap + Gelar : Maria Ulfa </w:t>
      </w:r>
      <w:proofErr w:type="spellStart"/>
      <w:r>
        <w:rPr>
          <w:rFonts w:ascii="Helvetica Neue" w:hAnsi="Helvetica Neue" w:cs="Helvetica Neue"/>
          <w:sz w:val="26"/>
          <w:szCs w:val="26"/>
        </w:rPr>
        <w:t>S.p</w:t>
      </w:r>
      <w:proofErr w:type="spellEnd"/>
    </w:p>
    <w:p w14:paraId="29BDE529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Ahli :  perbenihan </w:t>
      </w:r>
      <w:proofErr w:type="spellStart"/>
      <w:r>
        <w:rPr>
          <w:rFonts w:ascii="Helvetica Neue" w:hAnsi="Helvetica Neue" w:cs="Helvetica Neue"/>
          <w:sz w:val="26"/>
          <w:szCs w:val="26"/>
        </w:rPr>
        <w:t>hortilkultura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, cara merawat tanaman </w:t>
      </w:r>
      <w:proofErr w:type="spellStart"/>
      <w:r>
        <w:rPr>
          <w:rFonts w:ascii="Helvetica Neue" w:hAnsi="Helvetica Neue" w:cs="Helvetica Neue"/>
          <w:sz w:val="26"/>
          <w:szCs w:val="26"/>
        </w:rPr>
        <w:t>hortilkultura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, hidroponik </w:t>
      </w:r>
      <w:proofErr w:type="spellStart"/>
      <w:r>
        <w:rPr>
          <w:rFonts w:ascii="Helvetica Neue" w:hAnsi="Helvetica Neue" w:cs="Helvetica Neue"/>
          <w:sz w:val="26"/>
          <w:szCs w:val="26"/>
        </w:rPr>
        <w:t>pakcoy</w:t>
      </w:r>
      <w:proofErr w:type="spellEnd"/>
      <w:r>
        <w:rPr>
          <w:rFonts w:ascii="Helvetica Neue" w:hAnsi="Helvetica Neue" w:cs="Helvetica Neue"/>
          <w:sz w:val="26"/>
          <w:szCs w:val="26"/>
        </w:rPr>
        <w:t>, pembuatan pupuk organik</w:t>
      </w:r>
    </w:p>
    <w:p w14:paraId="750D16C8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Ruang Lingkup Layanan : petani </w:t>
      </w:r>
      <w:proofErr w:type="spellStart"/>
      <w:r>
        <w:rPr>
          <w:rFonts w:ascii="Helvetica Neue" w:hAnsi="Helvetica Neue" w:cs="Helvetica Neue"/>
          <w:sz w:val="26"/>
          <w:szCs w:val="26"/>
        </w:rPr>
        <w:t>hortilkultiura</w:t>
      </w:r>
      <w:proofErr w:type="spellEnd"/>
    </w:p>
    <w:p w14:paraId="122FDC0A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Foto diri: </w:t>
      </w:r>
    </w:p>
    <w:p w14:paraId="511915F7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Terima </w:t>
      </w:r>
      <w:proofErr w:type="spellStart"/>
      <w:r>
        <w:rPr>
          <w:rFonts w:ascii="Helvetica Neue" w:hAnsi="Helvetica Neue" w:cs="Helvetica Neue"/>
          <w:sz w:val="26"/>
          <w:szCs w:val="26"/>
        </w:rPr>
        <w:t>kasihhh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ya</w:t>
      </w:r>
    </w:p>
    <w:p w14:paraId="4A6C969F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42DB2F33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6DAE7E68" w14:textId="2BC9F7CB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drawing>
          <wp:inline distT="0" distB="0" distL="0" distR="0" wp14:anchorId="11BE2330" wp14:editId="104114DC">
            <wp:extent cx="2854325" cy="4199890"/>
            <wp:effectExtent l="0" t="0" r="3175" b="381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558A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Tolong di lengkapi data ini ya kak</w:t>
      </w:r>
    </w:p>
    <w:p w14:paraId="24C26F6B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Nama Lengkap + Gelar : Gesang Arul Fadila S.P. </w:t>
      </w:r>
    </w:p>
    <w:p w14:paraId="52391F02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Ahli : Sosiologi pertanian dan budidaya pertanian</w:t>
      </w:r>
    </w:p>
    <w:p w14:paraId="74675FF9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Ruang Lingkup Layanan : pengembangan budidaya pertanian dan budaya petani</w:t>
      </w:r>
    </w:p>
    <w:p w14:paraId="3CD9C1E7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Foto diri: </w:t>
      </w:r>
    </w:p>
    <w:p w14:paraId="08F08ADF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Terima </w:t>
      </w:r>
      <w:proofErr w:type="spellStart"/>
      <w:r>
        <w:rPr>
          <w:rFonts w:ascii="Helvetica Neue" w:hAnsi="Helvetica Neue" w:cs="Helvetica Neue"/>
          <w:sz w:val="26"/>
          <w:szCs w:val="26"/>
        </w:rPr>
        <w:t>kasihhh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ya</w:t>
      </w:r>
    </w:p>
    <w:p w14:paraId="0F0C3939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62FBF9A0" w14:textId="32930241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lastRenderedPageBreak/>
        <w:drawing>
          <wp:inline distT="0" distB="0" distL="0" distR="0" wp14:anchorId="4658A401" wp14:editId="5C0E7B09">
            <wp:extent cx="5943600" cy="6607810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589F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Nama Lengkap + Gelar : Dhinda </w:t>
      </w:r>
      <w:proofErr w:type="spellStart"/>
      <w:r>
        <w:rPr>
          <w:rFonts w:ascii="Helvetica Neue" w:hAnsi="Helvetica Neue" w:cs="Helvetica Neue"/>
          <w:sz w:val="26"/>
          <w:szCs w:val="26"/>
        </w:rPr>
        <w:t>Nururrahmah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S.P.</w:t>
      </w:r>
    </w:p>
    <w:p w14:paraId="76E8C25F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Ahli : </w:t>
      </w:r>
      <w:proofErr w:type="spellStart"/>
      <w:r>
        <w:rPr>
          <w:rFonts w:ascii="Helvetica Neue" w:hAnsi="Helvetica Neue" w:cs="Helvetica Neue"/>
          <w:sz w:val="26"/>
          <w:szCs w:val="26"/>
        </w:rPr>
        <w:t>Agroekoteknologi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(Manajemen Sumber Daya Lahan)</w:t>
      </w:r>
    </w:p>
    <w:p w14:paraId="5A75A508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Ruang Lingkup Layanan : Budidaya tanaman hortikultura (khusus tomat, melon, labu kuning, semangka), kesehatan &amp; kesuburan tanah, manajemen tanah berlanjut, pertanian berlanjut</w:t>
      </w:r>
    </w:p>
    <w:p w14:paraId="6E48FABF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Foto diri:</w:t>
      </w:r>
    </w:p>
    <w:p w14:paraId="00C85F3C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21FA3F5D" w14:textId="6DE2ACD3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lastRenderedPageBreak/>
        <w:drawing>
          <wp:inline distT="0" distB="0" distL="0" distR="0" wp14:anchorId="5198A3B6" wp14:editId="1327833E">
            <wp:extent cx="5943600" cy="7656195"/>
            <wp:effectExtent l="0" t="0" r="0" b="190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9FF7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•⁠  ⁠Nama Lengkap + Gelar : Febriandi Alfredo Sidabukke S.P</w:t>
      </w:r>
    </w:p>
    <w:p w14:paraId="5ACE8927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•⁠  ⁠Ahli : Hama dan Penyakit Tanaman, Pestisida dan </w:t>
      </w:r>
      <w:proofErr w:type="spellStart"/>
      <w:r>
        <w:rPr>
          <w:rFonts w:ascii="Helvetica Neue" w:hAnsi="Helvetica Neue" w:cs="Helvetica Neue"/>
          <w:sz w:val="26"/>
          <w:szCs w:val="26"/>
        </w:rPr>
        <w:t>Pest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sz w:val="26"/>
          <w:szCs w:val="26"/>
        </w:rPr>
        <w:t>Control</w:t>
      </w:r>
      <w:proofErr w:type="spellEnd"/>
    </w:p>
    <w:p w14:paraId="40708B20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lastRenderedPageBreak/>
        <w:t xml:space="preserve">•⁠  ⁠Ruang Lingkup Layanan : Proteksi Tanaman </w:t>
      </w:r>
    </w:p>
    <w:p w14:paraId="389626A3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Foto diri: </w:t>
      </w:r>
    </w:p>
    <w:p w14:paraId="73551726" w14:textId="77777777" w:rsidR="00343EBA" w:rsidRDefault="00343EBA" w:rsidP="00343EBA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Terima </w:t>
      </w:r>
      <w:proofErr w:type="spellStart"/>
      <w:r>
        <w:rPr>
          <w:rFonts w:ascii="Helvetica Neue" w:hAnsi="Helvetica Neue" w:cs="Helvetica Neue"/>
          <w:sz w:val="26"/>
          <w:szCs w:val="26"/>
        </w:rPr>
        <w:t>kasihhh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ya</w:t>
      </w:r>
    </w:p>
    <w:p w14:paraId="73234112" w14:textId="77777777" w:rsidR="00C843E9" w:rsidRDefault="00C843E9"/>
    <w:sectPr w:rsidR="00C843E9" w:rsidSect="00CD0E6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BA"/>
    <w:rsid w:val="00343EBA"/>
    <w:rsid w:val="00C8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B4334"/>
  <w15:chartTrackingRefBased/>
  <w15:docId w15:val="{D63DB583-4574-E74C-B105-3D579A93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ismatullaili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2026-10-12T23:57:00Z</dcterms:created>
  <dcterms:modified xsi:type="dcterms:W3CDTF">2026-10-12T23:57:00Z</dcterms:modified>
</cp:coreProperties>
</file>