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BFE92" w14:textId="77777777" w:rsidR="006618B8" w:rsidRPr="006618B8" w:rsidRDefault="006618B8" w:rsidP="006618B8">
      <w:pPr>
        <w:jc w:val="center"/>
        <w:rPr>
          <w:rFonts w:ascii="Times New Roman" w:hAnsi="Times New Roman" w:cs="Times New Roman"/>
          <w:lang w:eastAsia="en-AU"/>
        </w:rPr>
      </w:pPr>
      <w:r w:rsidRPr="006618B8">
        <w:rPr>
          <w:rFonts w:ascii="Arial" w:hAnsi="Arial" w:cs="Arial"/>
          <w:b/>
          <w:bCs/>
          <w:color w:val="000000"/>
          <w:sz w:val="22"/>
          <w:szCs w:val="22"/>
          <w:lang w:eastAsia="en-AU"/>
        </w:rPr>
        <w:t>Project 1 Algorithms and Data Structures</w:t>
      </w:r>
    </w:p>
    <w:p w14:paraId="44A1D951" w14:textId="77777777" w:rsidR="006618B8" w:rsidRPr="006618B8" w:rsidRDefault="006618B8" w:rsidP="006618B8">
      <w:pPr>
        <w:jc w:val="center"/>
        <w:rPr>
          <w:rFonts w:ascii="Times New Roman" w:hAnsi="Times New Roman" w:cs="Times New Roman"/>
          <w:lang w:eastAsia="en-AU"/>
        </w:rPr>
      </w:pPr>
      <w:r w:rsidRPr="006618B8">
        <w:rPr>
          <w:rFonts w:ascii="Arial" w:hAnsi="Arial" w:cs="Arial"/>
          <w:b/>
          <w:bCs/>
          <w:color w:val="000000"/>
          <w:sz w:val="22"/>
          <w:szCs w:val="22"/>
          <w:lang w:eastAsia="en-AU"/>
        </w:rPr>
        <w:t>Student: Hardaya Singh</w:t>
      </w:r>
    </w:p>
    <w:p w14:paraId="101ACDB3" w14:textId="77777777" w:rsidR="006618B8" w:rsidRPr="006618B8" w:rsidRDefault="006618B8" w:rsidP="006618B8">
      <w:pPr>
        <w:jc w:val="center"/>
        <w:rPr>
          <w:rFonts w:ascii="Times New Roman" w:hAnsi="Times New Roman" w:cs="Times New Roman"/>
          <w:lang w:eastAsia="en-AU"/>
        </w:rPr>
      </w:pPr>
      <w:r w:rsidRPr="006618B8">
        <w:rPr>
          <w:rFonts w:ascii="Arial" w:hAnsi="Arial" w:cs="Arial"/>
          <w:b/>
          <w:bCs/>
          <w:color w:val="000000"/>
          <w:sz w:val="22"/>
          <w:szCs w:val="22"/>
          <w:lang w:eastAsia="en-AU"/>
        </w:rPr>
        <w:t>ID: 692319</w:t>
      </w:r>
    </w:p>
    <w:p w14:paraId="6F51F443" w14:textId="77777777" w:rsidR="006618B8" w:rsidRDefault="006618B8" w:rsidP="006618B8">
      <w:pPr>
        <w:rPr>
          <w:rFonts w:ascii="Arial" w:hAnsi="Arial" w:cs="Arial"/>
          <w:b/>
          <w:bCs/>
          <w:color w:val="000000"/>
          <w:sz w:val="22"/>
          <w:szCs w:val="22"/>
          <w:lang w:eastAsia="en-AU"/>
        </w:rPr>
      </w:pPr>
      <w:r w:rsidRPr="006618B8">
        <w:rPr>
          <w:rFonts w:ascii="Arial" w:hAnsi="Arial" w:cs="Arial"/>
          <w:b/>
          <w:bCs/>
          <w:color w:val="000000"/>
          <w:sz w:val="22"/>
          <w:szCs w:val="22"/>
          <w:lang w:eastAsia="en-AU"/>
        </w:rPr>
        <w:t>REPORT</w:t>
      </w:r>
    </w:p>
    <w:p w14:paraId="72E9C881" w14:textId="77777777" w:rsidR="006618B8" w:rsidRPr="006618B8" w:rsidRDefault="006618B8" w:rsidP="006618B8">
      <w:pPr>
        <w:rPr>
          <w:rFonts w:ascii="Times New Roman" w:hAnsi="Times New Roman" w:cs="Times New Roman"/>
          <w:lang w:eastAsia="en-AU"/>
        </w:rPr>
      </w:pPr>
    </w:p>
    <w:p w14:paraId="4FD55A8F" w14:textId="6DE7DBD7" w:rsidR="006618B8" w:rsidRPr="006618B8" w:rsidRDefault="006618B8" w:rsidP="006618B8">
      <w:pPr>
        <w:rPr>
          <w:rFonts w:ascii="Times New Roman" w:hAnsi="Times New Roman" w:cs="Times New Roman"/>
          <w:lang w:eastAsia="en-AU"/>
        </w:rPr>
      </w:pPr>
      <w:r w:rsidRPr="006618B8">
        <w:rPr>
          <w:rFonts w:ascii="Arial" w:hAnsi="Arial" w:cs="Arial"/>
          <w:b/>
          <w:bCs/>
          <w:color w:val="000000"/>
          <w:sz w:val="22"/>
          <w:szCs w:val="22"/>
          <w:lang w:eastAsia="en-AU"/>
        </w:rPr>
        <w:t>Introduction</w:t>
      </w:r>
    </w:p>
    <w:p w14:paraId="470002B4" w14:textId="1DAF6CA6" w:rsidR="006618B8" w:rsidRPr="006618B8" w:rsidRDefault="006618B8" w:rsidP="006618B8">
      <w:pPr>
        <w:rPr>
          <w:rFonts w:ascii="Times New Roman" w:hAnsi="Times New Roman" w:cs="Times New Roman"/>
          <w:lang w:eastAsia="en-AU"/>
        </w:rPr>
      </w:pPr>
      <w:r w:rsidRPr="006618B8">
        <w:rPr>
          <w:rFonts w:ascii="Arial" w:hAnsi="Arial" w:cs="Arial"/>
          <w:color w:val="000000"/>
          <w:sz w:val="22"/>
          <w:szCs w:val="22"/>
          <w:lang w:eastAsia="en-AU"/>
        </w:rPr>
        <w:t>In this project, an autocomplete program has been designed using a ternary tree. There are two stages of the project. In the first stage the tree is filled with data. User then is asked for a prefix and the results are returned corresponding to that prefix. In the second stage, the implementation is the same but the search results are returned in a sorted order manner. Selection sort is used to sort the results and number of comparisons are reported via stdout. This report will cover the experimentation and analysis of the software using Big O theory. The program was tested against different datasets and prefixes. In stage one this reports looks at number of comparisons until the prefix is found. In stage two, the number of weight comparison it took for the sorting algorithm are reported.</w:t>
      </w:r>
    </w:p>
    <w:p w14:paraId="66749CAA" w14:textId="77777777" w:rsidR="006618B8" w:rsidRPr="006618B8" w:rsidRDefault="006618B8" w:rsidP="006618B8">
      <w:pPr>
        <w:rPr>
          <w:rFonts w:ascii="Times New Roman" w:eastAsia="Times New Roman" w:hAnsi="Times New Roman" w:cs="Times New Roman"/>
          <w:lang w:eastAsia="en-AU"/>
        </w:rPr>
      </w:pPr>
    </w:p>
    <w:p w14:paraId="6489DC6B" w14:textId="77777777" w:rsidR="006618B8" w:rsidRPr="006618B8" w:rsidRDefault="006618B8" w:rsidP="006618B8">
      <w:pPr>
        <w:rPr>
          <w:rFonts w:ascii="Times New Roman" w:hAnsi="Times New Roman" w:cs="Times New Roman"/>
          <w:lang w:eastAsia="en-AU"/>
        </w:rPr>
      </w:pPr>
      <w:r w:rsidRPr="006618B8">
        <w:rPr>
          <w:rFonts w:ascii="Arial" w:hAnsi="Arial" w:cs="Arial"/>
          <w:b/>
          <w:bCs/>
          <w:color w:val="000000"/>
          <w:sz w:val="22"/>
          <w:szCs w:val="22"/>
          <w:lang w:eastAsia="en-AU"/>
        </w:rPr>
        <w:t>Analysis</w:t>
      </w:r>
    </w:p>
    <w:p w14:paraId="17D9D84E" w14:textId="77777777" w:rsidR="006618B8" w:rsidRPr="006618B8" w:rsidRDefault="006618B8" w:rsidP="006618B8">
      <w:pPr>
        <w:rPr>
          <w:rFonts w:ascii="Times New Roman" w:eastAsia="Times New Roman" w:hAnsi="Times New Roman" w:cs="Times New Roman"/>
          <w:lang w:eastAsia="en-AU"/>
        </w:rPr>
      </w:pPr>
    </w:p>
    <w:p w14:paraId="10AEB69F" w14:textId="4D7CFA84" w:rsidR="006618B8" w:rsidRPr="006618B8" w:rsidRDefault="006618B8">
      <w:pPr>
        <w:rPr>
          <w:rFonts w:ascii="Times New Roman" w:hAnsi="Times New Roman" w:cs="Times New Roman"/>
          <w:lang w:eastAsia="en-AU"/>
        </w:rPr>
      </w:pPr>
      <w:r w:rsidRPr="006618B8">
        <w:rPr>
          <w:rFonts w:ascii="Arial" w:hAnsi="Arial" w:cs="Arial"/>
          <w:b/>
          <w:bCs/>
          <w:color w:val="000000"/>
          <w:sz w:val="22"/>
          <w:szCs w:val="22"/>
          <w:lang w:eastAsia="en-AU"/>
        </w:rPr>
        <w:t>Stage 1</w:t>
      </w:r>
    </w:p>
    <w:p w14:paraId="2087B8E6" w14:textId="77777777" w:rsidR="00E66F3E" w:rsidRDefault="006B44A6">
      <w:r>
        <w:rPr>
          <w:noProof/>
          <w:lang w:eastAsia="en-AU"/>
        </w:rPr>
        <w:drawing>
          <wp:inline distT="0" distB="0" distL="0" distR="0" wp14:anchorId="01C4CA74" wp14:editId="7597658E">
            <wp:extent cx="5727700" cy="3233420"/>
            <wp:effectExtent l="0" t="0" r="1270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87EDCF8" w14:textId="4FDFD6E2" w:rsidR="006618B8" w:rsidRPr="006618B8" w:rsidRDefault="006618B8" w:rsidP="006618B8">
      <w:pPr>
        <w:rPr>
          <w:rFonts w:ascii="Times New Roman" w:hAnsi="Times New Roman" w:cs="Times New Roman"/>
          <w:lang w:eastAsia="en-AU"/>
        </w:rPr>
      </w:pPr>
      <w:r w:rsidRPr="006618B8">
        <w:rPr>
          <w:rFonts w:ascii="Arial" w:hAnsi="Arial" w:cs="Arial"/>
          <w:color w:val="000000"/>
          <w:sz w:val="22"/>
          <w:szCs w:val="22"/>
          <w:lang w:eastAsia="en-AU"/>
        </w:rPr>
        <w:t xml:space="preserve">The graph above represents number of prefix comparisons program took against length of prefix used to search. Prefixes were randomly (but confined to that dataset) generated and then ordered in terms of length. The minimum prefix length was 2 maximum goes went up to 9. </w:t>
      </w:r>
    </w:p>
    <w:p w14:paraId="15F0066A" w14:textId="77777777" w:rsidR="006618B8" w:rsidRPr="006618B8" w:rsidRDefault="006618B8" w:rsidP="006618B8">
      <w:pPr>
        <w:rPr>
          <w:rFonts w:ascii="Times New Roman" w:eastAsia="Times New Roman" w:hAnsi="Times New Roman" w:cs="Times New Roman"/>
          <w:lang w:eastAsia="en-AU"/>
        </w:rPr>
      </w:pPr>
    </w:p>
    <w:p w14:paraId="3432CEB3" w14:textId="77777777" w:rsidR="006618B8" w:rsidRPr="006618B8" w:rsidRDefault="006618B8" w:rsidP="006618B8">
      <w:pPr>
        <w:rPr>
          <w:rFonts w:ascii="Times New Roman" w:hAnsi="Times New Roman" w:cs="Times New Roman"/>
          <w:lang w:eastAsia="en-AU"/>
        </w:rPr>
      </w:pPr>
      <w:r w:rsidRPr="006618B8">
        <w:rPr>
          <w:rFonts w:ascii="Arial" w:hAnsi="Arial" w:cs="Arial"/>
          <w:color w:val="000000"/>
          <w:sz w:val="22"/>
          <w:szCs w:val="22"/>
          <w:lang w:eastAsia="en-AU"/>
        </w:rPr>
        <w:t xml:space="preserve">The program behaves fairly like it should in terms of Big O theory. Since it is ternary tree, log n behaviour on average is expected. There’s is also a plot of log n for reference in yellow. </w:t>
      </w:r>
    </w:p>
    <w:p w14:paraId="1C3079BA" w14:textId="77777777" w:rsidR="006618B8" w:rsidRPr="006618B8" w:rsidRDefault="006618B8" w:rsidP="006618B8">
      <w:pPr>
        <w:rPr>
          <w:rFonts w:ascii="Times New Roman" w:eastAsia="Times New Roman" w:hAnsi="Times New Roman" w:cs="Times New Roman"/>
          <w:lang w:eastAsia="en-AU"/>
        </w:rPr>
      </w:pPr>
    </w:p>
    <w:p w14:paraId="0ABAA01A" w14:textId="4BE91128" w:rsidR="006618B8" w:rsidRPr="006618B8" w:rsidRDefault="006618B8" w:rsidP="006618B8">
      <w:pPr>
        <w:rPr>
          <w:rFonts w:ascii="Times New Roman" w:hAnsi="Times New Roman" w:cs="Times New Roman"/>
          <w:lang w:eastAsia="en-AU"/>
        </w:rPr>
      </w:pPr>
      <w:r w:rsidRPr="006618B8">
        <w:rPr>
          <w:rFonts w:ascii="Arial" w:hAnsi="Arial" w:cs="Arial"/>
          <w:color w:val="000000"/>
          <w:sz w:val="22"/>
          <w:szCs w:val="22"/>
          <w:lang w:eastAsia="en-AU"/>
        </w:rPr>
        <w:t xml:space="preserve">When the prefix is searched from a tree in which the data is filled in a sorted manner we expect linked list behaviour and the graph shows that. Expected behaviour in terms of search O(n) when the tree is filled in a sorted manner. Here we see very random behaviour but it is definitely worse than the other two methods. When the prefix is searched from dataset where the tree is filled in a random order. We can almost expect log n behaviour of our search engine. The program behaves fairly like so. The only difference is that it is </w:t>
      </w:r>
      <w:r w:rsidRPr="006618B8">
        <w:rPr>
          <w:rFonts w:ascii="Arial" w:hAnsi="Arial" w:cs="Arial"/>
          <w:color w:val="000000"/>
          <w:sz w:val="22"/>
          <w:szCs w:val="22"/>
          <w:lang w:eastAsia="en-AU"/>
        </w:rPr>
        <w:lastRenderedPageBreak/>
        <w:t xml:space="preserve">escalated a little. It could be because smallest prefix consisted of two letters not zero. The escalation of the graph can also be explained by due to continuous searching. </w:t>
      </w:r>
    </w:p>
    <w:p w14:paraId="349CBC85" w14:textId="77777777" w:rsidR="006618B8" w:rsidRPr="006618B8" w:rsidRDefault="006618B8" w:rsidP="006618B8">
      <w:pPr>
        <w:rPr>
          <w:rFonts w:ascii="Times New Roman" w:eastAsia="Times New Roman" w:hAnsi="Times New Roman" w:cs="Times New Roman"/>
          <w:lang w:eastAsia="en-AU"/>
        </w:rPr>
      </w:pPr>
    </w:p>
    <w:p w14:paraId="11CD18C3" w14:textId="14B0CE3B" w:rsidR="00C23E00" w:rsidRPr="006618B8" w:rsidRDefault="006618B8">
      <w:pPr>
        <w:rPr>
          <w:rFonts w:ascii="Times New Roman" w:hAnsi="Times New Roman" w:cs="Times New Roman"/>
          <w:lang w:eastAsia="en-AU"/>
        </w:rPr>
      </w:pPr>
      <w:r w:rsidRPr="006618B8">
        <w:rPr>
          <w:rFonts w:ascii="Arial" w:hAnsi="Arial" w:cs="Arial"/>
          <w:color w:val="000000"/>
          <w:sz w:val="22"/>
          <w:szCs w:val="22"/>
          <w:lang w:eastAsia="en-AU"/>
        </w:rPr>
        <w:t>The search engine can be improved drastically if BST or AVL tree is used. It would guarantee the tree staying balanced as it is being filled.</w:t>
      </w:r>
    </w:p>
    <w:p w14:paraId="3649D1A5" w14:textId="77777777" w:rsidR="00B64D45" w:rsidRDefault="00B64D45"/>
    <w:p w14:paraId="48FC83B4" w14:textId="732F2C52" w:rsidR="00B64D45" w:rsidRPr="006618B8" w:rsidRDefault="006618B8">
      <w:pPr>
        <w:rPr>
          <w:rFonts w:ascii="Times New Roman" w:eastAsia="Times New Roman" w:hAnsi="Times New Roman" w:cs="Times New Roman"/>
          <w:lang w:eastAsia="en-AU"/>
        </w:rPr>
      </w:pPr>
      <w:r w:rsidRPr="006618B8">
        <w:rPr>
          <w:rFonts w:ascii="Arial" w:eastAsia="Times New Roman" w:hAnsi="Arial" w:cs="Arial"/>
          <w:b/>
          <w:bCs/>
          <w:color w:val="000000"/>
          <w:sz w:val="22"/>
          <w:szCs w:val="22"/>
          <w:lang w:eastAsia="en-AU"/>
        </w:rPr>
        <w:t>Stage 2</w:t>
      </w:r>
    </w:p>
    <w:p w14:paraId="043BB614" w14:textId="77777777" w:rsidR="00C23E00" w:rsidRDefault="00C23E00">
      <w:r>
        <w:rPr>
          <w:noProof/>
          <w:lang w:eastAsia="en-AU"/>
        </w:rPr>
        <w:drawing>
          <wp:inline distT="0" distB="0" distL="0" distR="0" wp14:anchorId="4C1FF93D" wp14:editId="01A98549">
            <wp:extent cx="5727700" cy="2915285"/>
            <wp:effectExtent l="0" t="0" r="1270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61A5A5" w14:textId="6E717B6C" w:rsidR="006618B8" w:rsidRPr="006618B8" w:rsidRDefault="006618B8" w:rsidP="006618B8">
      <w:pPr>
        <w:rPr>
          <w:rFonts w:ascii="Times New Roman" w:hAnsi="Times New Roman" w:cs="Times New Roman"/>
          <w:lang w:eastAsia="en-AU"/>
        </w:rPr>
      </w:pPr>
      <w:r w:rsidRPr="006618B8">
        <w:rPr>
          <w:rFonts w:ascii="Arial" w:hAnsi="Arial" w:cs="Arial"/>
          <w:color w:val="000000"/>
          <w:sz w:val="22"/>
          <w:szCs w:val="22"/>
          <w:lang w:eastAsia="en-AU"/>
        </w:rPr>
        <w:t xml:space="preserve">The graph speaks for itself. The </w:t>
      </w:r>
      <m:oMath>
        <m:sSup>
          <m:sSupPr>
            <m:ctrlPr>
              <w:rPr>
                <w:rFonts w:ascii="Cambria Math" w:hAnsi="Cambria Math" w:cs="Arial"/>
                <w:i/>
                <w:color w:val="000000"/>
                <w:sz w:val="22"/>
                <w:szCs w:val="22"/>
                <w:lang w:eastAsia="en-AU"/>
              </w:rPr>
            </m:ctrlPr>
          </m:sSupPr>
          <m:e>
            <m:r>
              <w:rPr>
                <w:rFonts w:ascii="Cambria Math" w:hAnsi="Cambria Math" w:cs="Arial"/>
                <w:color w:val="000000"/>
                <w:sz w:val="22"/>
                <w:szCs w:val="22"/>
                <w:lang w:eastAsia="en-AU"/>
              </w:rPr>
              <m:t>n</m:t>
            </m:r>
          </m:e>
          <m:sup>
            <m:r>
              <w:rPr>
                <w:rFonts w:ascii="Cambria Math" w:hAnsi="Cambria Math" w:cs="Arial"/>
                <w:color w:val="000000"/>
                <w:sz w:val="22"/>
                <w:szCs w:val="22"/>
                <w:lang w:eastAsia="en-AU"/>
              </w:rPr>
              <m:t>2</m:t>
            </m:r>
          </m:sup>
        </m:sSup>
      </m:oMath>
      <w:r>
        <w:rPr>
          <w:rFonts w:ascii="Arial" w:hAnsi="Arial" w:cs="Arial"/>
          <w:color w:val="000000"/>
          <w:sz w:val="22"/>
          <w:szCs w:val="22"/>
          <w:lang w:eastAsia="en-AU"/>
        </w:rPr>
        <w:t xml:space="preserve"> </w:t>
      </w:r>
      <w:r w:rsidRPr="006618B8">
        <w:rPr>
          <w:rFonts w:ascii="Arial" w:hAnsi="Arial" w:cs="Arial"/>
          <w:color w:val="000000"/>
          <w:sz w:val="22"/>
          <w:szCs w:val="22"/>
          <w:lang w:eastAsia="en-AU"/>
        </w:rPr>
        <w:t>behaviour can be seen as expected with the theory. The graph plots number of prefix results found against</w:t>
      </w:r>
      <w:r w:rsidRPr="006618B8">
        <w:rPr>
          <w:rFonts w:ascii="Arial" w:hAnsi="Arial" w:cs="Arial"/>
          <w:color w:val="FFFFFF"/>
          <w:sz w:val="22"/>
          <w:szCs w:val="22"/>
          <w:lang w:eastAsia="en-AU"/>
        </w:rPr>
        <w:t xml:space="preserve"> </w:t>
      </w:r>
      <w:r w:rsidRPr="006618B8">
        <w:rPr>
          <w:rFonts w:ascii="Arial" w:hAnsi="Arial" w:cs="Arial"/>
          <w:color w:val="000000"/>
          <w:sz w:val="22"/>
          <w:szCs w:val="22"/>
          <w:lang w:eastAsia="en-AU"/>
        </w:rPr>
        <w:t xml:space="preserve">comparisons made by the selections sort. A linked list has been used to get data prefix results from the ternary tree. So selection sort works well in terms of implementation with the linked list. Most other algorithm would require to know the size of the data. Here linked list is used because number of results that will be returned are unknown. Therefore, in selection sort all we need is the head pointer and keep moving the head as we sort. </w:t>
      </w:r>
    </w:p>
    <w:p w14:paraId="621C98B6" w14:textId="77777777" w:rsidR="006618B8" w:rsidRPr="006618B8" w:rsidRDefault="006618B8" w:rsidP="006618B8">
      <w:pPr>
        <w:rPr>
          <w:rFonts w:ascii="Times New Roman" w:eastAsia="Times New Roman" w:hAnsi="Times New Roman" w:cs="Times New Roman"/>
          <w:lang w:eastAsia="en-AU"/>
        </w:rPr>
      </w:pPr>
    </w:p>
    <w:p w14:paraId="7E1B5BED" w14:textId="77777777" w:rsidR="006618B8" w:rsidRPr="006618B8" w:rsidRDefault="006618B8" w:rsidP="006618B8">
      <w:pPr>
        <w:rPr>
          <w:rFonts w:ascii="Times New Roman" w:hAnsi="Times New Roman" w:cs="Times New Roman"/>
          <w:lang w:eastAsia="en-AU"/>
        </w:rPr>
      </w:pPr>
      <w:r w:rsidRPr="006618B8">
        <w:rPr>
          <w:rFonts w:ascii="Arial" w:hAnsi="Arial" w:cs="Arial"/>
          <w:color w:val="000000"/>
          <w:sz w:val="22"/>
          <w:szCs w:val="22"/>
          <w:lang w:eastAsia="en-AU"/>
        </w:rPr>
        <w:t>The sorting can easily be improved by using a better search algorithm ie merge sort or quick sort. The only difficulty with those would be the implementation. Therefore linked list together with selection sort works well dynamically.</w:t>
      </w:r>
    </w:p>
    <w:p w14:paraId="7AA27CD1" w14:textId="77777777" w:rsidR="006618B8" w:rsidRDefault="006618B8" w:rsidP="006618B8">
      <w:pPr>
        <w:rPr>
          <w:rFonts w:ascii="Times New Roman" w:eastAsia="Times New Roman" w:hAnsi="Times New Roman" w:cs="Times New Roman"/>
          <w:lang w:eastAsia="en-AU"/>
        </w:rPr>
      </w:pPr>
    </w:p>
    <w:p w14:paraId="0B4D1C58" w14:textId="77777777" w:rsidR="006618B8" w:rsidRDefault="006618B8" w:rsidP="006618B8">
      <w:pPr>
        <w:rPr>
          <w:rFonts w:ascii="Arial" w:hAnsi="Arial" w:cs="Arial"/>
          <w:b/>
          <w:bCs/>
          <w:color w:val="000000"/>
          <w:sz w:val="22"/>
          <w:szCs w:val="22"/>
          <w:lang w:eastAsia="en-AU"/>
        </w:rPr>
      </w:pPr>
      <w:r w:rsidRPr="006618B8">
        <w:rPr>
          <w:rFonts w:ascii="Arial" w:hAnsi="Arial" w:cs="Arial"/>
          <w:b/>
          <w:bCs/>
          <w:color w:val="000000"/>
          <w:sz w:val="22"/>
          <w:szCs w:val="22"/>
          <w:lang w:eastAsia="en-AU"/>
        </w:rPr>
        <w:t>Conclusion</w:t>
      </w:r>
    </w:p>
    <w:p w14:paraId="0DBDF161" w14:textId="77777777" w:rsidR="006618B8" w:rsidRPr="006618B8" w:rsidRDefault="006618B8" w:rsidP="006618B8">
      <w:pPr>
        <w:rPr>
          <w:rFonts w:ascii="Times New Roman" w:hAnsi="Times New Roman" w:cs="Times New Roman"/>
          <w:lang w:eastAsia="en-AU"/>
        </w:rPr>
      </w:pPr>
      <w:bookmarkStart w:id="0" w:name="_GoBack"/>
      <w:bookmarkEnd w:id="0"/>
    </w:p>
    <w:p w14:paraId="4F800A65" w14:textId="7E1BA951" w:rsidR="006618B8" w:rsidRPr="006618B8" w:rsidRDefault="006618B8" w:rsidP="006618B8">
      <w:pPr>
        <w:rPr>
          <w:rFonts w:ascii="Arial" w:hAnsi="Arial" w:cs="Arial"/>
          <w:color w:val="000000"/>
          <w:sz w:val="22"/>
          <w:szCs w:val="22"/>
          <w:lang w:eastAsia="en-AU"/>
        </w:rPr>
      </w:pPr>
      <w:r w:rsidRPr="006618B8">
        <w:rPr>
          <w:rFonts w:ascii="Arial" w:hAnsi="Arial" w:cs="Arial"/>
          <w:color w:val="000000"/>
          <w:sz w:val="22"/>
          <w:szCs w:val="22"/>
          <w:lang w:eastAsia="en-AU"/>
        </w:rPr>
        <w:t>In this project a ternary tree was implemented. And then it was used make an autocomplete program that took a string input and returns all the keys matching that prefix in the database. The software was then tested with various datasets of different sizes.</w:t>
      </w:r>
      <w:r>
        <w:rPr>
          <w:rFonts w:ascii="Arial" w:hAnsi="Arial" w:cs="Arial"/>
          <w:color w:val="000000"/>
          <w:sz w:val="22"/>
          <w:szCs w:val="22"/>
          <w:lang w:eastAsia="en-AU"/>
        </w:rPr>
        <w:t xml:space="preserve"> It showed that it can</w:t>
      </w:r>
      <w:r w:rsidRPr="006618B8">
        <w:rPr>
          <w:rFonts w:ascii="Arial" w:hAnsi="Arial" w:cs="Arial"/>
          <w:color w:val="000000"/>
          <w:sz w:val="22"/>
          <w:szCs w:val="22"/>
          <w:lang w:eastAsia="en-AU"/>
        </w:rPr>
        <w:t xml:space="preserve"> work efficiently with almost log n behaviour on average case.</w:t>
      </w:r>
    </w:p>
    <w:p w14:paraId="7E87F8E4" w14:textId="4A6CC361" w:rsidR="006618B8" w:rsidRPr="006618B8" w:rsidRDefault="006618B8" w:rsidP="006618B8">
      <w:pPr>
        <w:rPr>
          <w:rFonts w:ascii="Times New Roman" w:hAnsi="Times New Roman" w:cs="Times New Roman"/>
          <w:lang w:eastAsia="en-AU"/>
        </w:rPr>
      </w:pPr>
      <w:r w:rsidRPr="006618B8">
        <w:rPr>
          <w:rFonts w:ascii="Arial" w:hAnsi="Arial" w:cs="Arial"/>
          <w:color w:val="000000"/>
          <w:sz w:val="22"/>
          <w:szCs w:val="22"/>
          <w:lang w:eastAsia="en-AU"/>
        </w:rPr>
        <w:t xml:space="preserve">In stage 2 the prefix results were returned in sorted manner in terms of their weight. The algorithm used were selection sort but the results can </w:t>
      </w:r>
      <w:r>
        <w:rPr>
          <w:rFonts w:ascii="Arial" w:hAnsi="Arial" w:cs="Arial"/>
          <w:color w:val="000000"/>
          <w:sz w:val="22"/>
          <w:szCs w:val="22"/>
          <w:lang w:eastAsia="en-AU"/>
        </w:rPr>
        <w:t xml:space="preserve">be </w:t>
      </w:r>
      <w:r w:rsidRPr="006618B8">
        <w:rPr>
          <w:rFonts w:ascii="Arial" w:hAnsi="Arial" w:cs="Arial"/>
          <w:color w:val="000000"/>
          <w:sz w:val="22"/>
          <w:szCs w:val="22"/>
          <w:lang w:eastAsia="en-AU"/>
        </w:rPr>
        <w:t>improved by using a better algorithm. This software can be used in various real life applications and help save users a lot of time</w:t>
      </w:r>
    </w:p>
    <w:p w14:paraId="41644D42" w14:textId="77777777" w:rsidR="006618B8" w:rsidRPr="006618B8" w:rsidRDefault="006618B8" w:rsidP="006618B8">
      <w:pPr>
        <w:rPr>
          <w:rFonts w:ascii="Times New Roman" w:eastAsia="Times New Roman" w:hAnsi="Times New Roman" w:cs="Times New Roman"/>
          <w:lang w:eastAsia="en-AU"/>
        </w:rPr>
      </w:pPr>
    </w:p>
    <w:p w14:paraId="1298C890" w14:textId="77777777" w:rsidR="006618B8" w:rsidRPr="006618B8" w:rsidRDefault="006618B8" w:rsidP="006618B8">
      <w:pPr>
        <w:rPr>
          <w:rFonts w:ascii="Times New Roman" w:eastAsia="Times New Roman" w:hAnsi="Times New Roman" w:cs="Times New Roman"/>
          <w:lang w:eastAsia="en-AU"/>
        </w:rPr>
      </w:pPr>
    </w:p>
    <w:p w14:paraId="4743FB7B" w14:textId="77777777" w:rsidR="006618B8" w:rsidRDefault="006618B8"/>
    <w:sectPr w:rsidR="006618B8" w:rsidSect="00BF1F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A6"/>
    <w:rsid w:val="006618B8"/>
    <w:rsid w:val="00685DFF"/>
    <w:rsid w:val="006B44A6"/>
    <w:rsid w:val="00B64D45"/>
    <w:rsid w:val="00BF1F5B"/>
    <w:rsid w:val="00C23E00"/>
    <w:rsid w:val="00E66F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73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8B8"/>
    <w:pPr>
      <w:spacing w:before="100" w:beforeAutospacing="1" w:after="100" w:afterAutospacing="1"/>
    </w:pPr>
    <w:rPr>
      <w:rFonts w:ascii="Times New Roman" w:hAnsi="Times New Roman" w:cs="Times New Roman"/>
      <w:lang w:eastAsia="en-AU"/>
    </w:rPr>
  </w:style>
  <w:style w:type="character" w:styleId="PlaceholderText">
    <w:name w:val="Placeholder Text"/>
    <w:basedOn w:val="DefaultParagraphFont"/>
    <w:uiPriority w:val="99"/>
    <w:semiHidden/>
    <w:rsid w:val="00661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2503">
      <w:bodyDiv w:val="1"/>
      <w:marLeft w:val="0"/>
      <w:marRight w:val="0"/>
      <w:marTop w:val="0"/>
      <w:marBottom w:val="0"/>
      <w:divBdr>
        <w:top w:val="none" w:sz="0" w:space="0" w:color="auto"/>
        <w:left w:val="none" w:sz="0" w:space="0" w:color="auto"/>
        <w:bottom w:val="none" w:sz="0" w:space="0" w:color="auto"/>
        <w:right w:val="none" w:sz="0" w:space="0" w:color="auto"/>
      </w:divBdr>
    </w:div>
    <w:div w:id="242108968">
      <w:bodyDiv w:val="1"/>
      <w:marLeft w:val="0"/>
      <w:marRight w:val="0"/>
      <w:marTop w:val="0"/>
      <w:marBottom w:val="0"/>
      <w:divBdr>
        <w:top w:val="none" w:sz="0" w:space="0" w:color="auto"/>
        <w:left w:val="none" w:sz="0" w:space="0" w:color="auto"/>
        <w:bottom w:val="none" w:sz="0" w:space="0" w:color="auto"/>
        <w:right w:val="none" w:sz="0" w:space="0" w:color="auto"/>
      </w:divBdr>
    </w:div>
    <w:div w:id="936594588">
      <w:bodyDiv w:val="1"/>
      <w:marLeft w:val="0"/>
      <w:marRight w:val="0"/>
      <w:marTop w:val="0"/>
      <w:marBottom w:val="0"/>
      <w:divBdr>
        <w:top w:val="none" w:sz="0" w:space="0" w:color="auto"/>
        <w:left w:val="none" w:sz="0" w:space="0" w:color="auto"/>
        <w:bottom w:val="none" w:sz="0" w:space="0" w:color="auto"/>
        <w:right w:val="none" w:sz="0" w:space="0" w:color="auto"/>
      </w:divBdr>
    </w:div>
    <w:div w:id="1291401796">
      <w:bodyDiv w:val="1"/>
      <w:marLeft w:val="0"/>
      <w:marRight w:val="0"/>
      <w:marTop w:val="0"/>
      <w:marBottom w:val="0"/>
      <w:divBdr>
        <w:top w:val="none" w:sz="0" w:space="0" w:color="auto"/>
        <w:left w:val="none" w:sz="0" w:space="0" w:color="auto"/>
        <w:bottom w:val="none" w:sz="0" w:space="0" w:color="auto"/>
        <w:right w:val="none" w:sz="0" w:space="0" w:color="auto"/>
      </w:divBdr>
    </w:div>
    <w:div w:id="1652247160">
      <w:bodyDiv w:val="1"/>
      <w:marLeft w:val="0"/>
      <w:marRight w:val="0"/>
      <w:marTop w:val="0"/>
      <w:marBottom w:val="0"/>
      <w:divBdr>
        <w:top w:val="none" w:sz="0" w:space="0" w:color="auto"/>
        <w:left w:val="none" w:sz="0" w:space="0" w:color="auto"/>
        <w:bottom w:val="none" w:sz="0" w:space="0" w:color="auto"/>
        <w:right w:val="none" w:sz="0" w:space="0" w:color="auto"/>
      </w:divBdr>
    </w:div>
    <w:div w:id="1981689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Har/Desktop/dat.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Har/Desktop/ProjAlgorith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Stage 1</a:t>
            </a: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AU"/>
        </a:p>
      </c:txPr>
    </c:title>
    <c:autoTitleDeleted val="0"/>
    <c:plotArea>
      <c:layout/>
      <c:lineChart>
        <c:grouping val="standard"/>
        <c:varyColors val="0"/>
        <c:ser>
          <c:idx val="0"/>
          <c:order val="0"/>
          <c:tx>
            <c:strRef>
              <c:f>dat!$B$1</c:f>
              <c:strCache>
                <c:ptCount val="1"/>
                <c:pt idx="0">
                  <c:v>Sorted Data</c:v>
                </c:pt>
              </c:strCache>
            </c:strRef>
          </c:tx>
          <c:spPr>
            <a:ln w="22225" cap="rnd">
              <a:solidFill>
                <a:schemeClr val="accent1"/>
              </a:solidFill>
            </a:ln>
            <a:effectLst>
              <a:glow rad="139700">
                <a:schemeClr val="accent1">
                  <a:satMod val="175000"/>
                  <a:alpha val="14000"/>
                </a:schemeClr>
              </a:glow>
            </a:effectLst>
          </c:spPr>
          <c:marker>
            <c:symbol val="none"/>
          </c:marker>
          <c:val>
            <c:numRef>
              <c:f>dat!$B$2:$B$37</c:f>
              <c:numCache>
                <c:formatCode>General</c:formatCode>
                <c:ptCount val="36"/>
                <c:pt idx="0">
                  <c:v>18.0</c:v>
                </c:pt>
                <c:pt idx="1">
                  <c:v>45.0</c:v>
                </c:pt>
                <c:pt idx="2">
                  <c:v>43.0</c:v>
                </c:pt>
                <c:pt idx="3">
                  <c:v>36.0</c:v>
                </c:pt>
                <c:pt idx="4">
                  <c:v>37.0</c:v>
                </c:pt>
                <c:pt idx="5">
                  <c:v>29.0</c:v>
                </c:pt>
                <c:pt idx="6">
                  <c:v>27.0</c:v>
                </c:pt>
                <c:pt idx="7">
                  <c:v>36.0</c:v>
                </c:pt>
                <c:pt idx="8">
                  <c:v>35.0</c:v>
                </c:pt>
                <c:pt idx="9">
                  <c:v>51.0</c:v>
                </c:pt>
                <c:pt idx="10">
                  <c:v>49.0</c:v>
                </c:pt>
                <c:pt idx="11">
                  <c:v>41.0</c:v>
                </c:pt>
                <c:pt idx="12">
                  <c:v>42.0</c:v>
                </c:pt>
                <c:pt idx="13">
                  <c:v>43.0</c:v>
                </c:pt>
                <c:pt idx="14">
                  <c:v>44.0</c:v>
                </c:pt>
                <c:pt idx="15">
                  <c:v>68.0</c:v>
                </c:pt>
                <c:pt idx="16">
                  <c:v>50.0</c:v>
                </c:pt>
                <c:pt idx="17">
                  <c:v>37.0</c:v>
                </c:pt>
                <c:pt idx="18">
                  <c:v>32.0</c:v>
                </c:pt>
                <c:pt idx="19">
                  <c:v>35.0</c:v>
                </c:pt>
                <c:pt idx="20">
                  <c:v>37.0</c:v>
                </c:pt>
                <c:pt idx="21">
                  <c:v>51.0</c:v>
                </c:pt>
                <c:pt idx="22">
                  <c:v>48.0</c:v>
                </c:pt>
                <c:pt idx="23">
                  <c:v>52.0</c:v>
                </c:pt>
                <c:pt idx="24">
                  <c:v>72.0</c:v>
                </c:pt>
                <c:pt idx="25">
                  <c:v>37.0</c:v>
                </c:pt>
                <c:pt idx="26">
                  <c:v>30.0</c:v>
                </c:pt>
                <c:pt idx="27">
                  <c:v>29.0</c:v>
                </c:pt>
                <c:pt idx="28">
                  <c:v>42.0</c:v>
                </c:pt>
                <c:pt idx="29">
                  <c:v>41.0</c:v>
                </c:pt>
                <c:pt idx="30">
                  <c:v>51.0</c:v>
                </c:pt>
                <c:pt idx="31">
                  <c:v>46.0</c:v>
                </c:pt>
                <c:pt idx="32">
                  <c:v>53.0</c:v>
                </c:pt>
                <c:pt idx="33">
                  <c:v>32.0</c:v>
                </c:pt>
                <c:pt idx="34">
                  <c:v>46.0</c:v>
                </c:pt>
                <c:pt idx="35">
                  <c:v>47.0</c:v>
                </c:pt>
              </c:numCache>
            </c:numRef>
          </c:val>
          <c:smooth val="0"/>
        </c:ser>
        <c:ser>
          <c:idx val="1"/>
          <c:order val="1"/>
          <c:tx>
            <c:strRef>
              <c:f>dat!$C$1</c:f>
              <c:strCache>
                <c:ptCount val="1"/>
                <c:pt idx="0">
                  <c:v>Initial Data</c:v>
                </c:pt>
              </c:strCache>
            </c:strRef>
          </c:tx>
          <c:spPr>
            <a:ln w="22225" cap="rnd">
              <a:solidFill>
                <a:schemeClr val="accent2"/>
              </a:solidFill>
            </a:ln>
            <a:effectLst>
              <a:glow rad="139700">
                <a:schemeClr val="accent2">
                  <a:satMod val="175000"/>
                  <a:alpha val="14000"/>
                </a:schemeClr>
              </a:glow>
            </a:effectLst>
          </c:spPr>
          <c:marker>
            <c:symbol val="none"/>
          </c:marker>
          <c:val>
            <c:numRef>
              <c:f>dat!$C$2:$C$37</c:f>
              <c:numCache>
                <c:formatCode>General</c:formatCode>
                <c:ptCount val="36"/>
                <c:pt idx="0">
                  <c:v>10.0</c:v>
                </c:pt>
                <c:pt idx="1">
                  <c:v>10.0</c:v>
                </c:pt>
                <c:pt idx="2">
                  <c:v>6.0</c:v>
                </c:pt>
                <c:pt idx="3">
                  <c:v>12.0</c:v>
                </c:pt>
                <c:pt idx="4">
                  <c:v>8.0</c:v>
                </c:pt>
                <c:pt idx="5">
                  <c:v>7.0</c:v>
                </c:pt>
                <c:pt idx="6">
                  <c:v>10.0</c:v>
                </c:pt>
                <c:pt idx="7">
                  <c:v>11.0</c:v>
                </c:pt>
                <c:pt idx="8">
                  <c:v>9.0</c:v>
                </c:pt>
                <c:pt idx="9">
                  <c:v>8.0</c:v>
                </c:pt>
                <c:pt idx="10">
                  <c:v>10.0</c:v>
                </c:pt>
                <c:pt idx="11">
                  <c:v>11.0</c:v>
                </c:pt>
                <c:pt idx="12">
                  <c:v>15.0</c:v>
                </c:pt>
                <c:pt idx="13">
                  <c:v>9.0</c:v>
                </c:pt>
                <c:pt idx="14">
                  <c:v>6.0</c:v>
                </c:pt>
                <c:pt idx="15">
                  <c:v>10.0</c:v>
                </c:pt>
                <c:pt idx="16">
                  <c:v>6.0</c:v>
                </c:pt>
                <c:pt idx="17">
                  <c:v>11.0</c:v>
                </c:pt>
                <c:pt idx="18">
                  <c:v>12.0</c:v>
                </c:pt>
                <c:pt idx="19">
                  <c:v>17.0</c:v>
                </c:pt>
                <c:pt idx="20">
                  <c:v>16.0</c:v>
                </c:pt>
                <c:pt idx="21">
                  <c:v>17.0</c:v>
                </c:pt>
                <c:pt idx="22">
                  <c:v>11.0</c:v>
                </c:pt>
                <c:pt idx="23">
                  <c:v>8.0</c:v>
                </c:pt>
                <c:pt idx="24">
                  <c:v>10.0</c:v>
                </c:pt>
                <c:pt idx="25">
                  <c:v>11.0</c:v>
                </c:pt>
                <c:pt idx="26">
                  <c:v>14.0</c:v>
                </c:pt>
                <c:pt idx="27">
                  <c:v>12.0</c:v>
                </c:pt>
                <c:pt idx="28">
                  <c:v>10.0</c:v>
                </c:pt>
                <c:pt idx="29">
                  <c:v>19.0</c:v>
                </c:pt>
                <c:pt idx="30">
                  <c:v>20.0</c:v>
                </c:pt>
                <c:pt idx="31">
                  <c:v>14.0</c:v>
                </c:pt>
                <c:pt idx="32">
                  <c:v>9.0</c:v>
                </c:pt>
                <c:pt idx="33">
                  <c:v>13.0</c:v>
                </c:pt>
                <c:pt idx="34">
                  <c:v>16.0</c:v>
                </c:pt>
                <c:pt idx="35">
                  <c:v>15.0</c:v>
                </c:pt>
              </c:numCache>
            </c:numRef>
          </c:val>
          <c:smooth val="0"/>
        </c:ser>
        <c:ser>
          <c:idx val="2"/>
          <c:order val="2"/>
          <c:tx>
            <c:strRef>
              <c:f>dat!$D$1</c:f>
              <c:strCache>
                <c:ptCount val="1"/>
                <c:pt idx="0">
                  <c:v>Random Data</c:v>
                </c:pt>
              </c:strCache>
            </c:strRef>
          </c:tx>
          <c:spPr>
            <a:ln w="22225" cap="rnd">
              <a:solidFill>
                <a:schemeClr val="accent3"/>
              </a:solidFill>
            </a:ln>
            <a:effectLst>
              <a:glow rad="139700">
                <a:schemeClr val="accent3">
                  <a:satMod val="175000"/>
                  <a:alpha val="14000"/>
                </a:schemeClr>
              </a:glow>
            </a:effectLst>
          </c:spPr>
          <c:marker>
            <c:symbol val="none"/>
          </c:marker>
          <c:val>
            <c:numRef>
              <c:f>dat!$D$2:$D$37</c:f>
              <c:numCache>
                <c:formatCode>General</c:formatCode>
                <c:ptCount val="36"/>
                <c:pt idx="0">
                  <c:v>10.0</c:v>
                </c:pt>
                <c:pt idx="1">
                  <c:v>13.0</c:v>
                </c:pt>
                <c:pt idx="2">
                  <c:v>10.0</c:v>
                </c:pt>
                <c:pt idx="3">
                  <c:v>11.0</c:v>
                </c:pt>
                <c:pt idx="4">
                  <c:v>8.0</c:v>
                </c:pt>
                <c:pt idx="5">
                  <c:v>16.0</c:v>
                </c:pt>
                <c:pt idx="6">
                  <c:v>15.0</c:v>
                </c:pt>
                <c:pt idx="7">
                  <c:v>13.0</c:v>
                </c:pt>
                <c:pt idx="8">
                  <c:v>11.0</c:v>
                </c:pt>
                <c:pt idx="9">
                  <c:v>11.0</c:v>
                </c:pt>
                <c:pt idx="10">
                  <c:v>17.0</c:v>
                </c:pt>
                <c:pt idx="11">
                  <c:v>17.0</c:v>
                </c:pt>
                <c:pt idx="12">
                  <c:v>19.0</c:v>
                </c:pt>
                <c:pt idx="13">
                  <c:v>11.0</c:v>
                </c:pt>
                <c:pt idx="14">
                  <c:v>20.0</c:v>
                </c:pt>
                <c:pt idx="15">
                  <c:v>16.0</c:v>
                </c:pt>
                <c:pt idx="16">
                  <c:v>16.0</c:v>
                </c:pt>
                <c:pt idx="17">
                  <c:v>20.0</c:v>
                </c:pt>
                <c:pt idx="18">
                  <c:v>19.0</c:v>
                </c:pt>
                <c:pt idx="19">
                  <c:v>16.0</c:v>
                </c:pt>
                <c:pt idx="20">
                  <c:v>17.0</c:v>
                </c:pt>
                <c:pt idx="21">
                  <c:v>16.0</c:v>
                </c:pt>
                <c:pt idx="22">
                  <c:v>11.0</c:v>
                </c:pt>
                <c:pt idx="23">
                  <c:v>14.0</c:v>
                </c:pt>
                <c:pt idx="24">
                  <c:v>18.0</c:v>
                </c:pt>
                <c:pt idx="25">
                  <c:v>21.0</c:v>
                </c:pt>
                <c:pt idx="26">
                  <c:v>17.0</c:v>
                </c:pt>
                <c:pt idx="27">
                  <c:v>17.0</c:v>
                </c:pt>
                <c:pt idx="28">
                  <c:v>19.0</c:v>
                </c:pt>
                <c:pt idx="29">
                  <c:v>21.0</c:v>
                </c:pt>
                <c:pt idx="30">
                  <c:v>21.0</c:v>
                </c:pt>
                <c:pt idx="31">
                  <c:v>12.0</c:v>
                </c:pt>
                <c:pt idx="32">
                  <c:v>15.0</c:v>
                </c:pt>
                <c:pt idx="33">
                  <c:v>18.0</c:v>
                </c:pt>
                <c:pt idx="34">
                  <c:v>18.0</c:v>
                </c:pt>
                <c:pt idx="35">
                  <c:v>13.0</c:v>
                </c:pt>
              </c:numCache>
            </c:numRef>
          </c:val>
          <c:smooth val="0"/>
        </c:ser>
        <c:ser>
          <c:idx val="3"/>
          <c:order val="3"/>
          <c:tx>
            <c:strRef>
              <c:f>dat!$E$1</c:f>
              <c:strCache>
                <c:ptCount val="1"/>
                <c:pt idx="0">
                  <c:v>O(log n)</c:v>
                </c:pt>
              </c:strCache>
            </c:strRef>
          </c:tx>
          <c:spPr>
            <a:ln w="22225" cap="rnd">
              <a:solidFill>
                <a:schemeClr val="accent4"/>
              </a:solidFill>
            </a:ln>
            <a:effectLst>
              <a:glow rad="139700">
                <a:schemeClr val="accent4">
                  <a:satMod val="175000"/>
                  <a:alpha val="14000"/>
                </a:schemeClr>
              </a:glow>
            </a:effectLst>
          </c:spPr>
          <c:marker>
            <c:symbol val="none"/>
          </c:marker>
          <c:val>
            <c:numRef>
              <c:f>dat!$E$2:$E$37</c:f>
              <c:numCache>
                <c:formatCode>General</c:formatCode>
                <c:ptCount val="36"/>
                <c:pt idx="0">
                  <c:v>0.0</c:v>
                </c:pt>
                <c:pt idx="1">
                  <c:v>1.0</c:v>
                </c:pt>
                <c:pt idx="2">
                  <c:v>1.584962500721156</c:v>
                </c:pt>
                <c:pt idx="3">
                  <c:v>2.0</c:v>
                </c:pt>
                <c:pt idx="4">
                  <c:v>2.321928094887362</c:v>
                </c:pt>
                <c:pt idx="5">
                  <c:v>2.584962500721156</c:v>
                </c:pt>
                <c:pt idx="6">
                  <c:v>2.807354922057604</c:v>
                </c:pt>
                <c:pt idx="7">
                  <c:v>3.0</c:v>
                </c:pt>
                <c:pt idx="8">
                  <c:v>3.169925001442313</c:v>
                </c:pt>
                <c:pt idx="9">
                  <c:v>3.321928094887363</c:v>
                </c:pt>
                <c:pt idx="10">
                  <c:v>3.459431618637298</c:v>
                </c:pt>
                <c:pt idx="11">
                  <c:v>3.584962500721156</c:v>
                </c:pt>
                <c:pt idx="12">
                  <c:v>3.700439718141093</c:v>
                </c:pt>
                <c:pt idx="13">
                  <c:v>3.807354922057604</c:v>
                </c:pt>
                <c:pt idx="14">
                  <c:v>3.906890595608519</c:v>
                </c:pt>
                <c:pt idx="15">
                  <c:v>4.0</c:v>
                </c:pt>
                <c:pt idx="16">
                  <c:v>4.08746284125034</c:v>
                </c:pt>
                <c:pt idx="17">
                  <c:v>4.169925001442311</c:v>
                </c:pt>
                <c:pt idx="18">
                  <c:v>4.247927513443585</c:v>
                </c:pt>
                <c:pt idx="19">
                  <c:v>4.321928094887362</c:v>
                </c:pt>
                <c:pt idx="20">
                  <c:v>4.392317422778761</c:v>
                </c:pt>
                <c:pt idx="21">
                  <c:v>4.459431618637296</c:v>
                </c:pt>
                <c:pt idx="22">
                  <c:v>4.523561956057011</c:v>
                </c:pt>
                <c:pt idx="23">
                  <c:v>4.584962500721157</c:v>
                </c:pt>
                <c:pt idx="24">
                  <c:v>4.643856189774725</c:v>
                </c:pt>
                <c:pt idx="25">
                  <c:v>4.700439718141093</c:v>
                </c:pt>
                <c:pt idx="26">
                  <c:v>4.754887502163468</c:v>
                </c:pt>
                <c:pt idx="27">
                  <c:v>4.807354922057604</c:v>
                </c:pt>
                <c:pt idx="28">
                  <c:v>4.857980995127572</c:v>
                </c:pt>
                <c:pt idx="29">
                  <c:v>4.906890595608518</c:v>
                </c:pt>
                <c:pt idx="30">
                  <c:v>4.954196310386876</c:v>
                </c:pt>
                <c:pt idx="31">
                  <c:v>5.0</c:v>
                </c:pt>
                <c:pt idx="32">
                  <c:v>5.044394119358452</c:v>
                </c:pt>
                <c:pt idx="33">
                  <c:v>5.08746284125034</c:v>
                </c:pt>
                <c:pt idx="34">
                  <c:v>5.129283016944966</c:v>
                </c:pt>
                <c:pt idx="35">
                  <c:v>5.169925001442311</c:v>
                </c:pt>
              </c:numCache>
            </c:numRef>
          </c:val>
          <c:smooth val="0"/>
        </c:ser>
        <c:dLbls>
          <c:showLegendKey val="0"/>
          <c:showVal val="0"/>
          <c:showCatName val="0"/>
          <c:showSerName val="0"/>
          <c:showPercent val="0"/>
          <c:showBubbleSize val="0"/>
        </c:dLbls>
        <c:smooth val="0"/>
        <c:axId val="-2095117104"/>
        <c:axId val="-2095280448"/>
      </c:lineChart>
      <c:catAx>
        <c:axId val="-2095117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Prefix</a:t>
                </a:r>
                <a:r>
                  <a:rPr lang="en-US" baseline="0"/>
                  <a:t> length</a:t>
                </a:r>
                <a:endParaRPr lang="en-US"/>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AU"/>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AU"/>
          </a:p>
        </c:txPr>
        <c:crossAx val="-2095280448"/>
        <c:crosses val="autoZero"/>
        <c:auto val="1"/>
        <c:lblAlgn val="ctr"/>
        <c:lblOffset val="100"/>
        <c:noMultiLvlLbl val="0"/>
      </c:catAx>
      <c:valAx>
        <c:axId val="-20952804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Comparisons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AU"/>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AU"/>
          </a:p>
        </c:txPr>
        <c:crossAx val="-209511710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AU"/>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Stage</a:t>
            </a:r>
            <a:r>
              <a:rPr lang="en-US" baseline="0"/>
              <a:t> 2 Selection Sort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AU"/>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Sheet1!$B$2:$B$1001</c:f>
              <c:numCache>
                <c:formatCode>General</c:formatCode>
                <c:ptCount val="1000"/>
                <c:pt idx="0">
                  <c:v>5571.0</c:v>
                </c:pt>
                <c:pt idx="1">
                  <c:v>1166.0</c:v>
                </c:pt>
                <c:pt idx="2">
                  <c:v>1219.0</c:v>
                </c:pt>
                <c:pt idx="3">
                  <c:v>1728.0</c:v>
                </c:pt>
                <c:pt idx="4">
                  <c:v>1219.0</c:v>
                </c:pt>
                <c:pt idx="5">
                  <c:v>3091.0</c:v>
                </c:pt>
                <c:pt idx="6">
                  <c:v>912.0</c:v>
                </c:pt>
                <c:pt idx="7">
                  <c:v>2631.0</c:v>
                </c:pt>
                <c:pt idx="8">
                  <c:v>1262.0</c:v>
                </c:pt>
                <c:pt idx="9">
                  <c:v>338.0</c:v>
                </c:pt>
                <c:pt idx="10">
                  <c:v>617.0</c:v>
                </c:pt>
                <c:pt idx="11">
                  <c:v>477.0</c:v>
                </c:pt>
                <c:pt idx="12">
                  <c:v>502.0</c:v>
                </c:pt>
                <c:pt idx="13">
                  <c:v>412.0</c:v>
                </c:pt>
                <c:pt idx="14">
                  <c:v>3183.0</c:v>
                </c:pt>
                <c:pt idx="15">
                  <c:v>2980.0</c:v>
                </c:pt>
                <c:pt idx="16">
                  <c:v>2627.0</c:v>
                </c:pt>
                <c:pt idx="17">
                  <c:v>1233.0</c:v>
                </c:pt>
                <c:pt idx="18">
                  <c:v>1705.0</c:v>
                </c:pt>
                <c:pt idx="19">
                  <c:v>2915.0</c:v>
                </c:pt>
                <c:pt idx="20">
                  <c:v>1628.0</c:v>
                </c:pt>
                <c:pt idx="21">
                  <c:v>1469.0</c:v>
                </c:pt>
                <c:pt idx="22">
                  <c:v>3579.0</c:v>
                </c:pt>
                <c:pt idx="23">
                  <c:v>2688.0</c:v>
                </c:pt>
                <c:pt idx="24">
                  <c:v>1661.0</c:v>
                </c:pt>
                <c:pt idx="25">
                  <c:v>928.0</c:v>
                </c:pt>
                <c:pt idx="26">
                  <c:v>1178.0</c:v>
                </c:pt>
                <c:pt idx="27">
                  <c:v>2248.0</c:v>
                </c:pt>
                <c:pt idx="28">
                  <c:v>2509.0</c:v>
                </c:pt>
                <c:pt idx="29">
                  <c:v>1235.0</c:v>
                </c:pt>
                <c:pt idx="30">
                  <c:v>1055.0</c:v>
                </c:pt>
                <c:pt idx="31">
                  <c:v>659.0</c:v>
                </c:pt>
                <c:pt idx="32">
                  <c:v>1139.0</c:v>
                </c:pt>
                <c:pt idx="33">
                  <c:v>611.0</c:v>
                </c:pt>
                <c:pt idx="34">
                  <c:v>2102.0</c:v>
                </c:pt>
                <c:pt idx="35">
                  <c:v>2953.0</c:v>
                </c:pt>
                <c:pt idx="36">
                  <c:v>987.0</c:v>
                </c:pt>
                <c:pt idx="37">
                  <c:v>2452.0</c:v>
                </c:pt>
                <c:pt idx="38">
                  <c:v>790.0</c:v>
                </c:pt>
                <c:pt idx="39">
                  <c:v>968.0</c:v>
                </c:pt>
                <c:pt idx="40">
                  <c:v>456.0</c:v>
                </c:pt>
                <c:pt idx="41">
                  <c:v>1420.0</c:v>
                </c:pt>
                <c:pt idx="42">
                  <c:v>3264.0</c:v>
                </c:pt>
                <c:pt idx="43">
                  <c:v>870.0</c:v>
                </c:pt>
                <c:pt idx="44">
                  <c:v>925.0</c:v>
                </c:pt>
                <c:pt idx="45">
                  <c:v>283.0</c:v>
                </c:pt>
                <c:pt idx="46">
                  <c:v>519.0</c:v>
                </c:pt>
                <c:pt idx="47">
                  <c:v>478.0</c:v>
                </c:pt>
                <c:pt idx="48">
                  <c:v>451.0</c:v>
                </c:pt>
                <c:pt idx="49">
                  <c:v>785.0</c:v>
                </c:pt>
                <c:pt idx="50">
                  <c:v>740.0</c:v>
                </c:pt>
                <c:pt idx="51">
                  <c:v>622.0</c:v>
                </c:pt>
                <c:pt idx="52">
                  <c:v>323.0</c:v>
                </c:pt>
                <c:pt idx="53">
                  <c:v>1800.0</c:v>
                </c:pt>
                <c:pt idx="54">
                  <c:v>509.0</c:v>
                </c:pt>
                <c:pt idx="55">
                  <c:v>1011.0</c:v>
                </c:pt>
                <c:pt idx="56">
                  <c:v>655.0</c:v>
                </c:pt>
                <c:pt idx="57">
                  <c:v>1463.0</c:v>
                </c:pt>
                <c:pt idx="58">
                  <c:v>342.0</c:v>
                </c:pt>
                <c:pt idx="59">
                  <c:v>1647.0</c:v>
                </c:pt>
                <c:pt idx="60">
                  <c:v>1245.0</c:v>
                </c:pt>
                <c:pt idx="61">
                  <c:v>631.0</c:v>
                </c:pt>
                <c:pt idx="62">
                  <c:v>578.0</c:v>
                </c:pt>
                <c:pt idx="63">
                  <c:v>389.0</c:v>
                </c:pt>
                <c:pt idx="64">
                  <c:v>465.0</c:v>
                </c:pt>
                <c:pt idx="65">
                  <c:v>262.0</c:v>
                </c:pt>
                <c:pt idx="66">
                  <c:v>266.0</c:v>
                </c:pt>
                <c:pt idx="67">
                  <c:v>434.0</c:v>
                </c:pt>
                <c:pt idx="68">
                  <c:v>1624.0</c:v>
                </c:pt>
                <c:pt idx="69">
                  <c:v>456.0</c:v>
                </c:pt>
                <c:pt idx="70">
                  <c:v>1879.0</c:v>
                </c:pt>
                <c:pt idx="71">
                  <c:v>1026.0</c:v>
                </c:pt>
                <c:pt idx="72">
                  <c:v>749.0</c:v>
                </c:pt>
                <c:pt idx="73">
                  <c:v>1419.0</c:v>
                </c:pt>
                <c:pt idx="74">
                  <c:v>3264.0</c:v>
                </c:pt>
                <c:pt idx="75">
                  <c:v>321.0</c:v>
                </c:pt>
                <c:pt idx="76">
                  <c:v>556.0</c:v>
                </c:pt>
                <c:pt idx="77">
                  <c:v>1251.0</c:v>
                </c:pt>
                <c:pt idx="78">
                  <c:v>354.0</c:v>
                </c:pt>
                <c:pt idx="79">
                  <c:v>381.0</c:v>
                </c:pt>
                <c:pt idx="80">
                  <c:v>475.0</c:v>
                </c:pt>
                <c:pt idx="81">
                  <c:v>273.0</c:v>
                </c:pt>
                <c:pt idx="82">
                  <c:v>687.0</c:v>
                </c:pt>
                <c:pt idx="83">
                  <c:v>1665.0</c:v>
                </c:pt>
                <c:pt idx="84">
                  <c:v>903.0</c:v>
                </c:pt>
                <c:pt idx="85">
                  <c:v>257.0</c:v>
                </c:pt>
                <c:pt idx="86">
                  <c:v>2051.0</c:v>
                </c:pt>
                <c:pt idx="87">
                  <c:v>2337.0</c:v>
                </c:pt>
                <c:pt idx="88">
                  <c:v>687.0</c:v>
                </c:pt>
                <c:pt idx="89">
                  <c:v>247.0</c:v>
                </c:pt>
                <c:pt idx="90">
                  <c:v>333.0</c:v>
                </c:pt>
                <c:pt idx="91">
                  <c:v>900.0</c:v>
                </c:pt>
                <c:pt idx="92">
                  <c:v>573.0</c:v>
                </c:pt>
                <c:pt idx="93">
                  <c:v>458.0</c:v>
                </c:pt>
                <c:pt idx="94">
                  <c:v>3862.0</c:v>
                </c:pt>
                <c:pt idx="95">
                  <c:v>294.0</c:v>
                </c:pt>
                <c:pt idx="96">
                  <c:v>229.0</c:v>
                </c:pt>
                <c:pt idx="97">
                  <c:v>1012.0</c:v>
                </c:pt>
                <c:pt idx="98">
                  <c:v>1415.0</c:v>
                </c:pt>
                <c:pt idx="99">
                  <c:v>553.0</c:v>
                </c:pt>
                <c:pt idx="100">
                  <c:v>357.0</c:v>
                </c:pt>
                <c:pt idx="101">
                  <c:v>231.0</c:v>
                </c:pt>
                <c:pt idx="102">
                  <c:v>227.0</c:v>
                </c:pt>
                <c:pt idx="103">
                  <c:v>3676.0</c:v>
                </c:pt>
                <c:pt idx="104">
                  <c:v>147.0</c:v>
                </c:pt>
                <c:pt idx="105">
                  <c:v>369.0</c:v>
                </c:pt>
                <c:pt idx="106">
                  <c:v>210.0</c:v>
                </c:pt>
                <c:pt idx="107">
                  <c:v>1879.0</c:v>
                </c:pt>
                <c:pt idx="108">
                  <c:v>535.0</c:v>
                </c:pt>
                <c:pt idx="109">
                  <c:v>600.0</c:v>
                </c:pt>
                <c:pt idx="110">
                  <c:v>366.0</c:v>
                </c:pt>
                <c:pt idx="111">
                  <c:v>799.0</c:v>
                </c:pt>
                <c:pt idx="112">
                  <c:v>1041.0</c:v>
                </c:pt>
                <c:pt idx="113">
                  <c:v>573.0</c:v>
                </c:pt>
                <c:pt idx="114">
                  <c:v>2318.0</c:v>
                </c:pt>
                <c:pt idx="115">
                  <c:v>153.0</c:v>
                </c:pt>
                <c:pt idx="116">
                  <c:v>3353.0</c:v>
                </c:pt>
                <c:pt idx="117">
                  <c:v>321.0</c:v>
                </c:pt>
                <c:pt idx="118">
                  <c:v>841.0</c:v>
                </c:pt>
                <c:pt idx="119">
                  <c:v>720.0</c:v>
                </c:pt>
                <c:pt idx="120">
                  <c:v>798.0</c:v>
                </c:pt>
                <c:pt idx="121">
                  <c:v>230.0</c:v>
                </c:pt>
                <c:pt idx="122">
                  <c:v>345.0</c:v>
                </c:pt>
                <c:pt idx="123">
                  <c:v>248.0</c:v>
                </c:pt>
                <c:pt idx="124">
                  <c:v>166.0</c:v>
                </c:pt>
                <c:pt idx="125">
                  <c:v>975.0</c:v>
                </c:pt>
                <c:pt idx="126">
                  <c:v>546.0</c:v>
                </c:pt>
                <c:pt idx="127">
                  <c:v>314.0</c:v>
                </c:pt>
                <c:pt idx="128">
                  <c:v>182.0</c:v>
                </c:pt>
                <c:pt idx="129">
                  <c:v>99.0</c:v>
                </c:pt>
                <c:pt idx="130">
                  <c:v>118.0</c:v>
                </c:pt>
                <c:pt idx="131">
                  <c:v>224.0</c:v>
                </c:pt>
                <c:pt idx="132">
                  <c:v>561.0</c:v>
                </c:pt>
                <c:pt idx="133">
                  <c:v>149.0</c:v>
                </c:pt>
                <c:pt idx="134">
                  <c:v>265.0</c:v>
                </c:pt>
                <c:pt idx="135">
                  <c:v>853.0</c:v>
                </c:pt>
                <c:pt idx="136">
                  <c:v>163.0</c:v>
                </c:pt>
                <c:pt idx="137">
                  <c:v>318.0</c:v>
                </c:pt>
                <c:pt idx="138">
                  <c:v>1930.0</c:v>
                </c:pt>
                <c:pt idx="139">
                  <c:v>212.0</c:v>
                </c:pt>
                <c:pt idx="140">
                  <c:v>521.0</c:v>
                </c:pt>
                <c:pt idx="141">
                  <c:v>262.0</c:v>
                </c:pt>
                <c:pt idx="142">
                  <c:v>821.0</c:v>
                </c:pt>
                <c:pt idx="143">
                  <c:v>220.0</c:v>
                </c:pt>
                <c:pt idx="144">
                  <c:v>392.0</c:v>
                </c:pt>
                <c:pt idx="145">
                  <c:v>254.0</c:v>
                </c:pt>
                <c:pt idx="146">
                  <c:v>187.0</c:v>
                </c:pt>
                <c:pt idx="147">
                  <c:v>114.0</c:v>
                </c:pt>
                <c:pt idx="148">
                  <c:v>5978.0</c:v>
                </c:pt>
                <c:pt idx="149">
                  <c:v>6391.0</c:v>
                </c:pt>
                <c:pt idx="150">
                  <c:v>4241.0</c:v>
                </c:pt>
                <c:pt idx="151">
                  <c:v>2799.0</c:v>
                </c:pt>
                <c:pt idx="152">
                  <c:v>3607.0</c:v>
                </c:pt>
                <c:pt idx="153">
                  <c:v>3456.0</c:v>
                </c:pt>
                <c:pt idx="154">
                  <c:v>2613.0</c:v>
                </c:pt>
                <c:pt idx="155">
                  <c:v>2373.0</c:v>
                </c:pt>
                <c:pt idx="156">
                  <c:v>2712.0</c:v>
                </c:pt>
                <c:pt idx="157">
                  <c:v>1561.0</c:v>
                </c:pt>
                <c:pt idx="158">
                  <c:v>2846.0</c:v>
                </c:pt>
                <c:pt idx="159">
                  <c:v>4122.0</c:v>
                </c:pt>
                <c:pt idx="160">
                  <c:v>1976.0</c:v>
                </c:pt>
                <c:pt idx="161">
                  <c:v>1886.0</c:v>
                </c:pt>
                <c:pt idx="162">
                  <c:v>1377.0</c:v>
                </c:pt>
                <c:pt idx="163">
                  <c:v>2031.0</c:v>
                </c:pt>
                <c:pt idx="164">
                  <c:v>2506.0</c:v>
                </c:pt>
                <c:pt idx="165">
                  <c:v>1985.0</c:v>
                </c:pt>
                <c:pt idx="166">
                  <c:v>1095.0</c:v>
                </c:pt>
                <c:pt idx="167">
                  <c:v>1018.0</c:v>
                </c:pt>
                <c:pt idx="168">
                  <c:v>997.0</c:v>
                </c:pt>
                <c:pt idx="169">
                  <c:v>738.0</c:v>
                </c:pt>
                <c:pt idx="170">
                  <c:v>866.0</c:v>
                </c:pt>
                <c:pt idx="171">
                  <c:v>535.0</c:v>
                </c:pt>
                <c:pt idx="172">
                  <c:v>1182.0</c:v>
                </c:pt>
                <c:pt idx="173">
                  <c:v>789.0</c:v>
                </c:pt>
                <c:pt idx="174">
                  <c:v>843.0</c:v>
                </c:pt>
                <c:pt idx="175">
                  <c:v>809.0</c:v>
                </c:pt>
                <c:pt idx="176">
                  <c:v>516.0</c:v>
                </c:pt>
                <c:pt idx="177">
                  <c:v>870.0</c:v>
                </c:pt>
                <c:pt idx="178">
                  <c:v>940.0</c:v>
                </c:pt>
                <c:pt idx="179">
                  <c:v>705.0</c:v>
                </c:pt>
                <c:pt idx="180">
                  <c:v>1052.0</c:v>
                </c:pt>
                <c:pt idx="181">
                  <c:v>1011.0</c:v>
                </c:pt>
                <c:pt idx="182">
                  <c:v>974.0</c:v>
                </c:pt>
                <c:pt idx="183">
                  <c:v>2088.0</c:v>
                </c:pt>
                <c:pt idx="184">
                  <c:v>775.0</c:v>
                </c:pt>
                <c:pt idx="185">
                  <c:v>1087.0</c:v>
                </c:pt>
                <c:pt idx="186">
                  <c:v>1320.0</c:v>
                </c:pt>
                <c:pt idx="187">
                  <c:v>649.0</c:v>
                </c:pt>
                <c:pt idx="188">
                  <c:v>669.0</c:v>
                </c:pt>
                <c:pt idx="189">
                  <c:v>501.0</c:v>
                </c:pt>
                <c:pt idx="190">
                  <c:v>638.0</c:v>
                </c:pt>
                <c:pt idx="191">
                  <c:v>536.0</c:v>
                </c:pt>
                <c:pt idx="192">
                  <c:v>1328.0</c:v>
                </c:pt>
                <c:pt idx="193">
                  <c:v>7.0</c:v>
                </c:pt>
                <c:pt idx="194">
                  <c:v>297.0</c:v>
                </c:pt>
                <c:pt idx="195">
                  <c:v>732.0</c:v>
                </c:pt>
                <c:pt idx="196">
                  <c:v>397.0</c:v>
                </c:pt>
                <c:pt idx="197">
                  <c:v>939.0</c:v>
                </c:pt>
                <c:pt idx="198">
                  <c:v>1137.0</c:v>
                </c:pt>
                <c:pt idx="199">
                  <c:v>381.0</c:v>
                </c:pt>
                <c:pt idx="200">
                  <c:v>736.0</c:v>
                </c:pt>
                <c:pt idx="201">
                  <c:v>455.0</c:v>
                </c:pt>
                <c:pt idx="202">
                  <c:v>599.0</c:v>
                </c:pt>
                <c:pt idx="203">
                  <c:v>434.0</c:v>
                </c:pt>
                <c:pt idx="204">
                  <c:v>463.0</c:v>
                </c:pt>
                <c:pt idx="205">
                  <c:v>327.0</c:v>
                </c:pt>
                <c:pt idx="206">
                  <c:v>404.0</c:v>
                </c:pt>
                <c:pt idx="207">
                  <c:v>307.0</c:v>
                </c:pt>
                <c:pt idx="208">
                  <c:v>212.0</c:v>
                </c:pt>
                <c:pt idx="209">
                  <c:v>659.0</c:v>
                </c:pt>
                <c:pt idx="210">
                  <c:v>986.0</c:v>
                </c:pt>
                <c:pt idx="211">
                  <c:v>393.0</c:v>
                </c:pt>
                <c:pt idx="212">
                  <c:v>464.0</c:v>
                </c:pt>
                <c:pt idx="213">
                  <c:v>621.0</c:v>
                </c:pt>
                <c:pt idx="214">
                  <c:v>373.0</c:v>
                </c:pt>
                <c:pt idx="215">
                  <c:v>259.0</c:v>
                </c:pt>
                <c:pt idx="216">
                  <c:v>681.0</c:v>
                </c:pt>
                <c:pt idx="217">
                  <c:v>11.0</c:v>
                </c:pt>
                <c:pt idx="218">
                  <c:v>1301.0</c:v>
                </c:pt>
                <c:pt idx="219">
                  <c:v>444.0</c:v>
                </c:pt>
                <c:pt idx="220">
                  <c:v>299.0</c:v>
                </c:pt>
                <c:pt idx="221">
                  <c:v>292.0</c:v>
                </c:pt>
                <c:pt idx="222">
                  <c:v>254.0</c:v>
                </c:pt>
                <c:pt idx="223">
                  <c:v>661.0</c:v>
                </c:pt>
                <c:pt idx="224">
                  <c:v>729.0</c:v>
                </c:pt>
                <c:pt idx="225">
                  <c:v>244.0</c:v>
                </c:pt>
                <c:pt idx="226">
                  <c:v>317.0</c:v>
                </c:pt>
                <c:pt idx="227">
                  <c:v>430.0</c:v>
                </c:pt>
                <c:pt idx="228">
                  <c:v>829.0</c:v>
                </c:pt>
                <c:pt idx="229">
                  <c:v>569.0</c:v>
                </c:pt>
                <c:pt idx="230">
                  <c:v>224.0</c:v>
                </c:pt>
                <c:pt idx="231">
                  <c:v>195.0</c:v>
                </c:pt>
                <c:pt idx="232">
                  <c:v>1531.0</c:v>
                </c:pt>
                <c:pt idx="233">
                  <c:v>195.0</c:v>
                </c:pt>
                <c:pt idx="234">
                  <c:v>1028.0</c:v>
                </c:pt>
                <c:pt idx="235">
                  <c:v>288.0</c:v>
                </c:pt>
                <c:pt idx="236">
                  <c:v>646.0</c:v>
                </c:pt>
                <c:pt idx="237">
                  <c:v>398.0</c:v>
                </c:pt>
                <c:pt idx="238">
                  <c:v>454.0</c:v>
                </c:pt>
                <c:pt idx="239">
                  <c:v>270.0</c:v>
                </c:pt>
                <c:pt idx="240">
                  <c:v>1682.0</c:v>
                </c:pt>
                <c:pt idx="241">
                  <c:v>428.0</c:v>
                </c:pt>
                <c:pt idx="242">
                  <c:v>1588.0</c:v>
                </c:pt>
                <c:pt idx="243">
                  <c:v>348.0</c:v>
                </c:pt>
                <c:pt idx="244">
                  <c:v>570.0</c:v>
                </c:pt>
                <c:pt idx="245">
                  <c:v>429.0</c:v>
                </c:pt>
                <c:pt idx="246">
                  <c:v>168.0</c:v>
                </c:pt>
                <c:pt idx="247">
                  <c:v>919.0</c:v>
                </c:pt>
                <c:pt idx="248">
                  <c:v>378.0</c:v>
                </c:pt>
                <c:pt idx="249">
                  <c:v>198.0</c:v>
                </c:pt>
                <c:pt idx="250">
                  <c:v>395.0</c:v>
                </c:pt>
                <c:pt idx="251">
                  <c:v>247.0</c:v>
                </c:pt>
                <c:pt idx="252">
                  <c:v>199.0</c:v>
                </c:pt>
                <c:pt idx="253">
                  <c:v>987.0</c:v>
                </c:pt>
                <c:pt idx="254">
                  <c:v>492.0</c:v>
                </c:pt>
                <c:pt idx="255">
                  <c:v>499.0</c:v>
                </c:pt>
                <c:pt idx="256">
                  <c:v>316.0</c:v>
                </c:pt>
                <c:pt idx="257">
                  <c:v>11.0</c:v>
                </c:pt>
                <c:pt idx="258">
                  <c:v>411.0</c:v>
                </c:pt>
                <c:pt idx="259">
                  <c:v>118.0</c:v>
                </c:pt>
                <c:pt idx="260">
                  <c:v>394.0</c:v>
                </c:pt>
                <c:pt idx="261">
                  <c:v>378.0</c:v>
                </c:pt>
                <c:pt idx="262">
                  <c:v>447.0</c:v>
                </c:pt>
                <c:pt idx="263">
                  <c:v>204.0</c:v>
                </c:pt>
                <c:pt idx="264">
                  <c:v>314.0</c:v>
                </c:pt>
                <c:pt idx="265">
                  <c:v>280.0</c:v>
                </c:pt>
                <c:pt idx="266">
                  <c:v>524.0</c:v>
                </c:pt>
                <c:pt idx="267">
                  <c:v>423.0</c:v>
                </c:pt>
                <c:pt idx="268">
                  <c:v>477.0</c:v>
                </c:pt>
                <c:pt idx="269">
                  <c:v>172.0</c:v>
                </c:pt>
                <c:pt idx="270">
                  <c:v>209.0</c:v>
                </c:pt>
                <c:pt idx="271">
                  <c:v>120.0</c:v>
                </c:pt>
                <c:pt idx="272">
                  <c:v>621.0</c:v>
                </c:pt>
                <c:pt idx="273">
                  <c:v>313.0</c:v>
                </c:pt>
                <c:pt idx="274">
                  <c:v>176.0</c:v>
                </c:pt>
                <c:pt idx="275">
                  <c:v>185.0</c:v>
                </c:pt>
                <c:pt idx="276">
                  <c:v>7615.0</c:v>
                </c:pt>
                <c:pt idx="277">
                  <c:v>217.0</c:v>
                </c:pt>
                <c:pt idx="278">
                  <c:v>365.0</c:v>
                </c:pt>
                <c:pt idx="279">
                  <c:v>205.0</c:v>
                </c:pt>
                <c:pt idx="280">
                  <c:v>375.0</c:v>
                </c:pt>
                <c:pt idx="281">
                  <c:v>437.0</c:v>
                </c:pt>
                <c:pt idx="282">
                  <c:v>431.0</c:v>
                </c:pt>
                <c:pt idx="283">
                  <c:v>236.0</c:v>
                </c:pt>
                <c:pt idx="284">
                  <c:v>181.0</c:v>
                </c:pt>
                <c:pt idx="285">
                  <c:v>792.0</c:v>
                </c:pt>
                <c:pt idx="286">
                  <c:v>276.0</c:v>
                </c:pt>
                <c:pt idx="287">
                  <c:v>233.0</c:v>
                </c:pt>
                <c:pt idx="288">
                  <c:v>131.0</c:v>
                </c:pt>
                <c:pt idx="289">
                  <c:v>181.0</c:v>
                </c:pt>
                <c:pt idx="290">
                  <c:v>886.0</c:v>
                </c:pt>
                <c:pt idx="291">
                  <c:v>305.0</c:v>
                </c:pt>
                <c:pt idx="292">
                  <c:v>378.0</c:v>
                </c:pt>
                <c:pt idx="293">
                  <c:v>344.0</c:v>
                </c:pt>
                <c:pt idx="294">
                  <c:v>148.0</c:v>
                </c:pt>
                <c:pt idx="295">
                  <c:v>14.0</c:v>
                </c:pt>
                <c:pt idx="296">
                  <c:v>487.0</c:v>
                </c:pt>
                <c:pt idx="297">
                  <c:v>169.0</c:v>
                </c:pt>
                <c:pt idx="298">
                  <c:v>106.0</c:v>
                </c:pt>
                <c:pt idx="299">
                  <c:v>201.0</c:v>
                </c:pt>
                <c:pt idx="300">
                  <c:v>150.0</c:v>
                </c:pt>
                <c:pt idx="301">
                  <c:v>147.0</c:v>
                </c:pt>
                <c:pt idx="302">
                  <c:v>322.0</c:v>
                </c:pt>
                <c:pt idx="303">
                  <c:v>192.0</c:v>
                </c:pt>
                <c:pt idx="304">
                  <c:v>359.0</c:v>
                </c:pt>
                <c:pt idx="305">
                  <c:v>271.0</c:v>
                </c:pt>
                <c:pt idx="306">
                  <c:v>157.0</c:v>
                </c:pt>
                <c:pt idx="307">
                  <c:v>273.0</c:v>
                </c:pt>
                <c:pt idx="308">
                  <c:v>157.0</c:v>
                </c:pt>
                <c:pt idx="309">
                  <c:v>496.0</c:v>
                </c:pt>
                <c:pt idx="310">
                  <c:v>259.0</c:v>
                </c:pt>
                <c:pt idx="311">
                  <c:v>187.0</c:v>
                </c:pt>
                <c:pt idx="312">
                  <c:v>172.0</c:v>
                </c:pt>
                <c:pt idx="313">
                  <c:v>532.0</c:v>
                </c:pt>
                <c:pt idx="314">
                  <c:v>198.0</c:v>
                </c:pt>
                <c:pt idx="315">
                  <c:v>203.0</c:v>
                </c:pt>
                <c:pt idx="316">
                  <c:v>319.0</c:v>
                </c:pt>
                <c:pt idx="317">
                  <c:v>110.0</c:v>
                </c:pt>
                <c:pt idx="318">
                  <c:v>267.0</c:v>
                </c:pt>
                <c:pt idx="319">
                  <c:v>217.0</c:v>
                </c:pt>
                <c:pt idx="320">
                  <c:v>110.0</c:v>
                </c:pt>
                <c:pt idx="321">
                  <c:v>403.0</c:v>
                </c:pt>
                <c:pt idx="322">
                  <c:v>158.0</c:v>
                </c:pt>
                <c:pt idx="323">
                  <c:v>133.0</c:v>
                </c:pt>
                <c:pt idx="324">
                  <c:v>1494.0</c:v>
                </c:pt>
                <c:pt idx="325">
                  <c:v>163.0</c:v>
                </c:pt>
                <c:pt idx="326">
                  <c:v>284.0</c:v>
                </c:pt>
                <c:pt idx="327">
                  <c:v>157.0</c:v>
                </c:pt>
                <c:pt idx="328">
                  <c:v>18.0</c:v>
                </c:pt>
                <c:pt idx="329">
                  <c:v>152.0</c:v>
                </c:pt>
                <c:pt idx="330">
                  <c:v>524.0</c:v>
                </c:pt>
                <c:pt idx="331">
                  <c:v>235.0</c:v>
                </c:pt>
                <c:pt idx="332">
                  <c:v>1645.0</c:v>
                </c:pt>
                <c:pt idx="333">
                  <c:v>395.0</c:v>
                </c:pt>
                <c:pt idx="334">
                  <c:v>124.0</c:v>
                </c:pt>
                <c:pt idx="335">
                  <c:v>346.0</c:v>
                </c:pt>
                <c:pt idx="336">
                  <c:v>476.0</c:v>
                </c:pt>
                <c:pt idx="337">
                  <c:v>103.0</c:v>
                </c:pt>
                <c:pt idx="338">
                  <c:v>186.0</c:v>
                </c:pt>
                <c:pt idx="339">
                  <c:v>85.0</c:v>
                </c:pt>
                <c:pt idx="340">
                  <c:v>237.0</c:v>
                </c:pt>
                <c:pt idx="341">
                  <c:v>157.0</c:v>
                </c:pt>
                <c:pt idx="342">
                  <c:v>255.0</c:v>
                </c:pt>
                <c:pt idx="343">
                  <c:v>191.0</c:v>
                </c:pt>
                <c:pt idx="344">
                  <c:v>105.0</c:v>
                </c:pt>
                <c:pt idx="345">
                  <c:v>216.0</c:v>
                </c:pt>
                <c:pt idx="346">
                  <c:v>111.0</c:v>
                </c:pt>
                <c:pt idx="347">
                  <c:v>154.0</c:v>
                </c:pt>
                <c:pt idx="348">
                  <c:v>10.0</c:v>
                </c:pt>
                <c:pt idx="349">
                  <c:v>412.0</c:v>
                </c:pt>
                <c:pt idx="350">
                  <c:v>396.0</c:v>
                </c:pt>
                <c:pt idx="351">
                  <c:v>304.0</c:v>
                </c:pt>
                <c:pt idx="352">
                  <c:v>329.0</c:v>
                </c:pt>
                <c:pt idx="353">
                  <c:v>4119.0</c:v>
                </c:pt>
                <c:pt idx="354">
                  <c:v>3593.0</c:v>
                </c:pt>
                <c:pt idx="355">
                  <c:v>3777.0</c:v>
                </c:pt>
                <c:pt idx="356">
                  <c:v>3689.0</c:v>
                </c:pt>
                <c:pt idx="357">
                  <c:v>3843.0</c:v>
                </c:pt>
                <c:pt idx="358">
                  <c:v>6489.0</c:v>
                </c:pt>
                <c:pt idx="359">
                  <c:v>2439.0</c:v>
                </c:pt>
                <c:pt idx="360">
                  <c:v>2321.0</c:v>
                </c:pt>
                <c:pt idx="361">
                  <c:v>1993.0</c:v>
                </c:pt>
                <c:pt idx="362">
                  <c:v>1806.0</c:v>
                </c:pt>
                <c:pt idx="363">
                  <c:v>1538.0</c:v>
                </c:pt>
                <c:pt idx="364">
                  <c:v>1546.0</c:v>
                </c:pt>
                <c:pt idx="365">
                  <c:v>1567.0</c:v>
                </c:pt>
                <c:pt idx="366">
                  <c:v>2440.0</c:v>
                </c:pt>
                <c:pt idx="367">
                  <c:v>1445.0</c:v>
                </c:pt>
                <c:pt idx="368">
                  <c:v>1583.0</c:v>
                </c:pt>
                <c:pt idx="369">
                  <c:v>1852.0</c:v>
                </c:pt>
                <c:pt idx="370">
                  <c:v>1203.0</c:v>
                </c:pt>
                <c:pt idx="371">
                  <c:v>1072.0</c:v>
                </c:pt>
                <c:pt idx="372">
                  <c:v>1496.0</c:v>
                </c:pt>
                <c:pt idx="373">
                  <c:v>1290.0</c:v>
                </c:pt>
                <c:pt idx="374">
                  <c:v>1344.0</c:v>
                </c:pt>
                <c:pt idx="375">
                  <c:v>1265.0</c:v>
                </c:pt>
                <c:pt idx="376">
                  <c:v>1169.0</c:v>
                </c:pt>
                <c:pt idx="377">
                  <c:v>864.0</c:v>
                </c:pt>
                <c:pt idx="378">
                  <c:v>955.0</c:v>
                </c:pt>
                <c:pt idx="379">
                  <c:v>1275.0</c:v>
                </c:pt>
                <c:pt idx="380">
                  <c:v>1022.0</c:v>
                </c:pt>
                <c:pt idx="381">
                  <c:v>1017.0</c:v>
                </c:pt>
                <c:pt idx="382">
                  <c:v>1092.0</c:v>
                </c:pt>
                <c:pt idx="383">
                  <c:v>609.0</c:v>
                </c:pt>
                <c:pt idx="384">
                  <c:v>1106.0</c:v>
                </c:pt>
                <c:pt idx="385">
                  <c:v>1014.0</c:v>
                </c:pt>
                <c:pt idx="386">
                  <c:v>1174.0</c:v>
                </c:pt>
                <c:pt idx="387">
                  <c:v>863.0</c:v>
                </c:pt>
                <c:pt idx="388">
                  <c:v>1250.0</c:v>
                </c:pt>
                <c:pt idx="389">
                  <c:v>631.0</c:v>
                </c:pt>
                <c:pt idx="390">
                  <c:v>788.0</c:v>
                </c:pt>
                <c:pt idx="391">
                  <c:v>1060.0</c:v>
                </c:pt>
                <c:pt idx="392">
                  <c:v>771.0</c:v>
                </c:pt>
                <c:pt idx="393">
                  <c:v>1295.0</c:v>
                </c:pt>
                <c:pt idx="394">
                  <c:v>790.0</c:v>
                </c:pt>
                <c:pt idx="395">
                  <c:v>956.0</c:v>
                </c:pt>
                <c:pt idx="396">
                  <c:v>1031.0</c:v>
                </c:pt>
                <c:pt idx="397">
                  <c:v>638.0</c:v>
                </c:pt>
                <c:pt idx="398">
                  <c:v>563.0</c:v>
                </c:pt>
                <c:pt idx="399">
                  <c:v>716.0</c:v>
                </c:pt>
                <c:pt idx="400">
                  <c:v>837.0</c:v>
                </c:pt>
                <c:pt idx="401">
                  <c:v>599.0</c:v>
                </c:pt>
                <c:pt idx="402">
                  <c:v>616.0</c:v>
                </c:pt>
                <c:pt idx="403">
                  <c:v>472.0</c:v>
                </c:pt>
                <c:pt idx="404">
                  <c:v>573.0</c:v>
                </c:pt>
                <c:pt idx="405">
                  <c:v>437.0</c:v>
                </c:pt>
                <c:pt idx="406">
                  <c:v>682.0</c:v>
                </c:pt>
                <c:pt idx="407">
                  <c:v>384.0</c:v>
                </c:pt>
                <c:pt idx="408">
                  <c:v>610.0</c:v>
                </c:pt>
                <c:pt idx="409">
                  <c:v>2466.0</c:v>
                </c:pt>
                <c:pt idx="410">
                  <c:v>425.0</c:v>
                </c:pt>
                <c:pt idx="411">
                  <c:v>457.0</c:v>
                </c:pt>
                <c:pt idx="412">
                  <c:v>404.0</c:v>
                </c:pt>
                <c:pt idx="413">
                  <c:v>879.0</c:v>
                </c:pt>
                <c:pt idx="414">
                  <c:v>610.0</c:v>
                </c:pt>
                <c:pt idx="415">
                  <c:v>473.0</c:v>
                </c:pt>
                <c:pt idx="416">
                  <c:v>1169.0</c:v>
                </c:pt>
                <c:pt idx="417">
                  <c:v>773.0</c:v>
                </c:pt>
                <c:pt idx="418">
                  <c:v>638.0</c:v>
                </c:pt>
                <c:pt idx="419">
                  <c:v>602.0</c:v>
                </c:pt>
                <c:pt idx="420">
                  <c:v>704.0</c:v>
                </c:pt>
                <c:pt idx="421">
                  <c:v>882.0</c:v>
                </c:pt>
                <c:pt idx="422">
                  <c:v>1338.0</c:v>
                </c:pt>
                <c:pt idx="423">
                  <c:v>524.0</c:v>
                </c:pt>
                <c:pt idx="424">
                  <c:v>884.0</c:v>
                </c:pt>
                <c:pt idx="425">
                  <c:v>439.0</c:v>
                </c:pt>
                <c:pt idx="426">
                  <c:v>512.0</c:v>
                </c:pt>
                <c:pt idx="427">
                  <c:v>914.0</c:v>
                </c:pt>
                <c:pt idx="428">
                  <c:v>401.0</c:v>
                </c:pt>
                <c:pt idx="429">
                  <c:v>598.0</c:v>
                </c:pt>
                <c:pt idx="430">
                  <c:v>448.0</c:v>
                </c:pt>
                <c:pt idx="431">
                  <c:v>343.0</c:v>
                </c:pt>
                <c:pt idx="432">
                  <c:v>930.0</c:v>
                </c:pt>
                <c:pt idx="433">
                  <c:v>555.0</c:v>
                </c:pt>
                <c:pt idx="434">
                  <c:v>634.0</c:v>
                </c:pt>
                <c:pt idx="435">
                  <c:v>325.0</c:v>
                </c:pt>
                <c:pt idx="436">
                  <c:v>313.0</c:v>
                </c:pt>
                <c:pt idx="437">
                  <c:v>13.0</c:v>
                </c:pt>
                <c:pt idx="438">
                  <c:v>922.0</c:v>
                </c:pt>
                <c:pt idx="439">
                  <c:v>419.0</c:v>
                </c:pt>
                <c:pt idx="440">
                  <c:v>416.0</c:v>
                </c:pt>
                <c:pt idx="441">
                  <c:v>717.0</c:v>
                </c:pt>
                <c:pt idx="442">
                  <c:v>339.0</c:v>
                </c:pt>
                <c:pt idx="443">
                  <c:v>315.0</c:v>
                </c:pt>
                <c:pt idx="444">
                  <c:v>292.0</c:v>
                </c:pt>
                <c:pt idx="445">
                  <c:v>549.0</c:v>
                </c:pt>
                <c:pt idx="446">
                  <c:v>389.0</c:v>
                </c:pt>
                <c:pt idx="447">
                  <c:v>569.0</c:v>
                </c:pt>
                <c:pt idx="448">
                  <c:v>410.0</c:v>
                </c:pt>
                <c:pt idx="449">
                  <c:v>512.0</c:v>
                </c:pt>
                <c:pt idx="450">
                  <c:v>255.0</c:v>
                </c:pt>
                <c:pt idx="451">
                  <c:v>531.0</c:v>
                </c:pt>
                <c:pt idx="452">
                  <c:v>318.0</c:v>
                </c:pt>
                <c:pt idx="453">
                  <c:v>448.0</c:v>
                </c:pt>
                <c:pt idx="454">
                  <c:v>1477.0</c:v>
                </c:pt>
                <c:pt idx="455">
                  <c:v>512.0</c:v>
                </c:pt>
                <c:pt idx="456">
                  <c:v>329.0</c:v>
                </c:pt>
                <c:pt idx="457">
                  <c:v>376.0</c:v>
                </c:pt>
                <c:pt idx="458">
                  <c:v>419.0</c:v>
                </c:pt>
                <c:pt idx="459">
                  <c:v>1276.0</c:v>
                </c:pt>
                <c:pt idx="460">
                  <c:v>278.0</c:v>
                </c:pt>
                <c:pt idx="461">
                  <c:v>456.0</c:v>
                </c:pt>
                <c:pt idx="462">
                  <c:v>289.0</c:v>
                </c:pt>
                <c:pt idx="463">
                  <c:v>283.0</c:v>
                </c:pt>
                <c:pt idx="464">
                  <c:v>271.0</c:v>
                </c:pt>
                <c:pt idx="465">
                  <c:v>394.0</c:v>
                </c:pt>
                <c:pt idx="466">
                  <c:v>277.0</c:v>
                </c:pt>
                <c:pt idx="467">
                  <c:v>388.0</c:v>
                </c:pt>
                <c:pt idx="468">
                  <c:v>427.0</c:v>
                </c:pt>
                <c:pt idx="469">
                  <c:v>343.0</c:v>
                </c:pt>
                <c:pt idx="470">
                  <c:v>473.0</c:v>
                </c:pt>
                <c:pt idx="471">
                  <c:v>247.0</c:v>
                </c:pt>
                <c:pt idx="472">
                  <c:v>727.0</c:v>
                </c:pt>
                <c:pt idx="473">
                  <c:v>643.0</c:v>
                </c:pt>
                <c:pt idx="474">
                  <c:v>255.0</c:v>
                </c:pt>
                <c:pt idx="475">
                  <c:v>259.0</c:v>
                </c:pt>
                <c:pt idx="476">
                  <c:v>150.0</c:v>
                </c:pt>
                <c:pt idx="477">
                  <c:v>485.0</c:v>
                </c:pt>
                <c:pt idx="478">
                  <c:v>571.0</c:v>
                </c:pt>
                <c:pt idx="479">
                  <c:v>272.0</c:v>
                </c:pt>
                <c:pt idx="480">
                  <c:v>393.0</c:v>
                </c:pt>
                <c:pt idx="481">
                  <c:v>311.0</c:v>
                </c:pt>
                <c:pt idx="482">
                  <c:v>325.0</c:v>
                </c:pt>
                <c:pt idx="483">
                  <c:v>429.0</c:v>
                </c:pt>
                <c:pt idx="484">
                  <c:v>300.0</c:v>
                </c:pt>
                <c:pt idx="485">
                  <c:v>241.0</c:v>
                </c:pt>
                <c:pt idx="486">
                  <c:v>305.0</c:v>
                </c:pt>
                <c:pt idx="487">
                  <c:v>208.0</c:v>
                </c:pt>
                <c:pt idx="488">
                  <c:v>317.0</c:v>
                </c:pt>
                <c:pt idx="489">
                  <c:v>261.0</c:v>
                </c:pt>
                <c:pt idx="490">
                  <c:v>378.0</c:v>
                </c:pt>
                <c:pt idx="491">
                  <c:v>279.0</c:v>
                </c:pt>
                <c:pt idx="492">
                  <c:v>977.0</c:v>
                </c:pt>
                <c:pt idx="493">
                  <c:v>169.0</c:v>
                </c:pt>
                <c:pt idx="494">
                  <c:v>197.0</c:v>
                </c:pt>
                <c:pt idx="495">
                  <c:v>579.0</c:v>
                </c:pt>
                <c:pt idx="496">
                  <c:v>224.0</c:v>
                </c:pt>
                <c:pt idx="497">
                  <c:v>171.0</c:v>
                </c:pt>
                <c:pt idx="498">
                  <c:v>260.0</c:v>
                </c:pt>
                <c:pt idx="499">
                  <c:v>359.0</c:v>
                </c:pt>
                <c:pt idx="500">
                  <c:v>250.0</c:v>
                </c:pt>
                <c:pt idx="501">
                  <c:v>247.0</c:v>
                </c:pt>
                <c:pt idx="502">
                  <c:v>579.0</c:v>
                </c:pt>
                <c:pt idx="503">
                  <c:v>438.0</c:v>
                </c:pt>
                <c:pt idx="504">
                  <c:v>175.0</c:v>
                </c:pt>
                <c:pt idx="505">
                  <c:v>118.0</c:v>
                </c:pt>
                <c:pt idx="506">
                  <c:v>161.0</c:v>
                </c:pt>
                <c:pt idx="507">
                  <c:v>361.0</c:v>
                </c:pt>
                <c:pt idx="508">
                  <c:v>141.0</c:v>
                </c:pt>
                <c:pt idx="509">
                  <c:v>588.0</c:v>
                </c:pt>
                <c:pt idx="510">
                  <c:v>160.0</c:v>
                </c:pt>
                <c:pt idx="511">
                  <c:v>334.0</c:v>
                </c:pt>
                <c:pt idx="512">
                  <c:v>410.0</c:v>
                </c:pt>
                <c:pt idx="513">
                  <c:v>45.0</c:v>
                </c:pt>
                <c:pt idx="514">
                  <c:v>239.0</c:v>
                </c:pt>
                <c:pt idx="515">
                  <c:v>147.0</c:v>
                </c:pt>
                <c:pt idx="516">
                  <c:v>266.0</c:v>
                </c:pt>
                <c:pt idx="517">
                  <c:v>264.0</c:v>
                </c:pt>
                <c:pt idx="518">
                  <c:v>464.0</c:v>
                </c:pt>
                <c:pt idx="519">
                  <c:v>97.0</c:v>
                </c:pt>
                <c:pt idx="520">
                  <c:v>313.0</c:v>
                </c:pt>
                <c:pt idx="521">
                  <c:v>463.0</c:v>
                </c:pt>
                <c:pt idx="522">
                  <c:v>344.0</c:v>
                </c:pt>
                <c:pt idx="523">
                  <c:v>149.0</c:v>
                </c:pt>
                <c:pt idx="524">
                  <c:v>132.0</c:v>
                </c:pt>
                <c:pt idx="525">
                  <c:v>219.0</c:v>
                </c:pt>
                <c:pt idx="526">
                  <c:v>247.0</c:v>
                </c:pt>
                <c:pt idx="527">
                  <c:v>318.0</c:v>
                </c:pt>
                <c:pt idx="528">
                  <c:v>346.0</c:v>
                </c:pt>
                <c:pt idx="529">
                  <c:v>333.0</c:v>
                </c:pt>
                <c:pt idx="530">
                  <c:v>863.0</c:v>
                </c:pt>
                <c:pt idx="531">
                  <c:v>95.0</c:v>
                </c:pt>
                <c:pt idx="532">
                  <c:v>109.0</c:v>
                </c:pt>
                <c:pt idx="533">
                  <c:v>33.0</c:v>
                </c:pt>
                <c:pt idx="534">
                  <c:v>4.0</c:v>
                </c:pt>
                <c:pt idx="535">
                  <c:v>140.0</c:v>
                </c:pt>
                <c:pt idx="536">
                  <c:v>162.0</c:v>
                </c:pt>
                <c:pt idx="537">
                  <c:v>168.0</c:v>
                </c:pt>
                <c:pt idx="538">
                  <c:v>155.0</c:v>
                </c:pt>
                <c:pt idx="539">
                  <c:v>222.0</c:v>
                </c:pt>
                <c:pt idx="540">
                  <c:v>114.0</c:v>
                </c:pt>
                <c:pt idx="541">
                  <c:v>233.0</c:v>
                </c:pt>
                <c:pt idx="542">
                  <c:v>131.0</c:v>
                </c:pt>
                <c:pt idx="543">
                  <c:v>116.0</c:v>
                </c:pt>
                <c:pt idx="544">
                  <c:v>185.0</c:v>
                </c:pt>
                <c:pt idx="545">
                  <c:v>569.0</c:v>
                </c:pt>
                <c:pt idx="546">
                  <c:v>138.0</c:v>
                </c:pt>
                <c:pt idx="547">
                  <c:v>161.0</c:v>
                </c:pt>
                <c:pt idx="548">
                  <c:v>170.0</c:v>
                </c:pt>
                <c:pt idx="549">
                  <c:v>134.0</c:v>
                </c:pt>
                <c:pt idx="550">
                  <c:v>193.0</c:v>
                </c:pt>
                <c:pt idx="551">
                  <c:v>58.0</c:v>
                </c:pt>
                <c:pt idx="552">
                  <c:v>288.0</c:v>
                </c:pt>
                <c:pt idx="553">
                  <c:v>4.0</c:v>
                </c:pt>
                <c:pt idx="554">
                  <c:v>97.0</c:v>
                </c:pt>
                <c:pt idx="555">
                  <c:v>179.0</c:v>
                </c:pt>
                <c:pt idx="556">
                  <c:v>187.0</c:v>
                </c:pt>
                <c:pt idx="557">
                  <c:v>141.0</c:v>
                </c:pt>
                <c:pt idx="558">
                  <c:v>177.0</c:v>
                </c:pt>
                <c:pt idx="559">
                  <c:v>122.0</c:v>
                </c:pt>
                <c:pt idx="560">
                  <c:v>122.0</c:v>
                </c:pt>
                <c:pt idx="561">
                  <c:v>217.0</c:v>
                </c:pt>
                <c:pt idx="562">
                  <c:v>934.0</c:v>
                </c:pt>
                <c:pt idx="563">
                  <c:v>200.0</c:v>
                </c:pt>
                <c:pt idx="564">
                  <c:v>3.0</c:v>
                </c:pt>
                <c:pt idx="565">
                  <c:v>233.0</c:v>
                </c:pt>
                <c:pt idx="566">
                  <c:v>129.0</c:v>
                </c:pt>
                <c:pt idx="567">
                  <c:v>97.0</c:v>
                </c:pt>
                <c:pt idx="568">
                  <c:v>316.0</c:v>
                </c:pt>
                <c:pt idx="569">
                  <c:v>180.0</c:v>
                </c:pt>
                <c:pt idx="570">
                  <c:v>110.0</c:v>
                </c:pt>
                <c:pt idx="571">
                  <c:v>99.0</c:v>
                </c:pt>
                <c:pt idx="572">
                  <c:v>444.0</c:v>
                </c:pt>
                <c:pt idx="573">
                  <c:v>198.0</c:v>
                </c:pt>
                <c:pt idx="574">
                  <c:v>255.0</c:v>
                </c:pt>
                <c:pt idx="575">
                  <c:v>579.0</c:v>
                </c:pt>
                <c:pt idx="576">
                  <c:v>190.0</c:v>
                </c:pt>
                <c:pt idx="577">
                  <c:v>97.0</c:v>
                </c:pt>
                <c:pt idx="578">
                  <c:v>238.0</c:v>
                </c:pt>
                <c:pt idx="579">
                  <c:v>203.0</c:v>
                </c:pt>
                <c:pt idx="580">
                  <c:v>142.0</c:v>
                </c:pt>
                <c:pt idx="581">
                  <c:v>165.0</c:v>
                </c:pt>
                <c:pt idx="582">
                  <c:v>155.0</c:v>
                </c:pt>
                <c:pt idx="583">
                  <c:v>183.0</c:v>
                </c:pt>
                <c:pt idx="584">
                  <c:v>158.0</c:v>
                </c:pt>
                <c:pt idx="585">
                  <c:v>159.0</c:v>
                </c:pt>
                <c:pt idx="586">
                  <c:v>226.0</c:v>
                </c:pt>
                <c:pt idx="587">
                  <c:v>237.0</c:v>
                </c:pt>
                <c:pt idx="588">
                  <c:v>96.0</c:v>
                </c:pt>
                <c:pt idx="589">
                  <c:v>646.0</c:v>
                </c:pt>
                <c:pt idx="590">
                  <c:v>99.0</c:v>
                </c:pt>
                <c:pt idx="591">
                  <c:v>251.0</c:v>
                </c:pt>
                <c:pt idx="592">
                  <c:v>104.0</c:v>
                </c:pt>
                <c:pt idx="593">
                  <c:v>101.0</c:v>
                </c:pt>
                <c:pt idx="594">
                  <c:v>667.0</c:v>
                </c:pt>
                <c:pt idx="595">
                  <c:v>344.0</c:v>
                </c:pt>
                <c:pt idx="596">
                  <c:v>227.0</c:v>
                </c:pt>
                <c:pt idx="597">
                  <c:v>130.0</c:v>
                </c:pt>
                <c:pt idx="598">
                  <c:v>247.0</c:v>
                </c:pt>
                <c:pt idx="599">
                  <c:v>410.0</c:v>
                </c:pt>
                <c:pt idx="600">
                  <c:v>250.0</c:v>
                </c:pt>
                <c:pt idx="601">
                  <c:v>109.0</c:v>
                </c:pt>
                <c:pt idx="602">
                  <c:v>267.0</c:v>
                </c:pt>
                <c:pt idx="603">
                  <c:v>296.0</c:v>
                </c:pt>
                <c:pt idx="604">
                  <c:v>199.0</c:v>
                </c:pt>
                <c:pt idx="605">
                  <c:v>67.0</c:v>
                </c:pt>
                <c:pt idx="606">
                  <c:v>111.0</c:v>
                </c:pt>
                <c:pt idx="607">
                  <c:v>77.0</c:v>
                </c:pt>
                <c:pt idx="608">
                  <c:v>1.0</c:v>
                </c:pt>
                <c:pt idx="609">
                  <c:v>238.0</c:v>
                </c:pt>
                <c:pt idx="610">
                  <c:v>202.0</c:v>
                </c:pt>
                <c:pt idx="611">
                  <c:v>380.0</c:v>
                </c:pt>
                <c:pt idx="612">
                  <c:v>207.0</c:v>
                </c:pt>
                <c:pt idx="613">
                  <c:v>23.0</c:v>
                </c:pt>
                <c:pt idx="614">
                  <c:v>134.0</c:v>
                </c:pt>
                <c:pt idx="615">
                  <c:v>98.0</c:v>
                </c:pt>
                <c:pt idx="616">
                  <c:v>209.0</c:v>
                </c:pt>
                <c:pt idx="617">
                  <c:v>59.0</c:v>
                </c:pt>
                <c:pt idx="618">
                  <c:v>268.0</c:v>
                </c:pt>
                <c:pt idx="619">
                  <c:v>62.0</c:v>
                </c:pt>
                <c:pt idx="620">
                  <c:v>198.0</c:v>
                </c:pt>
                <c:pt idx="621">
                  <c:v>2836.0</c:v>
                </c:pt>
                <c:pt idx="622">
                  <c:v>3102.0</c:v>
                </c:pt>
                <c:pt idx="623">
                  <c:v>1737.0</c:v>
                </c:pt>
                <c:pt idx="624">
                  <c:v>1668.0</c:v>
                </c:pt>
                <c:pt idx="625">
                  <c:v>1639.0</c:v>
                </c:pt>
                <c:pt idx="626">
                  <c:v>1181.0</c:v>
                </c:pt>
                <c:pt idx="627">
                  <c:v>849.0</c:v>
                </c:pt>
                <c:pt idx="628">
                  <c:v>941.0</c:v>
                </c:pt>
                <c:pt idx="629">
                  <c:v>1236.0</c:v>
                </c:pt>
                <c:pt idx="630">
                  <c:v>881.0</c:v>
                </c:pt>
                <c:pt idx="631">
                  <c:v>868.0</c:v>
                </c:pt>
                <c:pt idx="632">
                  <c:v>761.0</c:v>
                </c:pt>
                <c:pt idx="633">
                  <c:v>1225.0</c:v>
                </c:pt>
                <c:pt idx="634">
                  <c:v>765.0</c:v>
                </c:pt>
                <c:pt idx="635">
                  <c:v>935.0</c:v>
                </c:pt>
                <c:pt idx="636">
                  <c:v>815.0</c:v>
                </c:pt>
                <c:pt idx="637">
                  <c:v>887.0</c:v>
                </c:pt>
                <c:pt idx="638">
                  <c:v>1693.0</c:v>
                </c:pt>
                <c:pt idx="639">
                  <c:v>834.0</c:v>
                </c:pt>
                <c:pt idx="640">
                  <c:v>1183.0</c:v>
                </c:pt>
                <c:pt idx="641">
                  <c:v>859.0</c:v>
                </c:pt>
                <c:pt idx="642">
                  <c:v>886.0</c:v>
                </c:pt>
                <c:pt idx="643">
                  <c:v>529.0</c:v>
                </c:pt>
                <c:pt idx="644">
                  <c:v>480.0</c:v>
                </c:pt>
                <c:pt idx="645">
                  <c:v>719.0</c:v>
                </c:pt>
                <c:pt idx="646">
                  <c:v>659.0</c:v>
                </c:pt>
                <c:pt idx="647">
                  <c:v>495.0</c:v>
                </c:pt>
                <c:pt idx="648">
                  <c:v>663.0</c:v>
                </c:pt>
                <c:pt idx="649">
                  <c:v>727.0</c:v>
                </c:pt>
                <c:pt idx="650">
                  <c:v>828.0</c:v>
                </c:pt>
                <c:pt idx="651">
                  <c:v>589.0</c:v>
                </c:pt>
                <c:pt idx="652">
                  <c:v>1051.0</c:v>
                </c:pt>
                <c:pt idx="653">
                  <c:v>395.0</c:v>
                </c:pt>
                <c:pt idx="654">
                  <c:v>516.0</c:v>
                </c:pt>
                <c:pt idx="655">
                  <c:v>662.0</c:v>
                </c:pt>
                <c:pt idx="656">
                  <c:v>701.0</c:v>
                </c:pt>
                <c:pt idx="657">
                  <c:v>445.0</c:v>
                </c:pt>
                <c:pt idx="658">
                  <c:v>727.0</c:v>
                </c:pt>
                <c:pt idx="659">
                  <c:v>410.0</c:v>
                </c:pt>
                <c:pt idx="660">
                  <c:v>302.0</c:v>
                </c:pt>
                <c:pt idx="661">
                  <c:v>627.0</c:v>
                </c:pt>
                <c:pt idx="662">
                  <c:v>937.0</c:v>
                </c:pt>
                <c:pt idx="663">
                  <c:v>461.0</c:v>
                </c:pt>
                <c:pt idx="664">
                  <c:v>510.0</c:v>
                </c:pt>
                <c:pt idx="665">
                  <c:v>622.0</c:v>
                </c:pt>
                <c:pt idx="666">
                  <c:v>907.0</c:v>
                </c:pt>
                <c:pt idx="667">
                  <c:v>478.0</c:v>
                </c:pt>
                <c:pt idx="668">
                  <c:v>466.0</c:v>
                </c:pt>
                <c:pt idx="669">
                  <c:v>547.0</c:v>
                </c:pt>
                <c:pt idx="670">
                  <c:v>544.0</c:v>
                </c:pt>
                <c:pt idx="671">
                  <c:v>423.0</c:v>
                </c:pt>
                <c:pt idx="672">
                  <c:v>445.0</c:v>
                </c:pt>
                <c:pt idx="673">
                  <c:v>255.0</c:v>
                </c:pt>
                <c:pt idx="674">
                  <c:v>624.0</c:v>
                </c:pt>
                <c:pt idx="675">
                  <c:v>507.0</c:v>
                </c:pt>
                <c:pt idx="676">
                  <c:v>619.0</c:v>
                </c:pt>
                <c:pt idx="677">
                  <c:v>446.0</c:v>
                </c:pt>
                <c:pt idx="678">
                  <c:v>596.0</c:v>
                </c:pt>
                <c:pt idx="679">
                  <c:v>208.0</c:v>
                </c:pt>
                <c:pt idx="680">
                  <c:v>398.0</c:v>
                </c:pt>
                <c:pt idx="681">
                  <c:v>241.0</c:v>
                </c:pt>
                <c:pt idx="682">
                  <c:v>391.0</c:v>
                </c:pt>
                <c:pt idx="683">
                  <c:v>367.0</c:v>
                </c:pt>
                <c:pt idx="684">
                  <c:v>496.0</c:v>
                </c:pt>
                <c:pt idx="685">
                  <c:v>465.0</c:v>
                </c:pt>
                <c:pt idx="686">
                  <c:v>414.0</c:v>
                </c:pt>
                <c:pt idx="687">
                  <c:v>315.0</c:v>
                </c:pt>
                <c:pt idx="688">
                  <c:v>393.0</c:v>
                </c:pt>
                <c:pt idx="689">
                  <c:v>504.0</c:v>
                </c:pt>
                <c:pt idx="690">
                  <c:v>339.0</c:v>
                </c:pt>
                <c:pt idx="691">
                  <c:v>236.0</c:v>
                </c:pt>
                <c:pt idx="692">
                  <c:v>260.0</c:v>
                </c:pt>
                <c:pt idx="693">
                  <c:v>843.0</c:v>
                </c:pt>
                <c:pt idx="694">
                  <c:v>464.0</c:v>
                </c:pt>
                <c:pt idx="695">
                  <c:v>411.0</c:v>
                </c:pt>
                <c:pt idx="696">
                  <c:v>421.0</c:v>
                </c:pt>
                <c:pt idx="697">
                  <c:v>183.0</c:v>
                </c:pt>
                <c:pt idx="698">
                  <c:v>429.0</c:v>
                </c:pt>
                <c:pt idx="699">
                  <c:v>330.0</c:v>
                </c:pt>
                <c:pt idx="700">
                  <c:v>172.0</c:v>
                </c:pt>
                <c:pt idx="701">
                  <c:v>332.0</c:v>
                </c:pt>
                <c:pt idx="702">
                  <c:v>441.0</c:v>
                </c:pt>
                <c:pt idx="703">
                  <c:v>338.0</c:v>
                </c:pt>
                <c:pt idx="704">
                  <c:v>230.0</c:v>
                </c:pt>
                <c:pt idx="705">
                  <c:v>11.0</c:v>
                </c:pt>
                <c:pt idx="706">
                  <c:v>281.0</c:v>
                </c:pt>
                <c:pt idx="707">
                  <c:v>367.0</c:v>
                </c:pt>
                <c:pt idx="708">
                  <c:v>150.0</c:v>
                </c:pt>
                <c:pt idx="709">
                  <c:v>440.0</c:v>
                </c:pt>
                <c:pt idx="710">
                  <c:v>338.0</c:v>
                </c:pt>
                <c:pt idx="711">
                  <c:v>645.0</c:v>
                </c:pt>
                <c:pt idx="712">
                  <c:v>232.0</c:v>
                </c:pt>
                <c:pt idx="713">
                  <c:v>9.0</c:v>
                </c:pt>
                <c:pt idx="714">
                  <c:v>211.0</c:v>
                </c:pt>
                <c:pt idx="715">
                  <c:v>206.0</c:v>
                </c:pt>
                <c:pt idx="716">
                  <c:v>297.0</c:v>
                </c:pt>
                <c:pt idx="717">
                  <c:v>271.0</c:v>
                </c:pt>
                <c:pt idx="718">
                  <c:v>302.0</c:v>
                </c:pt>
                <c:pt idx="719">
                  <c:v>2545.0</c:v>
                </c:pt>
                <c:pt idx="720">
                  <c:v>260.0</c:v>
                </c:pt>
                <c:pt idx="721">
                  <c:v>235.0</c:v>
                </c:pt>
                <c:pt idx="722">
                  <c:v>332.0</c:v>
                </c:pt>
                <c:pt idx="723">
                  <c:v>805.0</c:v>
                </c:pt>
                <c:pt idx="724">
                  <c:v>8.0</c:v>
                </c:pt>
                <c:pt idx="725">
                  <c:v>287.0</c:v>
                </c:pt>
                <c:pt idx="726">
                  <c:v>125.0</c:v>
                </c:pt>
                <c:pt idx="727">
                  <c:v>586.0</c:v>
                </c:pt>
                <c:pt idx="728">
                  <c:v>235.0</c:v>
                </c:pt>
                <c:pt idx="729">
                  <c:v>228.0</c:v>
                </c:pt>
                <c:pt idx="730">
                  <c:v>141.0</c:v>
                </c:pt>
                <c:pt idx="731">
                  <c:v>149.0</c:v>
                </c:pt>
                <c:pt idx="732">
                  <c:v>234.0</c:v>
                </c:pt>
                <c:pt idx="733">
                  <c:v>1.0</c:v>
                </c:pt>
                <c:pt idx="734">
                  <c:v>660.0</c:v>
                </c:pt>
                <c:pt idx="735">
                  <c:v>94.0</c:v>
                </c:pt>
                <c:pt idx="736">
                  <c:v>550.0</c:v>
                </c:pt>
                <c:pt idx="737">
                  <c:v>131.0</c:v>
                </c:pt>
                <c:pt idx="738">
                  <c:v>528.0</c:v>
                </c:pt>
                <c:pt idx="739">
                  <c:v>244.0</c:v>
                </c:pt>
                <c:pt idx="740">
                  <c:v>443.0</c:v>
                </c:pt>
                <c:pt idx="741">
                  <c:v>90.0</c:v>
                </c:pt>
                <c:pt idx="742">
                  <c:v>251.0</c:v>
                </c:pt>
                <c:pt idx="743">
                  <c:v>139.0</c:v>
                </c:pt>
                <c:pt idx="744">
                  <c:v>585.0</c:v>
                </c:pt>
                <c:pt idx="745">
                  <c:v>126.0</c:v>
                </c:pt>
                <c:pt idx="746">
                  <c:v>153.0</c:v>
                </c:pt>
                <c:pt idx="747">
                  <c:v>168.0</c:v>
                </c:pt>
                <c:pt idx="748">
                  <c:v>76.0</c:v>
                </c:pt>
                <c:pt idx="749">
                  <c:v>187.0</c:v>
                </c:pt>
                <c:pt idx="750">
                  <c:v>223.0</c:v>
                </c:pt>
                <c:pt idx="751">
                  <c:v>140.0</c:v>
                </c:pt>
                <c:pt idx="752">
                  <c:v>465.0</c:v>
                </c:pt>
                <c:pt idx="753">
                  <c:v>316.0</c:v>
                </c:pt>
                <c:pt idx="754">
                  <c:v>273.0</c:v>
                </c:pt>
                <c:pt idx="755">
                  <c:v>418.0</c:v>
                </c:pt>
                <c:pt idx="756">
                  <c:v>134.0</c:v>
                </c:pt>
                <c:pt idx="757">
                  <c:v>266.0</c:v>
                </c:pt>
                <c:pt idx="758">
                  <c:v>327.0</c:v>
                </c:pt>
                <c:pt idx="759">
                  <c:v>4.0</c:v>
                </c:pt>
                <c:pt idx="760">
                  <c:v>160.0</c:v>
                </c:pt>
                <c:pt idx="761">
                  <c:v>416.0</c:v>
                </c:pt>
                <c:pt idx="762">
                  <c:v>171.0</c:v>
                </c:pt>
                <c:pt idx="763">
                  <c:v>226.0</c:v>
                </c:pt>
                <c:pt idx="764">
                  <c:v>242.0</c:v>
                </c:pt>
                <c:pt idx="765">
                  <c:v>112.0</c:v>
                </c:pt>
                <c:pt idx="766">
                  <c:v>116.0</c:v>
                </c:pt>
                <c:pt idx="767">
                  <c:v>156.0</c:v>
                </c:pt>
                <c:pt idx="768">
                  <c:v>241.0</c:v>
                </c:pt>
                <c:pt idx="769">
                  <c:v>209.0</c:v>
                </c:pt>
                <c:pt idx="770">
                  <c:v>231.0</c:v>
                </c:pt>
                <c:pt idx="771">
                  <c:v>73.0</c:v>
                </c:pt>
                <c:pt idx="772">
                  <c:v>338.0</c:v>
                </c:pt>
                <c:pt idx="773">
                  <c:v>7036.0</c:v>
                </c:pt>
                <c:pt idx="774">
                  <c:v>363.0</c:v>
                </c:pt>
                <c:pt idx="775">
                  <c:v>445.0</c:v>
                </c:pt>
                <c:pt idx="776">
                  <c:v>287.0</c:v>
                </c:pt>
                <c:pt idx="777">
                  <c:v>146.0</c:v>
                </c:pt>
                <c:pt idx="778">
                  <c:v>194.0</c:v>
                </c:pt>
                <c:pt idx="779">
                  <c:v>176.0</c:v>
                </c:pt>
                <c:pt idx="780">
                  <c:v>97.0</c:v>
                </c:pt>
                <c:pt idx="781">
                  <c:v>323.0</c:v>
                </c:pt>
                <c:pt idx="782">
                  <c:v>103.0</c:v>
                </c:pt>
                <c:pt idx="783">
                  <c:v>137.0</c:v>
                </c:pt>
                <c:pt idx="784">
                  <c:v>238.0</c:v>
                </c:pt>
                <c:pt idx="785">
                  <c:v>123.0</c:v>
                </c:pt>
                <c:pt idx="786">
                  <c:v>240.0</c:v>
                </c:pt>
                <c:pt idx="787">
                  <c:v>336.0</c:v>
                </c:pt>
                <c:pt idx="788">
                  <c:v>331.0</c:v>
                </c:pt>
                <c:pt idx="789">
                  <c:v>236.0</c:v>
                </c:pt>
                <c:pt idx="790">
                  <c:v>127.0</c:v>
                </c:pt>
                <c:pt idx="791">
                  <c:v>784.0</c:v>
                </c:pt>
                <c:pt idx="792">
                  <c:v>275.0</c:v>
                </c:pt>
                <c:pt idx="793">
                  <c:v>244.0</c:v>
                </c:pt>
                <c:pt idx="794">
                  <c:v>116.0</c:v>
                </c:pt>
                <c:pt idx="795">
                  <c:v>4.0</c:v>
                </c:pt>
                <c:pt idx="796">
                  <c:v>254.0</c:v>
                </c:pt>
                <c:pt idx="797">
                  <c:v>99.0</c:v>
                </c:pt>
                <c:pt idx="798">
                  <c:v>192.0</c:v>
                </c:pt>
                <c:pt idx="799">
                  <c:v>1240.0</c:v>
                </c:pt>
                <c:pt idx="800">
                  <c:v>89.0</c:v>
                </c:pt>
                <c:pt idx="801">
                  <c:v>148.0</c:v>
                </c:pt>
                <c:pt idx="802">
                  <c:v>169.0</c:v>
                </c:pt>
                <c:pt idx="803">
                  <c:v>332.0</c:v>
                </c:pt>
                <c:pt idx="804">
                  <c:v>146.0</c:v>
                </c:pt>
                <c:pt idx="805">
                  <c:v>120.0</c:v>
                </c:pt>
                <c:pt idx="806">
                  <c:v>349.0</c:v>
                </c:pt>
                <c:pt idx="807">
                  <c:v>3.0</c:v>
                </c:pt>
                <c:pt idx="808">
                  <c:v>88.0</c:v>
                </c:pt>
                <c:pt idx="809">
                  <c:v>647.0</c:v>
                </c:pt>
                <c:pt idx="810">
                  <c:v>226.0</c:v>
                </c:pt>
                <c:pt idx="811">
                  <c:v>167.0</c:v>
                </c:pt>
                <c:pt idx="812">
                  <c:v>167.0</c:v>
                </c:pt>
                <c:pt idx="813">
                  <c:v>230.0</c:v>
                </c:pt>
                <c:pt idx="814">
                  <c:v>121.0</c:v>
                </c:pt>
                <c:pt idx="815">
                  <c:v>61.0</c:v>
                </c:pt>
                <c:pt idx="816">
                  <c:v>432.0</c:v>
                </c:pt>
                <c:pt idx="817">
                  <c:v>83.0</c:v>
                </c:pt>
                <c:pt idx="818">
                  <c:v>100.0</c:v>
                </c:pt>
                <c:pt idx="819">
                  <c:v>129.0</c:v>
                </c:pt>
                <c:pt idx="820">
                  <c:v>121.0</c:v>
                </c:pt>
                <c:pt idx="821">
                  <c:v>148.0</c:v>
                </c:pt>
                <c:pt idx="822">
                  <c:v>231.0</c:v>
                </c:pt>
                <c:pt idx="823">
                  <c:v>147.0</c:v>
                </c:pt>
                <c:pt idx="824">
                  <c:v>26.0</c:v>
                </c:pt>
                <c:pt idx="825">
                  <c:v>90.0</c:v>
                </c:pt>
                <c:pt idx="826">
                  <c:v>150.0</c:v>
                </c:pt>
                <c:pt idx="827">
                  <c:v>7.0</c:v>
                </c:pt>
                <c:pt idx="828">
                  <c:v>71.0</c:v>
                </c:pt>
                <c:pt idx="829">
                  <c:v>63.0</c:v>
                </c:pt>
                <c:pt idx="830">
                  <c:v>106.0</c:v>
                </c:pt>
                <c:pt idx="831">
                  <c:v>182.0</c:v>
                </c:pt>
                <c:pt idx="832">
                  <c:v>76.0</c:v>
                </c:pt>
                <c:pt idx="833">
                  <c:v>6881.0</c:v>
                </c:pt>
                <c:pt idx="834">
                  <c:v>3252.0</c:v>
                </c:pt>
                <c:pt idx="835">
                  <c:v>2783.0</c:v>
                </c:pt>
                <c:pt idx="836">
                  <c:v>1748.0</c:v>
                </c:pt>
                <c:pt idx="837">
                  <c:v>2357.0</c:v>
                </c:pt>
                <c:pt idx="838">
                  <c:v>1394.0</c:v>
                </c:pt>
                <c:pt idx="839">
                  <c:v>1805.0</c:v>
                </c:pt>
                <c:pt idx="840">
                  <c:v>1681.0</c:v>
                </c:pt>
                <c:pt idx="841">
                  <c:v>1942.0</c:v>
                </c:pt>
                <c:pt idx="842">
                  <c:v>1069.0</c:v>
                </c:pt>
                <c:pt idx="843">
                  <c:v>736.0</c:v>
                </c:pt>
                <c:pt idx="844">
                  <c:v>1104.0</c:v>
                </c:pt>
                <c:pt idx="845">
                  <c:v>1122.0</c:v>
                </c:pt>
                <c:pt idx="846">
                  <c:v>970.0</c:v>
                </c:pt>
                <c:pt idx="847">
                  <c:v>1092.0</c:v>
                </c:pt>
                <c:pt idx="848">
                  <c:v>31.0</c:v>
                </c:pt>
                <c:pt idx="849">
                  <c:v>1150.0</c:v>
                </c:pt>
                <c:pt idx="850">
                  <c:v>674.0</c:v>
                </c:pt>
                <c:pt idx="851">
                  <c:v>718.0</c:v>
                </c:pt>
                <c:pt idx="852">
                  <c:v>847.0</c:v>
                </c:pt>
                <c:pt idx="853">
                  <c:v>860.0</c:v>
                </c:pt>
                <c:pt idx="854">
                  <c:v>924.0</c:v>
                </c:pt>
                <c:pt idx="855">
                  <c:v>490.0</c:v>
                </c:pt>
                <c:pt idx="856">
                  <c:v>724.0</c:v>
                </c:pt>
                <c:pt idx="857">
                  <c:v>2091.0</c:v>
                </c:pt>
                <c:pt idx="858">
                  <c:v>919.0</c:v>
                </c:pt>
                <c:pt idx="859">
                  <c:v>696.0</c:v>
                </c:pt>
                <c:pt idx="860">
                  <c:v>613.0</c:v>
                </c:pt>
                <c:pt idx="861">
                  <c:v>312.0</c:v>
                </c:pt>
                <c:pt idx="862">
                  <c:v>443.0</c:v>
                </c:pt>
                <c:pt idx="863">
                  <c:v>21.0</c:v>
                </c:pt>
                <c:pt idx="864">
                  <c:v>436.0</c:v>
                </c:pt>
                <c:pt idx="865">
                  <c:v>527.0</c:v>
                </c:pt>
                <c:pt idx="866">
                  <c:v>5.0</c:v>
                </c:pt>
                <c:pt idx="867">
                  <c:v>470.0</c:v>
                </c:pt>
                <c:pt idx="868">
                  <c:v>370.0</c:v>
                </c:pt>
                <c:pt idx="869">
                  <c:v>359.0</c:v>
                </c:pt>
                <c:pt idx="870">
                  <c:v>612.0</c:v>
                </c:pt>
                <c:pt idx="871">
                  <c:v>314.0</c:v>
                </c:pt>
                <c:pt idx="872">
                  <c:v>271.0</c:v>
                </c:pt>
                <c:pt idx="873">
                  <c:v>271.0</c:v>
                </c:pt>
                <c:pt idx="874">
                  <c:v>8.0</c:v>
                </c:pt>
                <c:pt idx="875">
                  <c:v>403.0</c:v>
                </c:pt>
                <c:pt idx="876">
                  <c:v>316.0</c:v>
                </c:pt>
                <c:pt idx="877">
                  <c:v>549.0</c:v>
                </c:pt>
                <c:pt idx="878">
                  <c:v>247.0</c:v>
                </c:pt>
                <c:pt idx="879">
                  <c:v>688.0</c:v>
                </c:pt>
                <c:pt idx="880">
                  <c:v>269.0</c:v>
                </c:pt>
                <c:pt idx="881">
                  <c:v>203.0</c:v>
                </c:pt>
                <c:pt idx="882">
                  <c:v>245.0</c:v>
                </c:pt>
                <c:pt idx="883">
                  <c:v>295.0</c:v>
                </c:pt>
                <c:pt idx="884">
                  <c:v>129.0</c:v>
                </c:pt>
                <c:pt idx="885">
                  <c:v>28.0</c:v>
                </c:pt>
                <c:pt idx="886">
                  <c:v>231.0</c:v>
                </c:pt>
                <c:pt idx="887">
                  <c:v>183.0</c:v>
                </c:pt>
                <c:pt idx="888">
                  <c:v>261.0</c:v>
                </c:pt>
                <c:pt idx="889">
                  <c:v>317.0</c:v>
                </c:pt>
                <c:pt idx="890">
                  <c:v>472.0</c:v>
                </c:pt>
                <c:pt idx="891">
                  <c:v>186.0</c:v>
                </c:pt>
                <c:pt idx="892">
                  <c:v>322.0</c:v>
                </c:pt>
                <c:pt idx="893">
                  <c:v>214.0</c:v>
                </c:pt>
                <c:pt idx="894">
                  <c:v>7.0</c:v>
                </c:pt>
                <c:pt idx="895">
                  <c:v>252.0</c:v>
                </c:pt>
                <c:pt idx="896">
                  <c:v>148.0</c:v>
                </c:pt>
                <c:pt idx="897">
                  <c:v>300.0</c:v>
                </c:pt>
                <c:pt idx="898">
                  <c:v>221.0</c:v>
                </c:pt>
                <c:pt idx="899">
                  <c:v>149.0</c:v>
                </c:pt>
                <c:pt idx="900">
                  <c:v>207.0</c:v>
                </c:pt>
                <c:pt idx="901">
                  <c:v>164.0</c:v>
                </c:pt>
                <c:pt idx="902">
                  <c:v>259.0</c:v>
                </c:pt>
                <c:pt idx="903">
                  <c:v>206.0</c:v>
                </c:pt>
                <c:pt idx="904">
                  <c:v>222.0</c:v>
                </c:pt>
                <c:pt idx="905">
                  <c:v>99.0</c:v>
                </c:pt>
                <c:pt idx="906">
                  <c:v>222.0</c:v>
                </c:pt>
                <c:pt idx="907">
                  <c:v>11.0</c:v>
                </c:pt>
                <c:pt idx="908">
                  <c:v>10.0</c:v>
                </c:pt>
                <c:pt idx="909">
                  <c:v>7.0</c:v>
                </c:pt>
                <c:pt idx="910">
                  <c:v>197.0</c:v>
                </c:pt>
                <c:pt idx="911">
                  <c:v>201.0</c:v>
                </c:pt>
                <c:pt idx="912">
                  <c:v>273.0</c:v>
                </c:pt>
                <c:pt idx="913">
                  <c:v>138.0</c:v>
                </c:pt>
                <c:pt idx="914">
                  <c:v>7.0</c:v>
                </c:pt>
                <c:pt idx="915">
                  <c:v>121.0</c:v>
                </c:pt>
                <c:pt idx="916">
                  <c:v>144.0</c:v>
                </c:pt>
                <c:pt idx="917">
                  <c:v>322.0</c:v>
                </c:pt>
                <c:pt idx="918">
                  <c:v>72.0</c:v>
                </c:pt>
                <c:pt idx="919">
                  <c:v>189.0</c:v>
                </c:pt>
                <c:pt idx="920">
                  <c:v>2.0</c:v>
                </c:pt>
                <c:pt idx="921">
                  <c:v>86.0</c:v>
                </c:pt>
                <c:pt idx="922">
                  <c:v>213.0</c:v>
                </c:pt>
                <c:pt idx="923">
                  <c:v>4.0</c:v>
                </c:pt>
                <c:pt idx="924">
                  <c:v>122.0</c:v>
                </c:pt>
                <c:pt idx="925">
                  <c:v>230.0</c:v>
                </c:pt>
                <c:pt idx="926">
                  <c:v>17.0</c:v>
                </c:pt>
                <c:pt idx="927">
                  <c:v>2081.0</c:v>
                </c:pt>
                <c:pt idx="928">
                  <c:v>1280.0</c:v>
                </c:pt>
                <c:pt idx="929">
                  <c:v>915.0</c:v>
                </c:pt>
                <c:pt idx="930">
                  <c:v>818.0</c:v>
                </c:pt>
                <c:pt idx="931">
                  <c:v>1552.0</c:v>
                </c:pt>
                <c:pt idx="932">
                  <c:v>899.0</c:v>
                </c:pt>
                <c:pt idx="933">
                  <c:v>747.0</c:v>
                </c:pt>
                <c:pt idx="934">
                  <c:v>481.0</c:v>
                </c:pt>
                <c:pt idx="935">
                  <c:v>545.0</c:v>
                </c:pt>
                <c:pt idx="936">
                  <c:v>784.0</c:v>
                </c:pt>
                <c:pt idx="937">
                  <c:v>80.0</c:v>
                </c:pt>
                <c:pt idx="938">
                  <c:v>818.0</c:v>
                </c:pt>
                <c:pt idx="939">
                  <c:v>455.0</c:v>
                </c:pt>
                <c:pt idx="940">
                  <c:v>273.0</c:v>
                </c:pt>
                <c:pt idx="941">
                  <c:v>447.0</c:v>
                </c:pt>
                <c:pt idx="942">
                  <c:v>5.0</c:v>
                </c:pt>
                <c:pt idx="943">
                  <c:v>187.0</c:v>
                </c:pt>
                <c:pt idx="944">
                  <c:v>190.0</c:v>
                </c:pt>
                <c:pt idx="945">
                  <c:v>209.0</c:v>
                </c:pt>
                <c:pt idx="946">
                  <c:v>104.0</c:v>
                </c:pt>
                <c:pt idx="947">
                  <c:v>222.0</c:v>
                </c:pt>
                <c:pt idx="948">
                  <c:v>133.0</c:v>
                </c:pt>
                <c:pt idx="949">
                  <c:v>379.0</c:v>
                </c:pt>
                <c:pt idx="950">
                  <c:v>245.0</c:v>
                </c:pt>
                <c:pt idx="951">
                  <c:v>531.0</c:v>
                </c:pt>
                <c:pt idx="952">
                  <c:v>292.0</c:v>
                </c:pt>
                <c:pt idx="953">
                  <c:v>660.0</c:v>
                </c:pt>
                <c:pt idx="954">
                  <c:v>189.0</c:v>
                </c:pt>
                <c:pt idx="955">
                  <c:v>229.0</c:v>
                </c:pt>
                <c:pt idx="956">
                  <c:v>190.0</c:v>
                </c:pt>
                <c:pt idx="957">
                  <c:v>401.0</c:v>
                </c:pt>
                <c:pt idx="958">
                  <c:v>137.0</c:v>
                </c:pt>
                <c:pt idx="959">
                  <c:v>254.0</c:v>
                </c:pt>
                <c:pt idx="960">
                  <c:v>4.0</c:v>
                </c:pt>
                <c:pt idx="961">
                  <c:v>166.0</c:v>
                </c:pt>
                <c:pt idx="962">
                  <c:v>201.0</c:v>
                </c:pt>
                <c:pt idx="963">
                  <c:v>273.0</c:v>
                </c:pt>
                <c:pt idx="964">
                  <c:v>264.0</c:v>
                </c:pt>
                <c:pt idx="965">
                  <c:v>234.0</c:v>
                </c:pt>
                <c:pt idx="966">
                  <c:v>224.0</c:v>
                </c:pt>
                <c:pt idx="967">
                  <c:v>155.0</c:v>
                </c:pt>
                <c:pt idx="968">
                  <c:v>1.0</c:v>
                </c:pt>
                <c:pt idx="969">
                  <c:v>121.0</c:v>
                </c:pt>
                <c:pt idx="970">
                  <c:v>245.0</c:v>
                </c:pt>
                <c:pt idx="971">
                  <c:v>71.0</c:v>
                </c:pt>
                <c:pt idx="972">
                  <c:v>10.0</c:v>
                </c:pt>
                <c:pt idx="973">
                  <c:v>105.0</c:v>
                </c:pt>
                <c:pt idx="974">
                  <c:v>92.0</c:v>
                </c:pt>
                <c:pt idx="975">
                  <c:v>163.0</c:v>
                </c:pt>
                <c:pt idx="976">
                  <c:v>115.0</c:v>
                </c:pt>
                <c:pt idx="977">
                  <c:v>351.0</c:v>
                </c:pt>
                <c:pt idx="978">
                  <c:v>97.0</c:v>
                </c:pt>
                <c:pt idx="979">
                  <c:v>1068.0</c:v>
                </c:pt>
                <c:pt idx="980">
                  <c:v>547.0</c:v>
                </c:pt>
                <c:pt idx="981">
                  <c:v>635.0</c:v>
                </c:pt>
                <c:pt idx="982">
                  <c:v>501.0</c:v>
                </c:pt>
                <c:pt idx="983">
                  <c:v>544.0</c:v>
                </c:pt>
                <c:pt idx="984">
                  <c:v>184.0</c:v>
                </c:pt>
                <c:pt idx="985">
                  <c:v>504.0</c:v>
                </c:pt>
                <c:pt idx="986">
                  <c:v>22.0</c:v>
                </c:pt>
                <c:pt idx="987">
                  <c:v>354.0</c:v>
                </c:pt>
                <c:pt idx="988">
                  <c:v>260.0</c:v>
                </c:pt>
                <c:pt idx="989">
                  <c:v>274.0</c:v>
                </c:pt>
                <c:pt idx="990">
                  <c:v>94.0</c:v>
                </c:pt>
                <c:pt idx="991">
                  <c:v>250.0</c:v>
                </c:pt>
                <c:pt idx="992">
                  <c:v>118.0</c:v>
                </c:pt>
                <c:pt idx="993">
                  <c:v>6.0</c:v>
                </c:pt>
                <c:pt idx="994">
                  <c:v>174.0</c:v>
                </c:pt>
                <c:pt idx="995">
                  <c:v>486.0</c:v>
                </c:pt>
                <c:pt idx="996">
                  <c:v>78.0</c:v>
                </c:pt>
                <c:pt idx="997">
                  <c:v>261.0</c:v>
                </c:pt>
              </c:numCache>
            </c:numRef>
          </c:xVal>
          <c:yVal>
            <c:numRef>
              <c:f>Sheet1!$D$2:$D$1001</c:f>
              <c:numCache>
                <c:formatCode>General</c:formatCode>
                <c:ptCount val="1000"/>
                <c:pt idx="0">
                  <c:v>1.5520806E7</c:v>
                </c:pt>
                <c:pt idx="1">
                  <c:v>680361.0</c:v>
                </c:pt>
                <c:pt idx="2">
                  <c:v>743590.0</c:v>
                </c:pt>
                <c:pt idx="3">
                  <c:v>1.493856E6</c:v>
                </c:pt>
                <c:pt idx="4">
                  <c:v>743590.0</c:v>
                </c:pt>
                <c:pt idx="5">
                  <c:v>4.778686E6</c:v>
                </c:pt>
                <c:pt idx="6">
                  <c:v>416328.0</c:v>
                </c:pt>
                <c:pt idx="7">
                  <c:v>3.462396E6</c:v>
                </c:pt>
                <c:pt idx="8">
                  <c:v>796953.0</c:v>
                </c:pt>
                <c:pt idx="9">
                  <c:v>57291.0</c:v>
                </c:pt>
                <c:pt idx="10">
                  <c:v>190653.0</c:v>
                </c:pt>
                <c:pt idx="11">
                  <c:v>114003.0</c:v>
                </c:pt>
                <c:pt idx="12">
                  <c:v>126253.0</c:v>
                </c:pt>
                <c:pt idx="13">
                  <c:v>85078.0</c:v>
                </c:pt>
                <c:pt idx="14">
                  <c:v>5.067336E6</c:v>
                </c:pt>
                <c:pt idx="15">
                  <c:v>4.44169E6</c:v>
                </c:pt>
                <c:pt idx="16">
                  <c:v>3.451878E6</c:v>
                </c:pt>
                <c:pt idx="17">
                  <c:v>760761.0</c:v>
                </c:pt>
                <c:pt idx="18">
                  <c:v>1.454365E6</c:v>
                </c:pt>
                <c:pt idx="19">
                  <c:v>4.25007E6</c:v>
                </c:pt>
                <c:pt idx="20">
                  <c:v>1.326006E6</c:v>
                </c:pt>
                <c:pt idx="21">
                  <c:v>1.079715E6</c:v>
                </c:pt>
                <c:pt idx="22">
                  <c:v>6.40641E6</c:v>
                </c:pt>
                <c:pt idx="23">
                  <c:v>3.614016E6</c:v>
                </c:pt>
                <c:pt idx="24">
                  <c:v>1.380291E6</c:v>
                </c:pt>
                <c:pt idx="25">
                  <c:v>431056.0</c:v>
                </c:pt>
                <c:pt idx="26">
                  <c:v>694431.0</c:v>
                </c:pt>
                <c:pt idx="27">
                  <c:v>2.527876E6</c:v>
                </c:pt>
                <c:pt idx="28">
                  <c:v>3.148795E6</c:v>
                </c:pt>
                <c:pt idx="29">
                  <c:v>763230.0</c:v>
                </c:pt>
                <c:pt idx="30">
                  <c:v>557040.0</c:v>
                </c:pt>
                <c:pt idx="31">
                  <c:v>217470.0</c:v>
                </c:pt>
                <c:pt idx="32">
                  <c:v>649230.0</c:v>
                </c:pt>
                <c:pt idx="33">
                  <c:v>186966.0</c:v>
                </c:pt>
                <c:pt idx="34">
                  <c:v>2.210253E6</c:v>
                </c:pt>
                <c:pt idx="35">
                  <c:v>4.361581E6</c:v>
                </c:pt>
                <c:pt idx="36">
                  <c:v>487578.0</c:v>
                </c:pt>
                <c:pt idx="37">
                  <c:v>3.007378E6</c:v>
                </c:pt>
                <c:pt idx="38">
                  <c:v>312445.0</c:v>
                </c:pt>
                <c:pt idx="39">
                  <c:v>468996.0</c:v>
                </c:pt>
                <c:pt idx="40">
                  <c:v>104196.0</c:v>
                </c:pt>
                <c:pt idx="41">
                  <c:v>1.00891E6</c:v>
                </c:pt>
                <c:pt idx="42">
                  <c:v>5.32848E6</c:v>
                </c:pt>
                <c:pt idx="43">
                  <c:v>378885.0</c:v>
                </c:pt>
                <c:pt idx="44">
                  <c:v>428275.0</c:v>
                </c:pt>
                <c:pt idx="45">
                  <c:v>40186.0</c:v>
                </c:pt>
                <c:pt idx="46">
                  <c:v>134940.0</c:v>
                </c:pt>
                <c:pt idx="47">
                  <c:v>114481.0</c:v>
                </c:pt>
                <c:pt idx="48">
                  <c:v>101926.0</c:v>
                </c:pt>
                <c:pt idx="49">
                  <c:v>308505.0</c:v>
                </c:pt>
                <c:pt idx="50">
                  <c:v>274170.0</c:v>
                </c:pt>
                <c:pt idx="51">
                  <c:v>193753.0</c:v>
                </c:pt>
                <c:pt idx="52">
                  <c:v>52326.0</c:v>
                </c:pt>
                <c:pt idx="53">
                  <c:v>1.6209E6</c:v>
                </c:pt>
                <c:pt idx="54">
                  <c:v>129795.0</c:v>
                </c:pt>
                <c:pt idx="55">
                  <c:v>511566.0</c:v>
                </c:pt>
                <c:pt idx="56">
                  <c:v>214840.0</c:v>
                </c:pt>
                <c:pt idx="57">
                  <c:v>1.070916E6</c:v>
                </c:pt>
                <c:pt idx="58">
                  <c:v>58653.0</c:v>
                </c:pt>
                <c:pt idx="59">
                  <c:v>1.357128E6</c:v>
                </c:pt>
                <c:pt idx="60">
                  <c:v>775635.0</c:v>
                </c:pt>
                <c:pt idx="61">
                  <c:v>199396.0</c:v>
                </c:pt>
                <c:pt idx="62">
                  <c:v>167331.0</c:v>
                </c:pt>
                <c:pt idx="63">
                  <c:v>75855.0</c:v>
                </c:pt>
                <c:pt idx="64">
                  <c:v>108345.0</c:v>
                </c:pt>
                <c:pt idx="65">
                  <c:v>34453.0</c:v>
                </c:pt>
                <c:pt idx="66">
                  <c:v>35511.0</c:v>
                </c:pt>
                <c:pt idx="67">
                  <c:v>94395.0</c:v>
                </c:pt>
                <c:pt idx="68">
                  <c:v>1.3195E6</c:v>
                </c:pt>
                <c:pt idx="69">
                  <c:v>104196.0</c:v>
                </c:pt>
                <c:pt idx="70">
                  <c:v>1.76626E6</c:v>
                </c:pt>
                <c:pt idx="71">
                  <c:v>526851.0</c:v>
                </c:pt>
                <c:pt idx="72">
                  <c:v>280875.0</c:v>
                </c:pt>
                <c:pt idx="73">
                  <c:v>1.00749E6</c:v>
                </c:pt>
                <c:pt idx="74">
                  <c:v>5.32848E6</c:v>
                </c:pt>
                <c:pt idx="75">
                  <c:v>51681.0</c:v>
                </c:pt>
                <c:pt idx="76">
                  <c:v>154846.0</c:v>
                </c:pt>
                <c:pt idx="77">
                  <c:v>783126.0</c:v>
                </c:pt>
                <c:pt idx="78">
                  <c:v>62835.0</c:v>
                </c:pt>
                <c:pt idx="79">
                  <c:v>72771.0</c:v>
                </c:pt>
                <c:pt idx="80">
                  <c:v>113050.0</c:v>
                </c:pt>
                <c:pt idx="81">
                  <c:v>37401.0</c:v>
                </c:pt>
                <c:pt idx="82">
                  <c:v>236328.0</c:v>
                </c:pt>
                <c:pt idx="83">
                  <c:v>1.386945E6</c:v>
                </c:pt>
                <c:pt idx="84">
                  <c:v>408156.0</c:v>
                </c:pt>
                <c:pt idx="85">
                  <c:v>33153.0</c:v>
                </c:pt>
                <c:pt idx="86">
                  <c:v>2.104326E6</c:v>
                </c:pt>
                <c:pt idx="87">
                  <c:v>2.731953E6</c:v>
                </c:pt>
                <c:pt idx="88">
                  <c:v>236328.0</c:v>
                </c:pt>
                <c:pt idx="89">
                  <c:v>30628.0</c:v>
                </c:pt>
                <c:pt idx="90">
                  <c:v>55611.0</c:v>
                </c:pt>
                <c:pt idx="91">
                  <c:v>405450.0</c:v>
                </c:pt>
                <c:pt idx="92">
                  <c:v>164451.0</c:v>
                </c:pt>
                <c:pt idx="93">
                  <c:v>105111.0</c:v>
                </c:pt>
                <c:pt idx="94">
                  <c:v>7.459453E6</c:v>
                </c:pt>
                <c:pt idx="95">
                  <c:v>43365.0</c:v>
                </c:pt>
                <c:pt idx="96">
                  <c:v>26335.0</c:v>
                </c:pt>
                <c:pt idx="97">
                  <c:v>512578.0</c:v>
                </c:pt>
                <c:pt idx="98">
                  <c:v>1.00182E6</c:v>
                </c:pt>
                <c:pt idx="99">
                  <c:v>153181.0</c:v>
                </c:pt>
                <c:pt idx="100">
                  <c:v>63903.0</c:v>
                </c:pt>
                <c:pt idx="101">
                  <c:v>26796.0</c:v>
                </c:pt>
                <c:pt idx="102">
                  <c:v>25878.0</c:v>
                </c:pt>
                <c:pt idx="103">
                  <c:v>6.758326E6</c:v>
                </c:pt>
                <c:pt idx="104">
                  <c:v>10878.0</c:v>
                </c:pt>
                <c:pt idx="105">
                  <c:v>68265.0</c:v>
                </c:pt>
                <c:pt idx="106">
                  <c:v>22155.0</c:v>
                </c:pt>
                <c:pt idx="107">
                  <c:v>1.76626E6</c:v>
                </c:pt>
                <c:pt idx="108">
                  <c:v>143380.0</c:v>
                </c:pt>
                <c:pt idx="109">
                  <c:v>180300.0</c:v>
                </c:pt>
                <c:pt idx="110">
                  <c:v>67161.0</c:v>
                </c:pt>
                <c:pt idx="111">
                  <c:v>319600.0</c:v>
                </c:pt>
                <c:pt idx="112">
                  <c:v>542361.0</c:v>
                </c:pt>
                <c:pt idx="113">
                  <c:v>164451.0</c:v>
                </c:pt>
                <c:pt idx="114">
                  <c:v>2.687721E6</c:v>
                </c:pt>
                <c:pt idx="115">
                  <c:v>11781.0</c:v>
                </c:pt>
                <c:pt idx="116">
                  <c:v>5.622981E6</c:v>
                </c:pt>
                <c:pt idx="117">
                  <c:v>51681.0</c:v>
                </c:pt>
                <c:pt idx="118">
                  <c:v>354061.0</c:v>
                </c:pt>
                <c:pt idx="119">
                  <c:v>259560.0</c:v>
                </c:pt>
                <c:pt idx="120">
                  <c:v>318801.0</c:v>
                </c:pt>
                <c:pt idx="121">
                  <c:v>26565.0</c:v>
                </c:pt>
                <c:pt idx="122">
                  <c:v>59685.0</c:v>
                </c:pt>
                <c:pt idx="123">
                  <c:v>30876.0</c:v>
                </c:pt>
                <c:pt idx="124">
                  <c:v>13861.0</c:v>
                </c:pt>
                <c:pt idx="125">
                  <c:v>475800.0</c:v>
                </c:pt>
                <c:pt idx="126">
                  <c:v>149331.0</c:v>
                </c:pt>
                <c:pt idx="127">
                  <c:v>49455.0</c:v>
                </c:pt>
                <c:pt idx="128">
                  <c:v>16653.0</c:v>
                </c:pt>
                <c:pt idx="129">
                  <c:v>4950.0</c:v>
                </c:pt>
                <c:pt idx="130">
                  <c:v>7021.0</c:v>
                </c:pt>
                <c:pt idx="131">
                  <c:v>25200.0</c:v>
                </c:pt>
                <c:pt idx="132">
                  <c:v>157641.0</c:v>
                </c:pt>
                <c:pt idx="133">
                  <c:v>11175.0</c:v>
                </c:pt>
                <c:pt idx="134">
                  <c:v>35245.0</c:v>
                </c:pt>
                <c:pt idx="135">
                  <c:v>364231.0</c:v>
                </c:pt>
                <c:pt idx="136">
                  <c:v>13366.0</c:v>
                </c:pt>
                <c:pt idx="137">
                  <c:v>50721.0</c:v>
                </c:pt>
                <c:pt idx="138">
                  <c:v>1.863415E6</c:v>
                </c:pt>
                <c:pt idx="139">
                  <c:v>22578.0</c:v>
                </c:pt>
                <c:pt idx="140">
                  <c:v>135981.0</c:v>
                </c:pt>
                <c:pt idx="141">
                  <c:v>34453.0</c:v>
                </c:pt>
                <c:pt idx="142">
                  <c:v>337431.0</c:v>
                </c:pt>
                <c:pt idx="143">
                  <c:v>24310.0</c:v>
                </c:pt>
                <c:pt idx="144">
                  <c:v>77028.0</c:v>
                </c:pt>
                <c:pt idx="145">
                  <c:v>32385.0</c:v>
                </c:pt>
                <c:pt idx="146">
                  <c:v>17578.0</c:v>
                </c:pt>
                <c:pt idx="147">
                  <c:v>6555.0</c:v>
                </c:pt>
                <c:pt idx="148">
                  <c:v>1.7871231E7</c:v>
                </c:pt>
                <c:pt idx="149">
                  <c:v>2.0425636E7</c:v>
                </c:pt>
                <c:pt idx="150">
                  <c:v>8.995161E6</c:v>
                </c:pt>
                <c:pt idx="151">
                  <c:v>3.9186E6</c:v>
                </c:pt>
                <c:pt idx="152">
                  <c:v>6.507028E6</c:v>
                </c:pt>
                <c:pt idx="153">
                  <c:v>5.973696E6</c:v>
                </c:pt>
                <c:pt idx="154">
                  <c:v>3.415191E6</c:v>
                </c:pt>
                <c:pt idx="155">
                  <c:v>2.816751E6</c:v>
                </c:pt>
                <c:pt idx="156">
                  <c:v>3.678828E6</c:v>
                </c:pt>
                <c:pt idx="157">
                  <c:v>1.219141E6</c:v>
                </c:pt>
                <c:pt idx="158">
                  <c:v>4.051281E6</c:v>
                </c:pt>
                <c:pt idx="159">
                  <c:v>8.497503E6</c:v>
                </c:pt>
                <c:pt idx="160">
                  <c:v>1.953276E6</c:v>
                </c:pt>
                <c:pt idx="161">
                  <c:v>1.779441E6</c:v>
                </c:pt>
                <c:pt idx="162">
                  <c:v>948753.0</c:v>
                </c:pt>
                <c:pt idx="163">
                  <c:v>2.063496E6</c:v>
                </c:pt>
                <c:pt idx="164">
                  <c:v>3.141271E6</c:v>
                </c:pt>
                <c:pt idx="165">
                  <c:v>1.971105E6</c:v>
                </c:pt>
                <c:pt idx="166">
                  <c:v>600060.0</c:v>
                </c:pt>
                <c:pt idx="167">
                  <c:v>518671.0</c:v>
                </c:pt>
                <c:pt idx="168">
                  <c:v>497503.0</c:v>
                </c:pt>
                <c:pt idx="169">
                  <c:v>272691.0</c:v>
                </c:pt>
                <c:pt idx="170">
                  <c:v>375411.0</c:v>
                </c:pt>
                <c:pt idx="171">
                  <c:v>143380.0</c:v>
                </c:pt>
                <c:pt idx="172">
                  <c:v>699153.0</c:v>
                </c:pt>
                <c:pt idx="173">
                  <c:v>311655.0</c:v>
                </c:pt>
                <c:pt idx="174">
                  <c:v>355746.0</c:v>
                </c:pt>
                <c:pt idx="175">
                  <c:v>327645.0</c:v>
                </c:pt>
                <c:pt idx="176">
                  <c:v>133386.0</c:v>
                </c:pt>
                <c:pt idx="177">
                  <c:v>378885.0</c:v>
                </c:pt>
                <c:pt idx="178">
                  <c:v>442270.0</c:v>
                </c:pt>
                <c:pt idx="179">
                  <c:v>248865.0</c:v>
                </c:pt>
                <c:pt idx="180">
                  <c:v>553878.0</c:v>
                </c:pt>
                <c:pt idx="181">
                  <c:v>511566.0</c:v>
                </c:pt>
                <c:pt idx="182">
                  <c:v>474825.0</c:v>
                </c:pt>
                <c:pt idx="183">
                  <c:v>2.180916E6</c:v>
                </c:pt>
                <c:pt idx="184">
                  <c:v>300700.0</c:v>
                </c:pt>
                <c:pt idx="185">
                  <c:v>591328.0</c:v>
                </c:pt>
                <c:pt idx="186">
                  <c:v>871860.0</c:v>
                </c:pt>
                <c:pt idx="187">
                  <c:v>210925.0</c:v>
                </c:pt>
                <c:pt idx="188">
                  <c:v>224115.0</c:v>
                </c:pt>
                <c:pt idx="189">
                  <c:v>125751.0</c:v>
                </c:pt>
                <c:pt idx="190">
                  <c:v>203841.0</c:v>
                </c:pt>
                <c:pt idx="191">
                  <c:v>143916.0</c:v>
                </c:pt>
                <c:pt idx="192">
                  <c:v>882456.0</c:v>
                </c:pt>
                <c:pt idx="193">
                  <c:v>28.0</c:v>
                </c:pt>
                <c:pt idx="194">
                  <c:v>44253.0</c:v>
                </c:pt>
                <c:pt idx="195">
                  <c:v>268278.0</c:v>
                </c:pt>
                <c:pt idx="196">
                  <c:v>79003.0</c:v>
                </c:pt>
                <c:pt idx="197">
                  <c:v>441330.0</c:v>
                </c:pt>
                <c:pt idx="198">
                  <c:v>646953.0</c:v>
                </c:pt>
                <c:pt idx="199">
                  <c:v>72771.0</c:v>
                </c:pt>
                <c:pt idx="200">
                  <c:v>271216.0</c:v>
                </c:pt>
                <c:pt idx="201">
                  <c:v>103740.0</c:v>
                </c:pt>
                <c:pt idx="202">
                  <c:v>179700.0</c:v>
                </c:pt>
                <c:pt idx="203">
                  <c:v>94395.0</c:v>
                </c:pt>
                <c:pt idx="204">
                  <c:v>107416.0</c:v>
                </c:pt>
                <c:pt idx="205">
                  <c:v>53628.0</c:v>
                </c:pt>
                <c:pt idx="206">
                  <c:v>81810.0</c:v>
                </c:pt>
                <c:pt idx="207">
                  <c:v>47278.0</c:v>
                </c:pt>
                <c:pt idx="208">
                  <c:v>22578.0</c:v>
                </c:pt>
                <c:pt idx="209">
                  <c:v>217470.0</c:v>
                </c:pt>
                <c:pt idx="210">
                  <c:v>486591.0</c:v>
                </c:pt>
                <c:pt idx="211">
                  <c:v>77421.0</c:v>
                </c:pt>
                <c:pt idx="212">
                  <c:v>107880.0</c:v>
                </c:pt>
                <c:pt idx="213">
                  <c:v>193131.0</c:v>
                </c:pt>
                <c:pt idx="214">
                  <c:v>69751.0</c:v>
                </c:pt>
                <c:pt idx="215">
                  <c:v>33670.0</c:v>
                </c:pt>
                <c:pt idx="216">
                  <c:v>232221.0</c:v>
                </c:pt>
                <c:pt idx="217">
                  <c:v>66.0</c:v>
                </c:pt>
                <c:pt idx="218">
                  <c:v>846951.0</c:v>
                </c:pt>
                <c:pt idx="219">
                  <c:v>98790.0</c:v>
                </c:pt>
                <c:pt idx="220">
                  <c:v>44850.0</c:v>
                </c:pt>
                <c:pt idx="221">
                  <c:v>42778.0</c:v>
                </c:pt>
                <c:pt idx="222">
                  <c:v>32385.0</c:v>
                </c:pt>
                <c:pt idx="223">
                  <c:v>218791.0</c:v>
                </c:pt>
                <c:pt idx="224">
                  <c:v>266085.0</c:v>
                </c:pt>
                <c:pt idx="225">
                  <c:v>29890.0</c:v>
                </c:pt>
                <c:pt idx="226">
                  <c:v>50403.0</c:v>
                </c:pt>
                <c:pt idx="227">
                  <c:v>92665.0</c:v>
                </c:pt>
                <c:pt idx="228">
                  <c:v>344035.0</c:v>
                </c:pt>
                <c:pt idx="229">
                  <c:v>162165.0</c:v>
                </c:pt>
                <c:pt idx="230">
                  <c:v>25200.0</c:v>
                </c:pt>
                <c:pt idx="231">
                  <c:v>19110.0</c:v>
                </c:pt>
                <c:pt idx="232">
                  <c:v>1.172746E6</c:v>
                </c:pt>
                <c:pt idx="233">
                  <c:v>19110.0</c:v>
                </c:pt>
                <c:pt idx="234">
                  <c:v>528906.0</c:v>
                </c:pt>
                <c:pt idx="235">
                  <c:v>41616.0</c:v>
                </c:pt>
                <c:pt idx="236">
                  <c:v>208981.0</c:v>
                </c:pt>
                <c:pt idx="237">
                  <c:v>79401.0</c:v>
                </c:pt>
                <c:pt idx="238">
                  <c:v>103285.0</c:v>
                </c:pt>
                <c:pt idx="239">
                  <c:v>36585.0</c:v>
                </c:pt>
                <c:pt idx="240">
                  <c:v>1.415403E6</c:v>
                </c:pt>
                <c:pt idx="241">
                  <c:v>91806.0</c:v>
                </c:pt>
                <c:pt idx="242">
                  <c:v>1.261666E6</c:v>
                </c:pt>
                <c:pt idx="243">
                  <c:v>60726.0</c:v>
                </c:pt>
                <c:pt idx="244">
                  <c:v>162735.0</c:v>
                </c:pt>
                <c:pt idx="245">
                  <c:v>92235.0</c:v>
                </c:pt>
                <c:pt idx="246">
                  <c:v>14196.0</c:v>
                </c:pt>
                <c:pt idx="247">
                  <c:v>422740.0</c:v>
                </c:pt>
                <c:pt idx="248">
                  <c:v>71631.0</c:v>
                </c:pt>
                <c:pt idx="249">
                  <c:v>19701.0</c:v>
                </c:pt>
                <c:pt idx="250">
                  <c:v>78210.0</c:v>
                </c:pt>
                <c:pt idx="251">
                  <c:v>30628.0</c:v>
                </c:pt>
                <c:pt idx="252">
                  <c:v>19900.0</c:v>
                </c:pt>
                <c:pt idx="253">
                  <c:v>487578.0</c:v>
                </c:pt>
                <c:pt idx="254">
                  <c:v>121278.0</c:v>
                </c:pt>
                <c:pt idx="255">
                  <c:v>124750.0</c:v>
                </c:pt>
                <c:pt idx="256">
                  <c:v>50086.0</c:v>
                </c:pt>
                <c:pt idx="257">
                  <c:v>66.0</c:v>
                </c:pt>
                <c:pt idx="258">
                  <c:v>84666.0</c:v>
                </c:pt>
                <c:pt idx="259">
                  <c:v>7021.0</c:v>
                </c:pt>
                <c:pt idx="260">
                  <c:v>77815.0</c:v>
                </c:pt>
                <c:pt idx="261">
                  <c:v>71631.0</c:v>
                </c:pt>
                <c:pt idx="262">
                  <c:v>100128.0</c:v>
                </c:pt>
                <c:pt idx="263">
                  <c:v>20910.0</c:v>
                </c:pt>
                <c:pt idx="264">
                  <c:v>49455.0</c:v>
                </c:pt>
                <c:pt idx="265">
                  <c:v>39340.0</c:v>
                </c:pt>
                <c:pt idx="266">
                  <c:v>137550.0</c:v>
                </c:pt>
                <c:pt idx="267">
                  <c:v>89676.0</c:v>
                </c:pt>
                <c:pt idx="268">
                  <c:v>114003.0</c:v>
                </c:pt>
                <c:pt idx="269">
                  <c:v>14878.0</c:v>
                </c:pt>
                <c:pt idx="270">
                  <c:v>21945.0</c:v>
                </c:pt>
                <c:pt idx="271">
                  <c:v>7260.0</c:v>
                </c:pt>
                <c:pt idx="272">
                  <c:v>193131.0</c:v>
                </c:pt>
                <c:pt idx="273">
                  <c:v>49141.0</c:v>
                </c:pt>
                <c:pt idx="274">
                  <c:v>15576.0</c:v>
                </c:pt>
                <c:pt idx="275">
                  <c:v>17205.0</c:v>
                </c:pt>
                <c:pt idx="276">
                  <c:v>2.899792E7</c:v>
                </c:pt>
                <c:pt idx="277">
                  <c:v>23653.0</c:v>
                </c:pt>
                <c:pt idx="278">
                  <c:v>66795.0</c:v>
                </c:pt>
                <c:pt idx="279">
                  <c:v>21115.0</c:v>
                </c:pt>
                <c:pt idx="280">
                  <c:v>70500.0</c:v>
                </c:pt>
                <c:pt idx="281">
                  <c:v>95703.0</c:v>
                </c:pt>
                <c:pt idx="282">
                  <c:v>93096.0</c:v>
                </c:pt>
                <c:pt idx="283">
                  <c:v>27966.0</c:v>
                </c:pt>
                <c:pt idx="284">
                  <c:v>16471.0</c:v>
                </c:pt>
                <c:pt idx="285">
                  <c:v>314028.0</c:v>
                </c:pt>
                <c:pt idx="286">
                  <c:v>38226.0</c:v>
                </c:pt>
                <c:pt idx="287">
                  <c:v>27261.0</c:v>
                </c:pt>
                <c:pt idx="288">
                  <c:v>8646.0</c:v>
                </c:pt>
                <c:pt idx="289">
                  <c:v>16471.0</c:v>
                </c:pt>
                <c:pt idx="290">
                  <c:v>392941.0</c:v>
                </c:pt>
                <c:pt idx="291">
                  <c:v>46665.0</c:v>
                </c:pt>
                <c:pt idx="292">
                  <c:v>71631.0</c:v>
                </c:pt>
                <c:pt idx="293">
                  <c:v>59340.0</c:v>
                </c:pt>
                <c:pt idx="294">
                  <c:v>11026.0</c:v>
                </c:pt>
                <c:pt idx="295">
                  <c:v>105.0</c:v>
                </c:pt>
                <c:pt idx="296">
                  <c:v>118828.0</c:v>
                </c:pt>
                <c:pt idx="297">
                  <c:v>14365.0</c:v>
                </c:pt>
                <c:pt idx="298">
                  <c:v>5671.0</c:v>
                </c:pt>
                <c:pt idx="299">
                  <c:v>20301.0</c:v>
                </c:pt>
                <c:pt idx="300">
                  <c:v>11325.0</c:v>
                </c:pt>
                <c:pt idx="301">
                  <c:v>10878.0</c:v>
                </c:pt>
                <c:pt idx="302">
                  <c:v>52003.0</c:v>
                </c:pt>
                <c:pt idx="303">
                  <c:v>18528.0</c:v>
                </c:pt>
                <c:pt idx="304">
                  <c:v>64620.0</c:v>
                </c:pt>
                <c:pt idx="305">
                  <c:v>36856.0</c:v>
                </c:pt>
                <c:pt idx="306">
                  <c:v>12403.0</c:v>
                </c:pt>
                <c:pt idx="307">
                  <c:v>37401.0</c:v>
                </c:pt>
                <c:pt idx="308">
                  <c:v>12403.0</c:v>
                </c:pt>
                <c:pt idx="309">
                  <c:v>123256.0</c:v>
                </c:pt>
                <c:pt idx="310">
                  <c:v>33670.0</c:v>
                </c:pt>
                <c:pt idx="311">
                  <c:v>17578.0</c:v>
                </c:pt>
                <c:pt idx="312">
                  <c:v>14878.0</c:v>
                </c:pt>
                <c:pt idx="313">
                  <c:v>141778.0</c:v>
                </c:pt>
                <c:pt idx="314">
                  <c:v>19701.0</c:v>
                </c:pt>
                <c:pt idx="315">
                  <c:v>20706.0</c:v>
                </c:pt>
                <c:pt idx="316">
                  <c:v>51040.0</c:v>
                </c:pt>
                <c:pt idx="317">
                  <c:v>6105.0</c:v>
                </c:pt>
                <c:pt idx="318">
                  <c:v>35778.0</c:v>
                </c:pt>
                <c:pt idx="319">
                  <c:v>23653.0</c:v>
                </c:pt>
                <c:pt idx="320">
                  <c:v>6105.0</c:v>
                </c:pt>
                <c:pt idx="321">
                  <c:v>81406.0</c:v>
                </c:pt>
                <c:pt idx="322">
                  <c:v>12561.0</c:v>
                </c:pt>
                <c:pt idx="323">
                  <c:v>8911.0</c:v>
                </c:pt>
                <c:pt idx="324">
                  <c:v>1.116765E6</c:v>
                </c:pt>
                <c:pt idx="325">
                  <c:v>13366.0</c:v>
                </c:pt>
                <c:pt idx="326">
                  <c:v>40470.0</c:v>
                </c:pt>
                <c:pt idx="327">
                  <c:v>12403.0</c:v>
                </c:pt>
                <c:pt idx="328">
                  <c:v>171.0</c:v>
                </c:pt>
                <c:pt idx="329">
                  <c:v>11628.0</c:v>
                </c:pt>
                <c:pt idx="330">
                  <c:v>137550.0</c:v>
                </c:pt>
                <c:pt idx="331">
                  <c:v>27730.0</c:v>
                </c:pt>
                <c:pt idx="332">
                  <c:v>1.353835E6</c:v>
                </c:pt>
                <c:pt idx="333">
                  <c:v>78210.0</c:v>
                </c:pt>
                <c:pt idx="334">
                  <c:v>7750.0</c:v>
                </c:pt>
                <c:pt idx="335">
                  <c:v>60031.0</c:v>
                </c:pt>
                <c:pt idx="336">
                  <c:v>113526.0</c:v>
                </c:pt>
                <c:pt idx="337">
                  <c:v>5356.0</c:v>
                </c:pt>
                <c:pt idx="338">
                  <c:v>17391.0</c:v>
                </c:pt>
                <c:pt idx="339">
                  <c:v>3655.0</c:v>
                </c:pt>
                <c:pt idx="340">
                  <c:v>28203.0</c:v>
                </c:pt>
                <c:pt idx="341">
                  <c:v>12403.0</c:v>
                </c:pt>
                <c:pt idx="342">
                  <c:v>32640.0</c:v>
                </c:pt>
                <c:pt idx="343">
                  <c:v>18336.0</c:v>
                </c:pt>
                <c:pt idx="344">
                  <c:v>5565.0</c:v>
                </c:pt>
                <c:pt idx="345">
                  <c:v>23436.0</c:v>
                </c:pt>
                <c:pt idx="346">
                  <c:v>6216.0</c:v>
                </c:pt>
                <c:pt idx="347">
                  <c:v>11935.0</c:v>
                </c:pt>
                <c:pt idx="348">
                  <c:v>55.0</c:v>
                </c:pt>
                <c:pt idx="349">
                  <c:v>85078.0</c:v>
                </c:pt>
                <c:pt idx="350">
                  <c:v>78606.0</c:v>
                </c:pt>
                <c:pt idx="351">
                  <c:v>46360.0</c:v>
                </c:pt>
                <c:pt idx="352">
                  <c:v>54285.0</c:v>
                </c:pt>
                <c:pt idx="353">
                  <c:v>8.48514E6</c:v>
                </c:pt>
                <c:pt idx="354">
                  <c:v>6.456621E6</c:v>
                </c:pt>
                <c:pt idx="355">
                  <c:v>7.134753E6</c:v>
                </c:pt>
                <c:pt idx="356">
                  <c:v>6.806205E6</c:v>
                </c:pt>
                <c:pt idx="357">
                  <c:v>7.386246E6</c:v>
                </c:pt>
                <c:pt idx="358">
                  <c:v>2.1056805E7</c:v>
                </c:pt>
                <c:pt idx="359">
                  <c:v>2.97558E6</c:v>
                </c:pt>
                <c:pt idx="360">
                  <c:v>2.694681E6</c:v>
                </c:pt>
                <c:pt idx="361">
                  <c:v>1.987021E6</c:v>
                </c:pt>
                <c:pt idx="362">
                  <c:v>1.631721E6</c:v>
                </c:pt>
                <c:pt idx="363">
                  <c:v>1.183491E6</c:v>
                </c:pt>
                <c:pt idx="364">
                  <c:v>1.195831E6</c:v>
                </c:pt>
                <c:pt idx="365">
                  <c:v>1.228528E6</c:v>
                </c:pt>
                <c:pt idx="366">
                  <c:v>2.97802E6</c:v>
                </c:pt>
                <c:pt idx="367">
                  <c:v>1.044735E6</c:v>
                </c:pt>
                <c:pt idx="368">
                  <c:v>1.253736E6</c:v>
                </c:pt>
                <c:pt idx="369">
                  <c:v>1.715878E6</c:v>
                </c:pt>
                <c:pt idx="370">
                  <c:v>724206.0</c:v>
                </c:pt>
                <c:pt idx="371">
                  <c:v>575128.0</c:v>
                </c:pt>
                <c:pt idx="372">
                  <c:v>1.119756E6</c:v>
                </c:pt>
                <c:pt idx="373">
                  <c:v>832695.0</c:v>
                </c:pt>
                <c:pt idx="374">
                  <c:v>903840.0</c:v>
                </c:pt>
                <c:pt idx="375">
                  <c:v>800745.0</c:v>
                </c:pt>
                <c:pt idx="376">
                  <c:v>683865.0</c:v>
                </c:pt>
                <c:pt idx="377">
                  <c:v>373680.0</c:v>
                </c:pt>
                <c:pt idx="378">
                  <c:v>456490.0</c:v>
                </c:pt>
                <c:pt idx="379">
                  <c:v>813450.0</c:v>
                </c:pt>
                <c:pt idx="380">
                  <c:v>522753.0</c:v>
                </c:pt>
                <c:pt idx="381">
                  <c:v>517653.0</c:v>
                </c:pt>
                <c:pt idx="382">
                  <c:v>596778.0</c:v>
                </c:pt>
                <c:pt idx="383">
                  <c:v>185745.0</c:v>
                </c:pt>
                <c:pt idx="384">
                  <c:v>612171.0</c:v>
                </c:pt>
                <c:pt idx="385">
                  <c:v>514605.0</c:v>
                </c:pt>
                <c:pt idx="386">
                  <c:v>689725.0</c:v>
                </c:pt>
                <c:pt idx="387">
                  <c:v>372816.0</c:v>
                </c:pt>
                <c:pt idx="388">
                  <c:v>781875.0</c:v>
                </c:pt>
                <c:pt idx="389">
                  <c:v>199396.0</c:v>
                </c:pt>
                <c:pt idx="390">
                  <c:v>310866.0</c:v>
                </c:pt>
                <c:pt idx="391">
                  <c:v>562330.0</c:v>
                </c:pt>
                <c:pt idx="392">
                  <c:v>297606.0</c:v>
                </c:pt>
                <c:pt idx="393">
                  <c:v>839160.0</c:v>
                </c:pt>
                <c:pt idx="394">
                  <c:v>312445.0</c:v>
                </c:pt>
                <c:pt idx="395">
                  <c:v>457446.0</c:v>
                </c:pt>
                <c:pt idx="396">
                  <c:v>531996.0</c:v>
                </c:pt>
                <c:pt idx="397">
                  <c:v>203841.0</c:v>
                </c:pt>
                <c:pt idx="398">
                  <c:v>158766.0</c:v>
                </c:pt>
                <c:pt idx="399">
                  <c:v>256686.0</c:v>
                </c:pt>
                <c:pt idx="400">
                  <c:v>350703.0</c:v>
                </c:pt>
                <c:pt idx="401">
                  <c:v>179700.0</c:v>
                </c:pt>
                <c:pt idx="402">
                  <c:v>190036.0</c:v>
                </c:pt>
                <c:pt idx="403">
                  <c:v>111628.0</c:v>
                </c:pt>
                <c:pt idx="404">
                  <c:v>164451.0</c:v>
                </c:pt>
                <c:pt idx="405">
                  <c:v>95703.0</c:v>
                </c:pt>
                <c:pt idx="406">
                  <c:v>232903.0</c:v>
                </c:pt>
                <c:pt idx="407">
                  <c:v>73920.0</c:v>
                </c:pt>
                <c:pt idx="408">
                  <c:v>186355.0</c:v>
                </c:pt>
                <c:pt idx="409">
                  <c:v>3.041811E6</c:v>
                </c:pt>
                <c:pt idx="410">
                  <c:v>90525.0</c:v>
                </c:pt>
                <c:pt idx="411">
                  <c:v>104653.0</c:v>
                </c:pt>
                <c:pt idx="412">
                  <c:v>81810.0</c:v>
                </c:pt>
                <c:pt idx="413">
                  <c:v>386760.0</c:v>
                </c:pt>
                <c:pt idx="414">
                  <c:v>186355.0</c:v>
                </c:pt>
                <c:pt idx="415">
                  <c:v>112101.0</c:v>
                </c:pt>
                <c:pt idx="416">
                  <c:v>683865.0</c:v>
                </c:pt>
                <c:pt idx="417">
                  <c:v>299151.0</c:v>
                </c:pt>
                <c:pt idx="418">
                  <c:v>203841.0</c:v>
                </c:pt>
                <c:pt idx="419">
                  <c:v>181503.0</c:v>
                </c:pt>
                <c:pt idx="420">
                  <c:v>248160.0</c:v>
                </c:pt>
                <c:pt idx="421">
                  <c:v>389403.0</c:v>
                </c:pt>
                <c:pt idx="422">
                  <c:v>895791.0</c:v>
                </c:pt>
                <c:pt idx="423">
                  <c:v>137550.0</c:v>
                </c:pt>
                <c:pt idx="424">
                  <c:v>391170.0</c:v>
                </c:pt>
                <c:pt idx="425">
                  <c:v>96580.0</c:v>
                </c:pt>
                <c:pt idx="426">
                  <c:v>131328.0</c:v>
                </c:pt>
                <c:pt idx="427">
                  <c:v>418155.0</c:v>
                </c:pt>
                <c:pt idx="428">
                  <c:v>80601.0</c:v>
                </c:pt>
                <c:pt idx="429">
                  <c:v>179101.0</c:v>
                </c:pt>
                <c:pt idx="430">
                  <c:v>100576.0</c:v>
                </c:pt>
                <c:pt idx="431">
                  <c:v>58996.0</c:v>
                </c:pt>
                <c:pt idx="432">
                  <c:v>432915.0</c:v>
                </c:pt>
                <c:pt idx="433">
                  <c:v>154290.0</c:v>
                </c:pt>
                <c:pt idx="434">
                  <c:v>201295.0</c:v>
                </c:pt>
                <c:pt idx="435">
                  <c:v>52975.0</c:v>
                </c:pt>
                <c:pt idx="436">
                  <c:v>49141.0</c:v>
                </c:pt>
                <c:pt idx="437">
                  <c:v>91.0</c:v>
                </c:pt>
                <c:pt idx="438">
                  <c:v>425503.0</c:v>
                </c:pt>
                <c:pt idx="439">
                  <c:v>87990.0</c:v>
                </c:pt>
                <c:pt idx="440">
                  <c:v>86736.0</c:v>
                </c:pt>
                <c:pt idx="441">
                  <c:v>257403.0</c:v>
                </c:pt>
                <c:pt idx="442">
                  <c:v>57630.0</c:v>
                </c:pt>
                <c:pt idx="443">
                  <c:v>49770.0</c:v>
                </c:pt>
                <c:pt idx="444">
                  <c:v>42778.0</c:v>
                </c:pt>
                <c:pt idx="445">
                  <c:v>150975.0</c:v>
                </c:pt>
                <c:pt idx="446">
                  <c:v>75855.0</c:v>
                </c:pt>
                <c:pt idx="447">
                  <c:v>162165.0</c:v>
                </c:pt>
                <c:pt idx="448">
                  <c:v>84255.0</c:v>
                </c:pt>
                <c:pt idx="449">
                  <c:v>131328.0</c:v>
                </c:pt>
                <c:pt idx="450">
                  <c:v>32640.0</c:v>
                </c:pt>
                <c:pt idx="451">
                  <c:v>141246.0</c:v>
                </c:pt>
                <c:pt idx="452">
                  <c:v>50721.0</c:v>
                </c:pt>
                <c:pt idx="453">
                  <c:v>100576.0</c:v>
                </c:pt>
                <c:pt idx="454">
                  <c:v>1.091503E6</c:v>
                </c:pt>
                <c:pt idx="455">
                  <c:v>131328.0</c:v>
                </c:pt>
                <c:pt idx="456">
                  <c:v>54285.0</c:v>
                </c:pt>
                <c:pt idx="457">
                  <c:v>70876.0</c:v>
                </c:pt>
                <c:pt idx="458">
                  <c:v>87990.0</c:v>
                </c:pt>
                <c:pt idx="459">
                  <c:v>814726.0</c:v>
                </c:pt>
                <c:pt idx="460">
                  <c:v>38781.0</c:v>
                </c:pt>
                <c:pt idx="461">
                  <c:v>104196.0</c:v>
                </c:pt>
                <c:pt idx="462">
                  <c:v>41905.0</c:v>
                </c:pt>
                <c:pt idx="463">
                  <c:v>40186.0</c:v>
                </c:pt>
                <c:pt idx="464">
                  <c:v>36856.0</c:v>
                </c:pt>
                <c:pt idx="465">
                  <c:v>77815.0</c:v>
                </c:pt>
                <c:pt idx="466">
                  <c:v>38503.0</c:v>
                </c:pt>
                <c:pt idx="467">
                  <c:v>75466.0</c:v>
                </c:pt>
                <c:pt idx="468">
                  <c:v>91378.0</c:v>
                </c:pt>
                <c:pt idx="469">
                  <c:v>58996.0</c:v>
                </c:pt>
                <c:pt idx="470">
                  <c:v>112101.0</c:v>
                </c:pt>
                <c:pt idx="471">
                  <c:v>30628.0</c:v>
                </c:pt>
                <c:pt idx="472">
                  <c:v>264628.0</c:v>
                </c:pt>
                <c:pt idx="473">
                  <c:v>207046.0</c:v>
                </c:pt>
                <c:pt idx="474">
                  <c:v>32640.0</c:v>
                </c:pt>
                <c:pt idx="475">
                  <c:v>33670.0</c:v>
                </c:pt>
                <c:pt idx="476">
                  <c:v>11325.0</c:v>
                </c:pt>
                <c:pt idx="477">
                  <c:v>117855.0</c:v>
                </c:pt>
                <c:pt idx="478">
                  <c:v>163306.0</c:v>
                </c:pt>
                <c:pt idx="479">
                  <c:v>37128.0</c:v>
                </c:pt>
                <c:pt idx="480">
                  <c:v>77421.0</c:v>
                </c:pt>
                <c:pt idx="481">
                  <c:v>48516.0</c:v>
                </c:pt>
                <c:pt idx="482">
                  <c:v>52975.0</c:v>
                </c:pt>
                <c:pt idx="483">
                  <c:v>92235.0</c:v>
                </c:pt>
                <c:pt idx="484">
                  <c:v>45150.0</c:v>
                </c:pt>
                <c:pt idx="485">
                  <c:v>29161.0</c:v>
                </c:pt>
                <c:pt idx="486">
                  <c:v>46665.0</c:v>
                </c:pt>
                <c:pt idx="487">
                  <c:v>21736.0</c:v>
                </c:pt>
                <c:pt idx="488">
                  <c:v>50403.0</c:v>
                </c:pt>
                <c:pt idx="489">
                  <c:v>34191.0</c:v>
                </c:pt>
                <c:pt idx="490">
                  <c:v>71631.0</c:v>
                </c:pt>
                <c:pt idx="491">
                  <c:v>39060.0</c:v>
                </c:pt>
                <c:pt idx="492">
                  <c:v>477753.0</c:v>
                </c:pt>
                <c:pt idx="493">
                  <c:v>14365.0</c:v>
                </c:pt>
                <c:pt idx="494">
                  <c:v>19503.0</c:v>
                </c:pt>
                <c:pt idx="495">
                  <c:v>167910.0</c:v>
                </c:pt>
                <c:pt idx="496">
                  <c:v>25200.0</c:v>
                </c:pt>
                <c:pt idx="497">
                  <c:v>14706.0</c:v>
                </c:pt>
                <c:pt idx="498">
                  <c:v>33930.0</c:v>
                </c:pt>
                <c:pt idx="499">
                  <c:v>64620.0</c:v>
                </c:pt>
                <c:pt idx="500">
                  <c:v>31375.0</c:v>
                </c:pt>
                <c:pt idx="501">
                  <c:v>30628.0</c:v>
                </c:pt>
                <c:pt idx="502">
                  <c:v>167910.0</c:v>
                </c:pt>
                <c:pt idx="503">
                  <c:v>96141.0</c:v>
                </c:pt>
                <c:pt idx="504">
                  <c:v>15400.0</c:v>
                </c:pt>
                <c:pt idx="505">
                  <c:v>7021.0</c:v>
                </c:pt>
                <c:pt idx="506">
                  <c:v>13041.0</c:v>
                </c:pt>
                <c:pt idx="507">
                  <c:v>65341.0</c:v>
                </c:pt>
                <c:pt idx="508">
                  <c:v>10011.0</c:v>
                </c:pt>
                <c:pt idx="509">
                  <c:v>173166.0</c:v>
                </c:pt>
                <c:pt idx="510">
                  <c:v>12880.0</c:v>
                </c:pt>
                <c:pt idx="511">
                  <c:v>55945.0</c:v>
                </c:pt>
                <c:pt idx="512">
                  <c:v>84255.0</c:v>
                </c:pt>
                <c:pt idx="513">
                  <c:v>1035.0</c:v>
                </c:pt>
                <c:pt idx="514">
                  <c:v>28680.0</c:v>
                </c:pt>
                <c:pt idx="515">
                  <c:v>10878.0</c:v>
                </c:pt>
                <c:pt idx="516">
                  <c:v>35511.0</c:v>
                </c:pt>
                <c:pt idx="517">
                  <c:v>34980.0</c:v>
                </c:pt>
                <c:pt idx="518">
                  <c:v>107880.0</c:v>
                </c:pt>
                <c:pt idx="519">
                  <c:v>4753.0</c:v>
                </c:pt>
                <c:pt idx="520">
                  <c:v>49141.0</c:v>
                </c:pt>
                <c:pt idx="521">
                  <c:v>107416.0</c:v>
                </c:pt>
                <c:pt idx="522">
                  <c:v>59340.0</c:v>
                </c:pt>
                <c:pt idx="523">
                  <c:v>11175.0</c:v>
                </c:pt>
                <c:pt idx="524">
                  <c:v>8778.0</c:v>
                </c:pt>
                <c:pt idx="525">
                  <c:v>24090.0</c:v>
                </c:pt>
                <c:pt idx="526">
                  <c:v>30628.0</c:v>
                </c:pt>
                <c:pt idx="527">
                  <c:v>50721.0</c:v>
                </c:pt>
                <c:pt idx="528">
                  <c:v>60031.0</c:v>
                </c:pt>
                <c:pt idx="529">
                  <c:v>55611.0</c:v>
                </c:pt>
                <c:pt idx="530">
                  <c:v>372816.0</c:v>
                </c:pt>
                <c:pt idx="531">
                  <c:v>4560.0</c:v>
                </c:pt>
                <c:pt idx="532">
                  <c:v>5995.0</c:v>
                </c:pt>
                <c:pt idx="533">
                  <c:v>561.0</c:v>
                </c:pt>
                <c:pt idx="534">
                  <c:v>10.0</c:v>
                </c:pt>
                <c:pt idx="535">
                  <c:v>9870.0</c:v>
                </c:pt>
                <c:pt idx="536">
                  <c:v>13203.0</c:v>
                </c:pt>
                <c:pt idx="537">
                  <c:v>14196.0</c:v>
                </c:pt>
                <c:pt idx="538">
                  <c:v>12090.0</c:v>
                </c:pt>
                <c:pt idx="539">
                  <c:v>24753.0</c:v>
                </c:pt>
                <c:pt idx="540">
                  <c:v>6555.0</c:v>
                </c:pt>
                <c:pt idx="541">
                  <c:v>27261.0</c:v>
                </c:pt>
                <c:pt idx="542">
                  <c:v>8646.0</c:v>
                </c:pt>
                <c:pt idx="543">
                  <c:v>6786.0</c:v>
                </c:pt>
                <c:pt idx="544">
                  <c:v>17205.0</c:v>
                </c:pt>
                <c:pt idx="545">
                  <c:v>162165.0</c:v>
                </c:pt>
                <c:pt idx="546">
                  <c:v>9591.0</c:v>
                </c:pt>
                <c:pt idx="547">
                  <c:v>13041.0</c:v>
                </c:pt>
                <c:pt idx="548">
                  <c:v>14535.0</c:v>
                </c:pt>
                <c:pt idx="549">
                  <c:v>9045.0</c:v>
                </c:pt>
                <c:pt idx="550">
                  <c:v>18721.0</c:v>
                </c:pt>
                <c:pt idx="551">
                  <c:v>1711.0</c:v>
                </c:pt>
                <c:pt idx="552">
                  <c:v>41616.0</c:v>
                </c:pt>
                <c:pt idx="553">
                  <c:v>10.0</c:v>
                </c:pt>
                <c:pt idx="554">
                  <c:v>4753.0</c:v>
                </c:pt>
                <c:pt idx="555">
                  <c:v>16110.0</c:v>
                </c:pt>
                <c:pt idx="556">
                  <c:v>17578.0</c:v>
                </c:pt>
                <c:pt idx="557">
                  <c:v>10011.0</c:v>
                </c:pt>
                <c:pt idx="558">
                  <c:v>15753.0</c:v>
                </c:pt>
                <c:pt idx="559">
                  <c:v>7503.0</c:v>
                </c:pt>
                <c:pt idx="560">
                  <c:v>7503.0</c:v>
                </c:pt>
                <c:pt idx="561">
                  <c:v>23653.0</c:v>
                </c:pt>
                <c:pt idx="562">
                  <c:v>436645.0</c:v>
                </c:pt>
                <c:pt idx="563">
                  <c:v>20100.0</c:v>
                </c:pt>
                <c:pt idx="564">
                  <c:v>6.0</c:v>
                </c:pt>
                <c:pt idx="565">
                  <c:v>27261.0</c:v>
                </c:pt>
                <c:pt idx="566">
                  <c:v>8385.0</c:v>
                </c:pt>
                <c:pt idx="567">
                  <c:v>4753.0</c:v>
                </c:pt>
                <c:pt idx="568">
                  <c:v>50086.0</c:v>
                </c:pt>
                <c:pt idx="569">
                  <c:v>16290.0</c:v>
                </c:pt>
                <c:pt idx="570">
                  <c:v>6105.0</c:v>
                </c:pt>
                <c:pt idx="571">
                  <c:v>4950.0</c:v>
                </c:pt>
                <c:pt idx="572">
                  <c:v>98790.0</c:v>
                </c:pt>
                <c:pt idx="573">
                  <c:v>19701.0</c:v>
                </c:pt>
                <c:pt idx="574">
                  <c:v>32640.0</c:v>
                </c:pt>
                <c:pt idx="575">
                  <c:v>167910.0</c:v>
                </c:pt>
                <c:pt idx="576">
                  <c:v>18145.0</c:v>
                </c:pt>
                <c:pt idx="577">
                  <c:v>4753.0</c:v>
                </c:pt>
                <c:pt idx="578">
                  <c:v>28441.0</c:v>
                </c:pt>
                <c:pt idx="579">
                  <c:v>20706.0</c:v>
                </c:pt>
                <c:pt idx="580">
                  <c:v>10153.0</c:v>
                </c:pt>
                <c:pt idx="581">
                  <c:v>13695.0</c:v>
                </c:pt>
                <c:pt idx="582">
                  <c:v>12090.0</c:v>
                </c:pt>
                <c:pt idx="583">
                  <c:v>16836.0</c:v>
                </c:pt>
                <c:pt idx="584">
                  <c:v>12561.0</c:v>
                </c:pt>
                <c:pt idx="585">
                  <c:v>12720.0</c:v>
                </c:pt>
                <c:pt idx="586">
                  <c:v>25651.0</c:v>
                </c:pt>
                <c:pt idx="587">
                  <c:v>28203.0</c:v>
                </c:pt>
                <c:pt idx="588">
                  <c:v>4656.0</c:v>
                </c:pt>
                <c:pt idx="589">
                  <c:v>208981.0</c:v>
                </c:pt>
                <c:pt idx="590">
                  <c:v>4950.0</c:v>
                </c:pt>
                <c:pt idx="591">
                  <c:v>31626.0</c:v>
                </c:pt>
                <c:pt idx="592">
                  <c:v>5460.0</c:v>
                </c:pt>
                <c:pt idx="593">
                  <c:v>5151.0</c:v>
                </c:pt>
                <c:pt idx="594">
                  <c:v>222778.0</c:v>
                </c:pt>
                <c:pt idx="595">
                  <c:v>59340.0</c:v>
                </c:pt>
                <c:pt idx="596">
                  <c:v>25878.0</c:v>
                </c:pt>
                <c:pt idx="597">
                  <c:v>8515.0</c:v>
                </c:pt>
                <c:pt idx="598">
                  <c:v>30628.0</c:v>
                </c:pt>
                <c:pt idx="599">
                  <c:v>84255.0</c:v>
                </c:pt>
                <c:pt idx="600">
                  <c:v>31375.0</c:v>
                </c:pt>
                <c:pt idx="601">
                  <c:v>5995.0</c:v>
                </c:pt>
                <c:pt idx="602">
                  <c:v>35778.0</c:v>
                </c:pt>
                <c:pt idx="603">
                  <c:v>43956.0</c:v>
                </c:pt>
                <c:pt idx="604">
                  <c:v>19900.0</c:v>
                </c:pt>
                <c:pt idx="605">
                  <c:v>2278.0</c:v>
                </c:pt>
                <c:pt idx="606">
                  <c:v>6216.0</c:v>
                </c:pt>
                <c:pt idx="607">
                  <c:v>3003.0</c:v>
                </c:pt>
                <c:pt idx="608">
                  <c:v>1.0</c:v>
                </c:pt>
                <c:pt idx="609">
                  <c:v>28441.0</c:v>
                </c:pt>
                <c:pt idx="610">
                  <c:v>20503.0</c:v>
                </c:pt>
                <c:pt idx="611">
                  <c:v>72390.0</c:v>
                </c:pt>
                <c:pt idx="612">
                  <c:v>21528.0</c:v>
                </c:pt>
                <c:pt idx="613">
                  <c:v>276.0</c:v>
                </c:pt>
                <c:pt idx="614">
                  <c:v>9045.0</c:v>
                </c:pt>
                <c:pt idx="615">
                  <c:v>4851.0</c:v>
                </c:pt>
                <c:pt idx="616">
                  <c:v>21945.0</c:v>
                </c:pt>
                <c:pt idx="617">
                  <c:v>1770.0</c:v>
                </c:pt>
                <c:pt idx="618">
                  <c:v>36046.0</c:v>
                </c:pt>
                <c:pt idx="619">
                  <c:v>1953.0</c:v>
                </c:pt>
                <c:pt idx="620">
                  <c:v>19701.0</c:v>
                </c:pt>
                <c:pt idx="621">
                  <c:v>4.022866E6</c:v>
                </c:pt>
                <c:pt idx="622">
                  <c:v>4.812753E6</c:v>
                </c:pt>
                <c:pt idx="623">
                  <c:v>1.509453E6</c:v>
                </c:pt>
                <c:pt idx="624">
                  <c:v>1.391946E6</c:v>
                </c:pt>
                <c:pt idx="625">
                  <c:v>1.34398E6</c:v>
                </c:pt>
                <c:pt idx="626">
                  <c:v>697971.0</c:v>
                </c:pt>
                <c:pt idx="627">
                  <c:v>360825.0</c:v>
                </c:pt>
                <c:pt idx="628">
                  <c:v>443211.0</c:v>
                </c:pt>
                <c:pt idx="629">
                  <c:v>764466.0</c:v>
                </c:pt>
                <c:pt idx="630">
                  <c:v>388521.0</c:v>
                </c:pt>
                <c:pt idx="631">
                  <c:v>377146.0</c:v>
                </c:pt>
                <c:pt idx="632">
                  <c:v>289941.0</c:v>
                </c:pt>
                <c:pt idx="633">
                  <c:v>750925.0</c:v>
                </c:pt>
                <c:pt idx="634">
                  <c:v>292995.0</c:v>
                </c:pt>
                <c:pt idx="635">
                  <c:v>437580.0</c:v>
                </c:pt>
                <c:pt idx="636">
                  <c:v>332520.0</c:v>
                </c:pt>
                <c:pt idx="637">
                  <c:v>393828.0</c:v>
                </c:pt>
                <c:pt idx="638">
                  <c:v>1.433971E6</c:v>
                </c:pt>
                <c:pt idx="639">
                  <c:v>348195.0</c:v>
                </c:pt>
                <c:pt idx="640">
                  <c:v>700336.0</c:v>
                </c:pt>
                <c:pt idx="641">
                  <c:v>369370.0</c:v>
                </c:pt>
                <c:pt idx="642">
                  <c:v>392941.0</c:v>
                </c:pt>
                <c:pt idx="643">
                  <c:v>140185.0</c:v>
                </c:pt>
                <c:pt idx="644">
                  <c:v>115440.0</c:v>
                </c:pt>
                <c:pt idx="645">
                  <c:v>258840.0</c:v>
                </c:pt>
                <c:pt idx="646">
                  <c:v>217470.0</c:v>
                </c:pt>
                <c:pt idx="647">
                  <c:v>122760.0</c:v>
                </c:pt>
                <c:pt idx="648">
                  <c:v>220116.0</c:v>
                </c:pt>
                <c:pt idx="649">
                  <c:v>264628.0</c:v>
                </c:pt>
                <c:pt idx="650">
                  <c:v>343206.0</c:v>
                </c:pt>
                <c:pt idx="651">
                  <c:v>173755.0</c:v>
                </c:pt>
                <c:pt idx="652">
                  <c:v>552826.0</c:v>
                </c:pt>
                <c:pt idx="653">
                  <c:v>78210.0</c:v>
                </c:pt>
                <c:pt idx="654">
                  <c:v>133386.0</c:v>
                </c:pt>
                <c:pt idx="655">
                  <c:v>219453.0</c:v>
                </c:pt>
                <c:pt idx="656">
                  <c:v>246051.0</c:v>
                </c:pt>
                <c:pt idx="657">
                  <c:v>99235.0</c:v>
                </c:pt>
                <c:pt idx="658">
                  <c:v>264628.0</c:v>
                </c:pt>
                <c:pt idx="659">
                  <c:v>84255.0</c:v>
                </c:pt>
                <c:pt idx="660">
                  <c:v>45753.0</c:v>
                </c:pt>
                <c:pt idx="661">
                  <c:v>196878.0</c:v>
                </c:pt>
                <c:pt idx="662">
                  <c:v>439453.0</c:v>
                </c:pt>
                <c:pt idx="663">
                  <c:v>106491.0</c:v>
                </c:pt>
                <c:pt idx="664">
                  <c:v>130305.0</c:v>
                </c:pt>
                <c:pt idx="665">
                  <c:v>193753.0</c:v>
                </c:pt>
                <c:pt idx="666">
                  <c:v>411778.0</c:v>
                </c:pt>
                <c:pt idx="667">
                  <c:v>114481.0</c:v>
                </c:pt>
                <c:pt idx="668">
                  <c:v>108811.0</c:v>
                </c:pt>
                <c:pt idx="669">
                  <c:v>149878.0</c:v>
                </c:pt>
                <c:pt idx="670">
                  <c:v>148240.0</c:v>
                </c:pt>
                <c:pt idx="671">
                  <c:v>89676.0</c:v>
                </c:pt>
                <c:pt idx="672">
                  <c:v>99235.0</c:v>
                </c:pt>
                <c:pt idx="673">
                  <c:v>32640.0</c:v>
                </c:pt>
                <c:pt idx="674">
                  <c:v>195000.0</c:v>
                </c:pt>
                <c:pt idx="675">
                  <c:v>128778.0</c:v>
                </c:pt>
                <c:pt idx="676">
                  <c:v>191890.0</c:v>
                </c:pt>
                <c:pt idx="677">
                  <c:v>99681.0</c:v>
                </c:pt>
                <c:pt idx="678">
                  <c:v>177906.0</c:v>
                </c:pt>
                <c:pt idx="679">
                  <c:v>21736.0</c:v>
                </c:pt>
                <c:pt idx="680">
                  <c:v>79401.0</c:v>
                </c:pt>
                <c:pt idx="681">
                  <c:v>29161.0</c:v>
                </c:pt>
                <c:pt idx="682">
                  <c:v>76636.0</c:v>
                </c:pt>
                <c:pt idx="683">
                  <c:v>67528.0</c:v>
                </c:pt>
                <c:pt idx="684">
                  <c:v>123256.0</c:v>
                </c:pt>
                <c:pt idx="685">
                  <c:v>108345.0</c:v>
                </c:pt>
                <c:pt idx="686">
                  <c:v>85905.0</c:v>
                </c:pt>
                <c:pt idx="687">
                  <c:v>49770.0</c:v>
                </c:pt>
                <c:pt idx="688">
                  <c:v>77421.0</c:v>
                </c:pt>
                <c:pt idx="689">
                  <c:v>127260.0</c:v>
                </c:pt>
                <c:pt idx="690">
                  <c:v>57630.0</c:v>
                </c:pt>
                <c:pt idx="691">
                  <c:v>27966.0</c:v>
                </c:pt>
                <c:pt idx="692">
                  <c:v>33930.0</c:v>
                </c:pt>
                <c:pt idx="693">
                  <c:v>355746.0</c:v>
                </c:pt>
                <c:pt idx="694">
                  <c:v>107880.0</c:v>
                </c:pt>
                <c:pt idx="695">
                  <c:v>84666.0</c:v>
                </c:pt>
                <c:pt idx="696">
                  <c:v>88831.0</c:v>
                </c:pt>
                <c:pt idx="697">
                  <c:v>16836.0</c:v>
                </c:pt>
                <c:pt idx="698">
                  <c:v>92235.0</c:v>
                </c:pt>
                <c:pt idx="699">
                  <c:v>54615.0</c:v>
                </c:pt>
                <c:pt idx="700">
                  <c:v>14878.0</c:v>
                </c:pt>
                <c:pt idx="701">
                  <c:v>55278.0</c:v>
                </c:pt>
                <c:pt idx="702">
                  <c:v>97461.0</c:v>
                </c:pt>
                <c:pt idx="703">
                  <c:v>57291.0</c:v>
                </c:pt>
                <c:pt idx="704">
                  <c:v>26565.0</c:v>
                </c:pt>
                <c:pt idx="705">
                  <c:v>66.0</c:v>
                </c:pt>
                <c:pt idx="706">
                  <c:v>39621.0</c:v>
                </c:pt>
                <c:pt idx="707">
                  <c:v>67528.0</c:v>
                </c:pt>
                <c:pt idx="708">
                  <c:v>11325.0</c:v>
                </c:pt>
                <c:pt idx="709">
                  <c:v>97020.0</c:v>
                </c:pt>
                <c:pt idx="710">
                  <c:v>57291.0</c:v>
                </c:pt>
                <c:pt idx="711">
                  <c:v>208335.0</c:v>
                </c:pt>
                <c:pt idx="712">
                  <c:v>27028.0</c:v>
                </c:pt>
                <c:pt idx="713">
                  <c:v>45.0</c:v>
                </c:pt>
                <c:pt idx="714">
                  <c:v>22366.0</c:v>
                </c:pt>
                <c:pt idx="715">
                  <c:v>21321.0</c:v>
                </c:pt>
                <c:pt idx="716">
                  <c:v>44253.0</c:v>
                </c:pt>
                <c:pt idx="717">
                  <c:v>36856.0</c:v>
                </c:pt>
                <c:pt idx="718">
                  <c:v>45753.0</c:v>
                </c:pt>
                <c:pt idx="719">
                  <c:v>3.239785E6</c:v>
                </c:pt>
                <c:pt idx="720">
                  <c:v>33930.0</c:v>
                </c:pt>
                <c:pt idx="721">
                  <c:v>27730.0</c:v>
                </c:pt>
                <c:pt idx="722">
                  <c:v>55278.0</c:v>
                </c:pt>
                <c:pt idx="723">
                  <c:v>324415.0</c:v>
                </c:pt>
                <c:pt idx="724">
                  <c:v>36.0</c:v>
                </c:pt>
                <c:pt idx="725">
                  <c:v>41328.0</c:v>
                </c:pt>
                <c:pt idx="726">
                  <c:v>7875.0</c:v>
                </c:pt>
                <c:pt idx="727">
                  <c:v>171991.0</c:v>
                </c:pt>
                <c:pt idx="728">
                  <c:v>27730.0</c:v>
                </c:pt>
                <c:pt idx="729">
                  <c:v>26106.0</c:v>
                </c:pt>
                <c:pt idx="730">
                  <c:v>10011.0</c:v>
                </c:pt>
                <c:pt idx="731">
                  <c:v>11175.0</c:v>
                </c:pt>
                <c:pt idx="732">
                  <c:v>27495.0</c:v>
                </c:pt>
                <c:pt idx="733">
                  <c:v>1.0</c:v>
                </c:pt>
                <c:pt idx="734">
                  <c:v>218130.0</c:v>
                </c:pt>
                <c:pt idx="735">
                  <c:v>4465.0</c:v>
                </c:pt>
                <c:pt idx="736">
                  <c:v>151525.0</c:v>
                </c:pt>
                <c:pt idx="737">
                  <c:v>8646.0</c:v>
                </c:pt>
                <c:pt idx="738">
                  <c:v>139656.0</c:v>
                </c:pt>
                <c:pt idx="739">
                  <c:v>29890.0</c:v>
                </c:pt>
                <c:pt idx="740">
                  <c:v>98346.0</c:v>
                </c:pt>
                <c:pt idx="741">
                  <c:v>4095.0</c:v>
                </c:pt>
                <c:pt idx="742">
                  <c:v>31626.0</c:v>
                </c:pt>
                <c:pt idx="743">
                  <c:v>9730.0</c:v>
                </c:pt>
                <c:pt idx="744">
                  <c:v>171405.0</c:v>
                </c:pt>
                <c:pt idx="745">
                  <c:v>8001.0</c:v>
                </c:pt>
                <c:pt idx="746">
                  <c:v>11781.0</c:v>
                </c:pt>
                <c:pt idx="747">
                  <c:v>14196.0</c:v>
                </c:pt>
                <c:pt idx="748">
                  <c:v>2926.0</c:v>
                </c:pt>
                <c:pt idx="749">
                  <c:v>17578.0</c:v>
                </c:pt>
                <c:pt idx="750">
                  <c:v>24976.0</c:v>
                </c:pt>
                <c:pt idx="751">
                  <c:v>9870.0</c:v>
                </c:pt>
                <c:pt idx="752">
                  <c:v>108345.0</c:v>
                </c:pt>
                <c:pt idx="753">
                  <c:v>50086.0</c:v>
                </c:pt>
                <c:pt idx="754">
                  <c:v>37401.0</c:v>
                </c:pt>
                <c:pt idx="755">
                  <c:v>87571.0</c:v>
                </c:pt>
                <c:pt idx="756">
                  <c:v>9045.0</c:v>
                </c:pt>
                <c:pt idx="757">
                  <c:v>35511.0</c:v>
                </c:pt>
                <c:pt idx="758">
                  <c:v>53628.0</c:v>
                </c:pt>
                <c:pt idx="759">
                  <c:v>10.0</c:v>
                </c:pt>
                <c:pt idx="760">
                  <c:v>12880.0</c:v>
                </c:pt>
                <c:pt idx="761">
                  <c:v>86736.0</c:v>
                </c:pt>
                <c:pt idx="762">
                  <c:v>14706.0</c:v>
                </c:pt>
                <c:pt idx="763">
                  <c:v>25651.0</c:v>
                </c:pt>
                <c:pt idx="764">
                  <c:v>29403.0</c:v>
                </c:pt>
                <c:pt idx="765">
                  <c:v>6328.0</c:v>
                </c:pt>
                <c:pt idx="766">
                  <c:v>6786.0</c:v>
                </c:pt>
                <c:pt idx="767">
                  <c:v>12246.0</c:v>
                </c:pt>
                <c:pt idx="768">
                  <c:v>29161.0</c:v>
                </c:pt>
                <c:pt idx="769">
                  <c:v>21945.0</c:v>
                </c:pt>
                <c:pt idx="770">
                  <c:v>26796.0</c:v>
                </c:pt>
                <c:pt idx="771">
                  <c:v>2701.0</c:v>
                </c:pt>
                <c:pt idx="772">
                  <c:v>57291.0</c:v>
                </c:pt>
                <c:pt idx="773">
                  <c:v>2.4756166E7</c:v>
                </c:pt>
                <c:pt idx="774">
                  <c:v>66066.0</c:v>
                </c:pt>
                <c:pt idx="775">
                  <c:v>99235.0</c:v>
                </c:pt>
                <c:pt idx="776">
                  <c:v>41328.0</c:v>
                </c:pt>
                <c:pt idx="777">
                  <c:v>10731.0</c:v>
                </c:pt>
                <c:pt idx="778">
                  <c:v>18915.0</c:v>
                </c:pt>
                <c:pt idx="779">
                  <c:v>15576.0</c:v>
                </c:pt>
                <c:pt idx="780">
                  <c:v>4753.0</c:v>
                </c:pt>
                <c:pt idx="781">
                  <c:v>52326.0</c:v>
                </c:pt>
                <c:pt idx="782">
                  <c:v>5356.0</c:v>
                </c:pt>
                <c:pt idx="783">
                  <c:v>9453.0</c:v>
                </c:pt>
                <c:pt idx="784">
                  <c:v>28441.0</c:v>
                </c:pt>
                <c:pt idx="785">
                  <c:v>7626.0</c:v>
                </c:pt>
                <c:pt idx="786">
                  <c:v>28920.0</c:v>
                </c:pt>
                <c:pt idx="787">
                  <c:v>56616.0</c:v>
                </c:pt>
                <c:pt idx="788">
                  <c:v>54946.0</c:v>
                </c:pt>
                <c:pt idx="789">
                  <c:v>27966.0</c:v>
                </c:pt>
                <c:pt idx="790">
                  <c:v>8128.0</c:v>
                </c:pt>
                <c:pt idx="791">
                  <c:v>307720.0</c:v>
                </c:pt>
                <c:pt idx="792">
                  <c:v>37950.0</c:v>
                </c:pt>
                <c:pt idx="793">
                  <c:v>29890.0</c:v>
                </c:pt>
                <c:pt idx="794">
                  <c:v>6786.0</c:v>
                </c:pt>
                <c:pt idx="795">
                  <c:v>10.0</c:v>
                </c:pt>
                <c:pt idx="796">
                  <c:v>32385.0</c:v>
                </c:pt>
                <c:pt idx="797">
                  <c:v>4950.0</c:v>
                </c:pt>
                <c:pt idx="798">
                  <c:v>18528.0</c:v>
                </c:pt>
                <c:pt idx="799">
                  <c:v>769420.0</c:v>
                </c:pt>
                <c:pt idx="800">
                  <c:v>4005.0</c:v>
                </c:pt>
                <c:pt idx="801">
                  <c:v>11026.0</c:v>
                </c:pt>
                <c:pt idx="802">
                  <c:v>14365.0</c:v>
                </c:pt>
                <c:pt idx="803">
                  <c:v>55278.0</c:v>
                </c:pt>
                <c:pt idx="804">
                  <c:v>10731.0</c:v>
                </c:pt>
                <c:pt idx="805">
                  <c:v>7260.0</c:v>
                </c:pt>
                <c:pt idx="806">
                  <c:v>61075.0</c:v>
                </c:pt>
                <c:pt idx="807">
                  <c:v>6.0</c:v>
                </c:pt>
                <c:pt idx="808">
                  <c:v>3916.0</c:v>
                </c:pt>
                <c:pt idx="809">
                  <c:v>209628.0</c:v>
                </c:pt>
                <c:pt idx="810">
                  <c:v>25651.0</c:v>
                </c:pt>
                <c:pt idx="811">
                  <c:v>14028.0</c:v>
                </c:pt>
                <c:pt idx="812">
                  <c:v>14028.0</c:v>
                </c:pt>
                <c:pt idx="813">
                  <c:v>26565.0</c:v>
                </c:pt>
                <c:pt idx="814">
                  <c:v>7381.0</c:v>
                </c:pt>
                <c:pt idx="815">
                  <c:v>1891.0</c:v>
                </c:pt>
                <c:pt idx="816">
                  <c:v>93528.0</c:v>
                </c:pt>
                <c:pt idx="817">
                  <c:v>3486.0</c:v>
                </c:pt>
                <c:pt idx="818">
                  <c:v>5050.0</c:v>
                </c:pt>
                <c:pt idx="819">
                  <c:v>8385.0</c:v>
                </c:pt>
                <c:pt idx="820">
                  <c:v>7381.0</c:v>
                </c:pt>
                <c:pt idx="821">
                  <c:v>11026.0</c:v>
                </c:pt>
                <c:pt idx="822">
                  <c:v>26796.0</c:v>
                </c:pt>
                <c:pt idx="823">
                  <c:v>10878.0</c:v>
                </c:pt>
                <c:pt idx="824">
                  <c:v>351.0</c:v>
                </c:pt>
                <c:pt idx="825">
                  <c:v>4095.0</c:v>
                </c:pt>
                <c:pt idx="826">
                  <c:v>11325.0</c:v>
                </c:pt>
                <c:pt idx="827">
                  <c:v>28.0</c:v>
                </c:pt>
                <c:pt idx="828">
                  <c:v>2556.0</c:v>
                </c:pt>
                <c:pt idx="829">
                  <c:v>2016.0</c:v>
                </c:pt>
                <c:pt idx="830">
                  <c:v>5671.0</c:v>
                </c:pt>
                <c:pt idx="831">
                  <c:v>16653.0</c:v>
                </c:pt>
                <c:pt idx="832">
                  <c:v>2926.0</c:v>
                </c:pt>
                <c:pt idx="833">
                  <c:v>2.3677521E7</c:v>
                </c:pt>
                <c:pt idx="834">
                  <c:v>5.289378E6</c:v>
                </c:pt>
                <c:pt idx="835">
                  <c:v>3.873936E6</c:v>
                </c:pt>
                <c:pt idx="836">
                  <c:v>1.528626E6</c:v>
                </c:pt>
                <c:pt idx="837">
                  <c:v>2.778903E6</c:v>
                </c:pt>
                <c:pt idx="838">
                  <c:v>972315.0</c:v>
                </c:pt>
                <c:pt idx="839">
                  <c:v>1.629915E6</c:v>
                </c:pt>
                <c:pt idx="840">
                  <c:v>1.413721E6</c:v>
                </c:pt>
                <c:pt idx="841">
                  <c:v>1.886653E6</c:v>
                </c:pt>
                <c:pt idx="842">
                  <c:v>571915.0</c:v>
                </c:pt>
                <c:pt idx="843">
                  <c:v>271216.0</c:v>
                </c:pt>
                <c:pt idx="844">
                  <c:v>609960.0</c:v>
                </c:pt>
                <c:pt idx="845">
                  <c:v>630003.0</c:v>
                </c:pt>
                <c:pt idx="846">
                  <c:v>470935.0</c:v>
                </c:pt>
                <c:pt idx="847">
                  <c:v>596778.0</c:v>
                </c:pt>
                <c:pt idx="848">
                  <c:v>496.0</c:v>
                </c:pt>
                <c:pt idx="849">
                  <c:v>661825.0</c:v>
                </c:pt>
                <c:pt idx="850">
                  <c:v>227475.0</c:v>
                </c:pt>
                <c:pt idx="851">
                  <c:v>258121.0</c:v>
                </c:pt>
                <c:pt idx="852">
                  <c:v>359128.0</c:v>
                </c:pt>
                <c:pt idx="853">
                  <c:v>370230.0</c:v>
                </c:pt>
                <c:pt idx="854">
                  <c:v>427350.0</c:v>
                </c:pt>
                <c:pt idx="855">
                  <c:v>120295.0</c:v>
                </c:pt>
                <c:pt idx="856">
                  <c:v>262450.0</c:v>
                </c:pt>
                <c:pt idx="857">
                  <c:v>2.187186E6</c:v>
                </c:pt>
                <c:pt idx="858">
                  <c:v>422740.0</c:v>
                </c:pt>
                <c:pt idx="859">
                  <c:v>242556.0</c:v>
                </c:pt>
                <c:pt idx="860">
                  <c:v>188191.0</c:v>
                </c:pt>
                <c:pt idx="861">
                  <c:v>48828.0</c:v>
                </c:pt>
                <c:pt idx="862">
                  <c:v>98346.0</c:v>
                </c:pt>
                <c:pt idx="863">
                  <c:v>231.0</c:v>
                </c:pt>
                <c:pt idx="864">
                  <c:v>95266.0</c:v>
                </c:pt>
                <c:pt idx="865">
                  <c:v>139128.0</c:v>
                </c:pt>
                <c:pt idx="866">
                  <c:v>15.0</c:v>
                </c:pt>
                <c:pt idx="867">
                  <c:v>110685.0</c:v>
                </c:pt>
                <c:pt idx="868">
                  <c:v>68635.0</c:v>
                </c:pt>
                <c:pt idx="869">
                  <c:v>64620.0</c:v>
                </c:pt>
                <c:pt idx="870">
                  <c:v>187578.0</c:v>
                </c:pt>
                <c:pt idx="871">
                  <c:v>49455.0</c:v>
                </c:pt>
                <c:pt idx="872">
                  <c:v>36856.0</c:v>
                </c:pt>
                <c:pt idx="873">
                  <c:v>36856.0</c:v>
                </c:pt>
                <c:pt idx="874">
                  <c:v>36.0</c:v>
                </c:pt>
                <c:pt idx="875">
                  <c:v>81406.0</c:v>
                </c:pt>
                <c:pt idx="876">
                  <c:v>50086.0</c:v>
                </c:pt>
                <c:pt idx="877">
                  <c:v>150975.0</c:v>
                </c:pt>
                <c:pt idx="878">
                  <c:v>30628.0</c:v>
                </c:pt>
                <c:pt idx="879">
                  <c:v>237016.0</c:v>
                </c:pt>
                <c:pt idx="880">
                  <c:v>36315.0</c:v>
                </c:pt>
                <c:pt idx="881">
                  <c:v>20706.0</c:v>
                </c:pt>
                <c:pt idx="882">
                  <c:v>30135.0</c:v>
                </c:pt>
                <c:pt idx="883">
                  <c:v>43660.0</c:v>
                </c:pt>
                <c:pt idx="884">
                  <c:v>8385.0</c:v>
                </c:pt>
                <c:pt idx="885">
                  <c:v>406.0</c:v>
                </c:pt>
                <c:pt idx="886">
                  <c:v>26796.0</c:v>
                </c:pt>
                <c:pt idx="887">
                  <c:v>16836.0</c:v>
                </c:pt>
                <c:pt idx="888">
                  <c:v>34191.0</c:v>
                </c:pt>
                <c:pt idx="889">
                  <c:v>50403.0</c:v>
                </c:pt>
                <c:pt idx="890">
                  <c:v>111628.0</c:v>
                </c:pt>
                <c:pt idx="891">
                  <c:v>17391.0</c:v>
                </c:pt>
                <c:pt idx="892">
                  <c:v>52003.0</c:v>
                </c:pt>
                <c:pt idx="893">
                  <c:v>23005.0</c:v>
                </c:pt>
                <c:pt idx="894">
                  <c:v>28.0</c:v>
                </c:pt>
                <c:pt idx="895">
                  <c:v>31878.0</c:v>
                </c:pt>
                <c:pt idx="896">
                  <c:v>11026.0</c:v>
                </c:pt>
                <c:pt idx="897">
                  <c:v>45150.0</c:v>
                </c:pt>
                <c:pt idx="898">
                  <c:v>24531.0</c:v>
                </c:pt>
                <c:pt idx="899">
                  <c:v>11175.0</c:v>
                </c:pt>
                <c:pt idx="900">
                  <c:v>21528.0</c:v>
                </c:pt>
                <c:pt idx="901">
                  <c:v>13530.0</c:v>
                </c:pt>
                <c:pt idx="902">
                  <c:v>33670.0</c:v>
                </c:pt>
                <c:pt idx="903">
                  <c:v>21321.0</c:v>
                </c:pt>
                <c:pt idx="904">
                  <c:v>24753.0</c:v>
                </c:pt>
                <c:pt idx="905">
                  <c:v>4950.0</c:v>
                </c:pt>
                <c:pt idx="906">
                  <c:v>24753.0</c:v>
                </c:pt>
                <c:pt idx="907">
                  <c:v>66.0</c:v>
                </c:pt>
                <c:pt idx="908">
                  <c:v>55.0</c:v>
                </c:pt>
                <c:pt idx="909">
                  <c:v>28.0</c:v>
                </c:pt>
                <c:pt idx="910">
                  <c:v>19503.0</c:v>
                </c:pt>
                <c:pt idx="911">
                  <c:v>20301.0</c:v>
                </c:pt>
                <c:pt idx="912">
                  <c:v>37401.0</c:v>
                </c:pt>
                <c:pt idx="913">
                  <c:v>9591.0</c:v>
                </c:pt>
                <c:pt idx="914">
                  <c:v>28.0</c:v>
                </c:pt>
                <c:pt idx="915">
                  <c:v>7381.0</c:v>
                </c:pt>
                <c:pt idx="916">
                  <c:v>10440.0</c:v>
                </c:pt>
                <c:pt idx="917">
                  <c:v>52003.0</c:v>
                </c:pt>
                <c:pt idx="918">
                  <c:v>2628.0</c:v>
                </c:pt>
                <c:pt idx="919">
                  <c:v>17955.0</c:v>
                </c:pt>
                <c:pt idx="920">
                  <c:v>3.0</c:v>
                </c:pt>
                <c:pt idx="921">
                  <c:v>3741.0</c:v>
                </c:pt>
                <c:pt idx="922">
                  <c:v>22791.0</c:v>
                </c:pt>
                <c:pt idx="923">
                  <c:v>10.0</c:v>
                </c:pt>
                <c:pt idx="924">
                  <c:v>7503.0</c:v>
                </c:pt>
                <c:pt idx="925">
                  <c:v>26565.0</c:v>
                </c:pt>
                <c:pt idx="926">
                  <c:v>153.0</c:v>
                </c:pt>
                <c:pt idx="927">
                  <c:v>2.166321E6</c:v>
                </c:pt>
                <c:pt idx="928">
                  <c:v>819840.0</c:v>
                </c:pt>
                <c:pt idx="929">
                  <c:v>419070.0</c:v>
                </c:pt>
                <c:pt idx="930">
                  <c:v>334971.0</c:v>
                </c:pt>
                <c:pt idx="931">
                  <c:v>1.205128E6</c:v>
                </c:pt>
                <c:pt idx="932">
                  <c:v>404550.0</c:v>
                </c:pt>
                <c:pt idx="933">
                  <c:v>279378.0</c:v>
                </c:pt>
                <c:pt idx="934">
                  <c:v>115921.0</c:v>
                </c:pt>
                <c:pt idx="935">
                  <c:v>148785.0</c:v>
                </c:pt>
                <c:pt idx="936">
                  <c:v>307720.0</c:v>
                </c:pt>
                <c:pt idx="937">
                  <c:v>3240.0</c:v>
                </c:pt>
                <c:pt idx="938">
                  <c:v>334971.0</c:v>
                </c:pt>
                <c:pt idx="939">
                  <c:v>103740.0</c:v>
                </c:pt>
                <c:pt idx="940">
                  <c:v>37401.0</c:v>
                </c:pt>
                <c:pt idx="941">
                  <c:v>100128.0</c:v>
                </c:pt>
                <c:pt idx="942">
                  <c:v>15.0</c:v>
                </c:pt>
                <c:pt idx="943">
                  <c:v>17578.0</c:v>
                </c:pt>
                <c:pt idx="944">
                  <c:v>18145.0</c:v>
                </c:pt>
                <c:pt idx="945">
                  <c:v>21945.0</c:v>
                </c:pt>
                <c:pt idx="946">
                  <c:v>5460.0</c:v>
                </c:pt>
                <c:pt idx="947">
                  <c:v>24753.0</c:v>
                </c:pt>
                <c:pt idx="948">
                  <c:v>8911.0</c:v>
                </c:pt>
                <c:pt idx="949">
                  <c:v>72010.0</c:v>
                </c:pt>
                <c:pt idx="950">
                  <c:v>30135.0</c:v>
                </c:pt>
                <c:pt idx="951">
                  <c:v>141246.0</c:v>
                </c:pt>
                <c:pt idx="952">
                  <c:v>42778.0</c:v>
                </c:pt>
                <c:pt idx="953">
                  <c:v>218130.0</c:v>
                </c:pt>
                <c:pt idx="954">
                  <c:v>17955.0</c:v>
                </c:pt>
                <c:pt idx="955">
                  <c:v>26335.0</c:v>
                </c:pt>
                <c:pt idx="956">
                  <c:v>18145.0</c:v>
                </c:pt>
                <c:pt idx="957">
                  <c:v>80601.0</c:v>
                </c:pt>
                <c:pt idx="958">
                  <c:v>9453.0</c:v>
                </c:pt>
                <c:pt idx="959">
                  <c:v>32385.0</c:v>
                </c:pt>
                <c:pt idx="960">
                  <c:v>10.0</c:v>
                </c:pt>
                <c:pt idx="961">
                  <c:v>13861.0</c:v>
                </c:pt>
                <c:pt idx="962">
                  <c:v>20301.0</c:v>
                </c:pt>
                <c:pt idx="963">
                  <c:v>37401.0</c:v>
                </c:pt>
                <c:pt idx="964">
                  <c:v>34980.0</c:v>
                </c:pt>
                <c:pt idx="965">
                  <c:v>27495.0</c:v>
                </c:pt>
                <c:pt idx="966">
                  <c:v>25200.0</c:v>
                </c:pt>
                <c:pt idx="967">
                  <c:v>12090.0</c:v>
                </c:pt>
                <c:pt idx="968">
                  <c:v>1.0</c:v>
                </c:pt>
                <c:pt idx="969">
                  <c:v>7381.0</c:v>
                </c:pt>
                <c:pt idx="970">
                  <c:v>30135.0</c:v>
                </c:pt>
                <c:pt idx="971">
                  <c:v>2556.0</c:v>
                </c:pt>
                <c:pt idx="972">
                  <c:v>55.0</c:v>
                </c:pt>
                <c:pt idx="973">
                  <c:v>5565.0</c:v>
                </c:pt>
                <c:pt idx="974">
                  <c:v>4278.0</c:v>
                </c:pt>
                <c:pt idx="975">
                  <c:v>13366.0</c:v>
                </c:pt>
                <c:pt idx="976">
                  <c:v>6670.0</c:v>
                </c:pt>
                <c:pt idx="977">
                  <c:v>61776.0</c:v>
                </c:pt>
                <c:pt idx="978">
                  <c:v>4753.0</c:v>
                </c:pt>
                <c:pt idx="979">
                  <c:v>570846.0</c:v>
                </c:pt>
                <c:pt idx="980">
                  <c:v>149878.0</c:v>
                </c:pt>
                <c:pt idx="981">
                  <c:v>201930.0</c:v>
                </c:pt>
                <c:pt idx="982">
                  <c:v>125751.0</c:v>
                </c:pt>
                <c:pt idx="983">
                  <c:v>148240.0</c:v>
                </c:pt>
                <c:pt idx="984">
                  <c:v>17020.0</c:v>
                </c:pt>
                <c:pt idx="985">
                  <c:v>127260.0</c:v>
                </c:pt>
                <c:pt idx="986">
                  <c:v>253.0</c:v>
                </c:pt>
                <c:pt idx="987">
                  <c:v>62835.0</c:v>
                </c:pt>
                <c:pt idx="988">
                  <c:v>33930.0</c:v>
                </c:pt>
                <c:pt idx="989">
                  <c:v>37675.0</c:v>
                </c:pt>
                <c:pt idx="990">
                  <c:v>4465.0</c:v>
                </c:pt>
                <c:pt idx="991">
                  <c:v>31375.0</c:v>
                </c:pt>
                <c:pt idx="992">
                  <c:v>7021.0</c:v>
                </c:pt>
                <c:pt idx="993">
                  <c:v>21.0</c:v>
                </c:pt>
                <c:pt idx="994">
                  <c:v>15225.0</c:v>
                </c:pt>
                <c:pt idx="995">
                  <c:v>118341.0</c:v>
                </c:pt>
                <c:pt idx="996">
                  <c:v>3081.0</c:v>
                </c:pt>
                <c:pt idx="997">
                  <c:v>34191.0</c:v>
                </c:pt>
              </c:numCache>
            </c:numRef>
          </c:yVal>
          <c:smooth val="0"/>
        </c:ser>
        <c:dLbls>
          <c:showLegendKey val="0"/>
          <c:showVal val="0"/>
          <c:showCatName val="0"/>
          <c:showSerName val="0"/>
          <c:showPercent val="0"/>
          <c:showBubbleSize val="0"/>
        </c:dLbls>
        <c:axId val="-2095087648"/>
        <c:axId val="-2095082224"/>
      </c:scatterChart>
      <c:valAx>
        <c:axId val="-209508764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Total</a:t>
                </a:r>
                <a:r>
                  <a:rPr lang="en-US" baseline="0"/>
                  <a:t> Prefix Results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AU"/>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AU"/>
          </a:p>
        </c:txPr>
        <c:crossAx val="-2095082224"/>
        <c:crosses val="autoZero"/>
        <c:crossBetween val="midCat"/>
      </c:valAx>
      <c:valAx>
        <c:axId val="-209508222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Comparisons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AU"/>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AU"/>
          </a:p>
        </c:txPr>
        <c:crossAx val="-209508764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553</Words>
  <Characters>3158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kindaosome@yahoo.com.au</dc:creator>
  <cp:keywords/>
  <dc:description/>
  <cp:lastModifiedBy>kindaosome@yahoo.com.au</cp:lastModifiedBy>
  <cp:revision>2</cp:revision>
  <dcterms:created xsi:type="dcterms:W3CDTF">2017-09-02T02:15:00Z</dcterms:created>
  <dcterms:modified xsi:type="dcterms:W3CDTF">2017-09-03T23:16:00Z</dcterms:modified>
</cp:coreProperties>
</file>