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1A3" w:rsidRPr="00456D04" w:rsidRDefault="005A1F09" w:rsidP="003F11A3">
      <w:pPr>
        <w:rPr>
          <w:rFonts w:ascii="Calibri" w:hAnsi="Calibri"/>
          <w:b/>
          <w:sz w:val="16"/>
          <w:szCs w:val="20"/>
        </w:rPr>
      </w:pPr>
      <w:r w:rsidRPr="00456D04">
        <w:rPr>
          <w:rFonts w:ascii="Calibri" w:hAnsi="Calibri"/>
          <w:noProof/>
          <w:sz w:val="16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7" o:spid="_x0000_s1026" type="#_x0000_t75" alt="Descripción: Ministerio%20de%20Vivienda%20y%20Urbanismo" style="position:absolute;margin-left:.55pt;margin-top:-12.85pt;width:82.4pt;height:78.55pt;z-index:-251658752;visibility:visible" wrapcoords="-167 0 -167 21424 21600 21424 21600 0 -167 0">
            <v:imagedata r:id="rId8" o:title="Ministerio%20de%20Vivienda%20y%20Urbanismo"/>
            <w10:wrap type="tight"/>
          </v:shape>
        </w:pict>
      </w:r>
    </w:p>
    <w:p w:rsidR="00E26FA3" w:rsidRDefault="003F11A3" w:rsidP="003F11A3">
      <w:pPr>
        <w:jc w:val="center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 xml:space="preserve">FORMATO </w:t>
      </w:r>
      <w:r w:rsidR="00FE5410" w:rsidRPr="00D75A77">
        <w:rPr>
          <w:rFonts w:ascii="Calibri" w:hAnsi="Calibri" w:cs="Calibri"/>
          <w:b/>
          <w:sz w:val="20"/>
          <w:szCs w:val="20"/>
        </w:rPr>
        <w:t xml:space="preserve">INFORME DIAGNÓSTICO SOCIAL </w:t>
      </w:r>
    </w:p>
    <w:p w:rsidR="00E26FA3" w:rsidRDefault="00FE5410" w:rsidP="003F11A3">
      <w:pPr>
        <w:jc w:val="center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DE LAS FAMILIAS</w:t>
      </w:r>
      <w:r w:rsidR="00E26FA3">
        <w:rPr>
          <w:rFonts w:ascii="Calibri" w:hAnsi="Calibri" w:cs="Calibri"/>
          <w:b/>
          <w:sz w:val="20"/>
          <w:szCs w:val="20"/>
        </w:rPr>
        <w:t xml:space="preserve"> </w:t>
      </w:r>
      <w:r w:rsidRPr="00D75A77">
        <w:rPr>
          <w:rFonts w:ascii="Calibri" w:hAnsi="Calibri" w:cs="Calibri"/>
          <w:b/>
          <w:sz w:val="20"/>
          <w:szCs w:val="20"/>
        </w:rPr>
        <w:t>INVOLUCRADAS EN EL PROYECTO DE HABITABILIDAD RURAL</w:t>
      </w:r>
    </w:p>
    <w:p w:rsidR="00FE5410" w:rsidRPr="00D75A77" w:rsidRDefault="00FE5410" w:rsidP="003F11A3">
      <w:pPr>
        <w:jc w:val="center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(TÍTULO I Y II DEL PROGRAMA)</w:t>
      </w:r>
    </w:p>
    <w:p w:rsidR="007303FE" w:rsidRPr="00D75A77" w:rsidRDefault="007303FE" w:rsidP="007303FE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D75A77">
        <w:rPr>
          <w:rFonts w:ascii="Calibri" w:hAnsi="Calibri" w:cs="Calibri"/>
          <w:b/>
          <w:bCs/>
          <w:sz w:val="20"/>
          <w:szCs w:val="20"/>
        </w:rPr>
        <w:t>SERVICIOS DE ASISTENCIA TÉCNICA</w:t>
      </w:r>
    </w:p>
    <w:p w:rsidR="007303FE" w:rsidRPr="00D75A77" w:rsidRDefault="007303FE" w:rsidP="007303FE">
      <w:pPr>
        <w:jc w:val="center"/>
        <w:rPr>
          <w:rFonts w:ascii="Calibri" w:hAnsi="Calibri" w:cs="Calibri"/>
          <w:b/>
          <w:bCs/>
          <w:sz w:val="20"/>
          <w:szCs w:val="20"/>
        </w:rPr>
      </w:pPr>
      <w:r w:rsidRPr="00D75A77">
        <w:rPr>
          <w:rFonts w:ascii="Calibri" w:hAnsi="Calibri"/>
          <w:b/>
          <w:sz w:val="20"/>
          <w:szCs w:val="20"/>
        </w:rPr>
        <w:t xml:space="preserve">Resolución N°3131, (V. y U.), de 2016 - </w:t>
      </w:r>
      <w:r w:rsidRPr="00D75A77">
        <w:rPr>
          <w:rFonts w:ascii="Calibri" w:hAnsi="Calibri" w:cs="Calibri"/>
          <w:b/>
          <w:bCs/>
          <w:sz w:val="20"/>
          <w:szCs w:val="20"/>
        </w:rPr>
        <w:t>D.S. N°10</w:t>
      </w:r>
      <w:r w:rsidRPr="00D75A77">
        <w:rPr>
          <w:rFonts w:ascii="Calibri" w:hAnsi="Calibri" w:cs="Calibri"/>
          <w:b/>
          <w:sz w:val="20"/>
          <w:szCs w:val="20"/>
          <w:lang w:val="es-CL"/>
        </w:rPr>
        <w:t xml:space="preserve">, (V. y U.), de </w:t>
      </w:r>
      <w:r w:rsidRPr="00D75A77">
        <w:rPr>
          <w:rFonts w:ascii="Calibri" w:hAnsi="Calibri" w:cs="Calibri"/>
          <w:b/>
          <w:bCs/>
          <w:sz w:val="20"/>
          <w:szCs w:val="20"/>
        </w:rPr>
        <w:t>2015</w:t>
      </w:r>
    </w:p>
    <w:p w:rsidR="008C6F7B" w:rsidRDefault="008C6F7B" w:rsidP="007E5D96">
      <w:pPr>
        <w:rPr>
          <w:rFonts w:ascii="Calibri" w:hAnsi="Calibri" w:cs="Calibri"/>
          <w:sz w:val="20"/>
          <w:szCs w:val="20"/>
        </w:rPr>
      </w:pPr>
    </w:p>
    <w:p w:rsidR="00EE5274" w:rsidRDefault="00EE5274" w:rsidP="007E5D96">
      <w:pPr>
        <w:rPr>
          <w:rFonts w:ascii="Calibri" w:hAnsi="Calibri" w:cs="Calibri"/>
          <w:sz w:val="20"/>
          <w:szCs w:val="20"/>
        </w:rPr>
      </w:pPr>
    </w:p>
    <w:p w:rsidR="00EE5274" w:rsidRPr="00E836C3" w:rsidRDefault="00E836C3" w:rsidP="007E5D96">
      <w:pPr>
        <w:rPr>
          <w:rFonts w:ascii="Calibri" w:hAnsi="Calibri" w:cs="Calibri"/>
          <w:b/>
          <w:sz w:val="20"/>
          <w:szCs w:val="20"/>
        </w:rPr>
      </w:pPr>
      <w:r w:rsidRPr="00E836C3">
        <w:rPr>
          <w:rFonts w:ascii="Calibri" w:hAnsi="Calibri" w:cs="Calibri"/>
          <w:b/>
          <w:sz w:val="20"/>
          <w:szCs w:val="20"/>
        </w:rPr>
        <w:t>INSTRUCCIONES</w:t>
      </w:r>
    </w:p>
    <w:p w:rsidR="00EE5274" w:rsidRPr="00E836C3" w:rsidRDefault="00EE5274" w:rsidP="007E5D96">
      <w:pPr>
        <w:rPr>
          <w:rFonts w:ascii="Calibri" w:hAnsi="Calibri" w:cs="Calibri"/>
          <w:sz w:val="20"/>
          <w:szCs w:val="20"/>
        </w:rPr>
      </w:pPr>
    </w:p>
    <w:p w:rsidR="00EE5274" w:rsidRPr="00E836C3" w:rsidRDefault="00A12F39" w:rsidP="00272FCB">
      <w:pPr>
        <w:jc w:val="both"/>
        <w:rPr>
          <w:rFonts w:ascii="Calibri" w:hAnsi="Calibri" w:cs="Calibri"/>
          <w:sz w:val="20"/>
          <w:szCs w:val="20"/>
        </w:rPr>
      </w:pPr>
      <w:r w:rsidRPr="00E836C3">
        <w:rPr>
          <w:rFonts w:ascii="Calibri" w:hAnsi="Calibri" w:cs="Calibri"/>
          <w:sz w:val="20"/>
          <w:szCs w:val="20"/>
        </w:rPr>
        <w:t xml:space="preserve">Para completar el presente Informe Diagnóstico se deberá utilizar la información extraída del </w:t>
      </w:r>
      <w:r w:rsidR="00B03FE6" w:rsidRPr="00B03FE6">
        <w:rPr>
          <w:rFonts w:ascii="Calibri" w:hAnsi="Calibri" w:cs="Calibri"/>
          <w:b/>
          <w:sz w:val="20"/>
          <w:szCs w:val="20"/>
        </w:rPr>
        <w:t>‘</w:t>
      </w:r>
      <w:r w:rsidRPr="00B03FE6">
        <w:rPr>
          <w:rFonts w:ascii="Calibri" w:hAnsi="Calibri" w:cs="Calibri"/>
          <w:b/>
          <w:sz w:val="20"/>
          <w:szCs w:val="20"/>
        </w:rPr>
        <w:t xml:space="preserve">Formulario Diagnóstico </w:t>
      </w:r>
      <w:r w:rsidR="00272FCB" w:rsidRPr="00B03FE6">
        <w:rPr>
          <w:rFonts w:ascii="Calibri" w:hAnsi="Calibri" w:cs="Calibri"/>
          <w:b/>
          <w:sz w:val="20"/>
          <w:szCs w:val="20"/>
        </w:rPr>
        <w:t>Social de las Familias involucradas en el Proyecto de Habitabilidad Rural</w:t>
      </w:r>
      <w:r w:rsidR="00E836C3" w:rsidRPr="00B03FE6">
        <w:rPr>
          <w:rFonts w:ascii="Calibri" w:hAnsi="Calibri" w:cs="Calibri"/>
          <w:b/>
          <w:sz w:val="20"/>
          <w:szCs w:val="20"/>
        </w:rPr>
        <w:t>’</w:t>
      </w:r>
      <w:r w:rsidR="00272FCB" w:rsidRPr="00E836C3">
        <w:rPr>
          <w:rFonts w:ascii="Calibri" w:hAnsi="Calibri" w:cs="Calibri"/>
          <w:sz w:val="20"/>
          <w:szCs w:val="20"/>
        </w:rPr>
        <w:t xml:space="preserve"> (Formulario N°6.1), </w:t>
      </w:r>
      <w:r w:rsidR="00272FCB" w:rsidRPr="00DF39BC">
        <w:rPr>
          <w:rFonts w:ascii="Calibri" w:hAnsi="Calibri" w:cs="Calibri"/>
          <w:b/>
          <w:sz w:val="20"/>
          <w:szCs w:val="20"/>
          <w:u w:val="single"/>
        </w:rPr>
        <w:t>cuantificando</w:t>
      </w:r>
      <w:r w:rsidR="00272FCB" w:rsidRPr="00E836C3">
        <w:rPr>
          <w:rFonts w:ascii="Calibri" w:hAnsi="Calibri" w:cs="Calibri"/>
          <w:sz w:val="20"/>
          <w:szCs w:val="20"/>
        </w:rPr>
        <w:t xml:space="preserve"> las respuestas entregadas por las familias.</w:t>
      </w:r>
    </w:p>
    <w:p w:rsidR="00456D04" w:rsidRPr="00D75A77" w:rsidRDefault="00456D04" w:rsidP="007E5D96">
      <w:pPr>
        <w:rPr>
          <w:rFonts w:ascii="Calibri" w:hAnsi="Calibri" w:cs="Calibri"/>
          <w:sz w:val="20"/>
          <w:szCs w:val="20"/>
        </w:rPr>
      </w:pPr>
    </w:p>
    <w:p w:rsidR="0027569F" w:rsidRPr="00D75A77" w:rsidRDefault="0027569F" w:rsidP="0027569F">
      <w:pPr>
        <w:ind w:left="567" w:hanging="567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I.</w:t>
      </w:r>
      <w:r w:rsidRPr="00D75A77">
        <w:rPr>
          <w:rFonts w:ascii="Calibri" w:hAnsi="Calibri" w:cs="Calibri"/>
          <w:b/>
          <w:sz w:val="20"/>
          <w:szCs w:val="20"/>
        </w:rPr>
        <w:tab/>
        <w:t>ANTECEDENTES</w:t>
      </w:r>
      <w:r w:rsidR="00B43038" w:rsidRPr="00D75A77">
        <w:rPr>
          <w:rFonts w:ascii="Calibri" w:hAnsi="Calibri" w:cs="Calibri"/>
          <w:b/>
          <w:sz w:val="20"/>
          <w:szCs w:val="20"/>
        </w:rPr>
        <w:t xml:space="preserve"> GENERALES</w:t>
      </w:r>
    </w:p>
    <w:p w:rsidR="001F748D" w:rsidRPr="00D75A77" w:rsidRDefault="001F748D" w:rsidP="0027569F">
      <w:pPr>
        <w:ind w:left="567" w:hanging="567"/>
        <w:rPr>
          <w:rFonts w:ascii="Calibri" w:hAnsi="Calibri" w:cs="Calibri"/>
          <w:b/>
          <w:sz w:val="20"/>
          <w:szCs w:val="20"/>
        </w:rPr>
      </w:pPr>
    </w:p>
    <w:tbl>
      <w:tblPr>
        <w:tblW w:w="9148" w:type="dxa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1E0" w:firstRow="1" w:lastRow="1" w:firstColumn="1" w:lastColumn="1" w:noHBand="0" w:noVBand="0"/>
      </w:tblPr>
      <w:tblGrid>
        <w:gridCol w:w="3261"/>
        <w:gridCol w:w="1701"/>
        <w:gridCol w:w="504"/>
        <w:gridCol w:w="1905"/>
        <w:gridCol w:w="426"/>
        <w:gridCol w:w="800"/>
        <w:gridCol w:w="551"/>
      </w:tblGrid>
      <w:tr w:rsidR="001F748D" w:rsidRPr="00D75A77" w:rsidTr="001F748D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A52944">
              <w:rPr>
                <w:rFonts w:ascii="Calibri" w:hAnsi="Calibri" w:cs="Calibri"/>
                <w:b/>
                <w:sz w:val="18"/>
                <w:szCs w:val="18"/>
              </w:rPr>
              <w:t>Título I</w:t>
            </w:r>
          </w:p>
        </w:tc>
        <w:tc>
          <w:tcPr>
            <w:tcW w:w="5336" w:type="dxa"/>
            <w:gridSpan w:val="5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F748D" w:rsidRPr="00A52944" w:rsidRDefault="001F748D">
            <w:pPr>
              <w:rPr>
                <w:rFonts w:ascii="Calibri" w:hAnsi="Calibri" w:cs="Calibri"/>
                <w:sz w:val="18"/>
                <w:szCs w:val="18"/>
              </w:rPr>
            </w:pPr>
            <w:r w:rsidRPr="00A52944">
              <w:rPr>
                <w:rFonts w:ascii="Calibri" w:hAnsi="Calibri" w:cs="Calibri"/>
                <w:b/>
                <w:sz w:val="18"/>
                <w:szCs w:val="18"/>
              </w:rPr>
              <w:t>Proyectos de Asociación Territorial</w:t>
            </w:r>
          </w:p>
        </w:tc>
        <w:tc>
          <w:tcPr>
            <w:tcW w:w="5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</w:tcPr>
          <w:p w:rsidR="001F748D" w:rsidRPr="00A52944" w:rsidRDefault="001F748D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1F748D" w:rsidRPr="00D75A77" w:rsidTr="001F748D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A52944">
              <w:rPr>
                <w:rFonts w:ascii="Calibri" w:hAnsi="Calibri" w:cs="Calibri"/>
                <w:b/>
                <w:sz w:val="18"/>
                <w:szCs w:val="18"/>
              </w:rPr>
              <w:t>Título II</w:t>
            </w:r>
          </w:p>
        </w:tc>
        <w:tc>
          <w:tcPr>
            <w:tcW w:w="5336" w:type="dxa"/>
            <w:gridSpan w:val="5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hideMark/>
          </w:tcPr>
          <w:p w:rsidR="001F748D" w:rsidRPr="00A52944" w:rsidRDefault="001F748D">
            <w:pPr>
              <w:rPr>
                <w:rFonts w:ascii="Calibri" w:hAnsi="Calibri" w:cs="Calibri"/>
                <w:sz w:val="18"/>
                <w:szCs w:val="18"/>
              </w:rPr>
            </w:pPr>
            <w:r w:rsidRPr="00A52944">
              <w:rPr>
                <w:rFonts w:ascii="Calibri" w:hAnsi="Calibri" w:cs="Calibri"/>
                <w:b/>
                <w:sz w:val="18"/>
                <w:szCs w:val="18"/>
              </w:rPr>
              <w:t>Proyectos de Postulación Directa</w:t>
            </w:r>
          </w:p>
        </w:tc>
        <w:tc>
          <w:tcPr>
            <w:tcW w:w="5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</w:tcPr>
          <w:p w:rsidR="001F748D" w:rsidRPr="00A52944" w:rsidRDefault="001F748D">
            <w:pPr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1F748D" w:rsidRPr="00D75A77" w:rsidTr="001F748D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A52944">
              <w:rPr>
                <w:rFonts w:ascii="Calibri" w:hAnsi="Calibri" w:cs="Calibri"/>
                <w:b/>
                <w:sz w:val="18"/>
                <w:szCs w:val="18"/>
              </w:rPr>
              <w:t>Modalidad de Ejecución de Obras</w:t>
            </w:r>
          </w:p>
        </w:tc>
        <w:tc>
          <w:tcPr>
            <w:tcW w:w="170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  <w:r w:rsidRPr="00A52944">
              <w:rPr>
                <w:rFonts w:ascii="Calibri" w:hAnsi="Calibri" w:cs="Calibri"/>
                <w:b/>
                <w:sz w:val="14"/>
                <w:szCs w:val="18"/>
              </w:rPr>
              <w:t>Contrato de Construcción</w:t>
            </w:r>
          </w:p>
        </w:tc>
        <w:tc>
          <w:tcPr>
            <w:tcW w:w="50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</w:p>
        </w:tc>
        <w:tc>
          <w:tcPr>
            <w:tcW w:w="190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  <w:r w:rsidRPr="00A52944">
              <w:rPr>
                <w:rFonts w:ascii="Calibri" w:hAnsi="Calibri" w:cs="Calibri"/>
                <w:b/>
                <w:sz w:val="14"/>
                <w:szCs w:val="18"/>
              </w:rPr>
              <w:t>Autoconstrucción Asistida</w:t>
            </w:r>
          </w:p>
        </w:tc>
        <w:tc>
          <w:tcPr>
            <w:tcW w:w="42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</w:p>
        </w:tc>
        <w:tc>
          <w:tcPr>
            <w:tcW w:w="8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  <w:r w:rsidRPr="00A52944">
              <w:rPr>
                <w:rFonts w:ascii="Calibri" w:hAnsi="Calibri" w:cs="Calibri"/>
                <w:b/>
                <w:sz w:val="14"/>
                <w:szCs w:val="18"/>
              </w:rPr>
              <w:t>Mixta (*)</w:t>
            </w:r>
          </w:p>
        </w:tc>
        <w:tc>
          <w:tcPr>
            <w:tcW w:w="5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>
            <w:pPr>
              <w:rPr>
                <w:rFonts w:ascii="Calibri" w:hAnsi="Calibri" w:cs="Calibri"/>
                <w:b/>
                <w:sz w:val="14"/>
                <w:szCs w:val="18"/>
              </w:rPr>
            </w:pPr>
          </w:p>
        </w:tc>
      </w:tr>
    </w:tbl>
    <w:p w:rsidR="001F748D" w:rsidRPr="00A52944" w:rsidRDefault="001F748D" w:rsidP="001F748D">
      <w:pPr>
        <w:ind w:left="567"/>
        <w:rPr>
          <w:rFonts w:ascii="Calibri" w:hAnsi="Calibri" w:cs="Calibri"/>
          <w:sz w:val="12"/>
          <w:szCs w:val="20"/>
        </w:rPr>
      </w:pPr>
      <w:r w:rsidRPr="00A52944">
        <w:rPr>
          <w:rFonts w:ascii="Calibri" w:hAnsi="Calibri" w:cs="Calibri"/>
          <w:sz w:val="12"/>
          <w:szCs w:val="20"/>
        </w:rPr>
        <w:t xml:space="preserve">(*) En los casos de la </w:t>
      </w:r>
      <w:r w:rsidR="00456D04" w:rsidRPr="00A52944">
        <w:rPr>
          <w:rFonts w:ascii="Calibri" w:hAnsi="Calibri" w:cs="Calibri"/>
          <w:sz w:val="12"/>
          <w:szCs w:val="20"/>
        </w:rPr>
        <w:t>T</w:t>
      </w:r>
      <w:r w:rsidRPr="00A52944">
        <w:rPr>
          <w:rFonts w:ascii="Calibri" w:hAnsi="Calibri" w:cs="Calibri"/>
          <w:sz w:val="12"/>
          <w:szCs w:val="20"/>
        </w:rPr>
        <w:t xml:space="preserve">ipología CCH, asociando </w:t>
      </w:r>
      <w:r w:rsidR="00456D04" w:rsidRPr="00A52944">
        <w:rPr>
          <w:rFonts w:ascii="Calibri" w:hAnsi="Calibri" w:cs="Calibri"/>
          <w:sz w:val="12"/>
          <w:szCs w:val="20"/>
        </w:rPr>
        <w:t>C</w:t>
      </w:r>
      <w:r w:rsidRPr="00A52944">
        <w:rPr>
          <w:rFonts w:ascii="Calibri" w:hAnsi="Calibri" w:cs="Calibri"/>
          <w:sz w:val="12"/>
          <w:szCs w:val="20"/>
        </w:rPr>
        <w:t xml:space="preserve">ontrato de </w:t>
      </w:r>
      <w:r w:rsidR="00456D04" w:rsidRPr="00A52944">
        <w:rPr>
          <w:rFonts w:ascii="Calibri" w:hAnsi="Calibri" w:cs="Calibri"/>
          <w:sz w:val="12"/>
          <w:szCs w:val="20"/>
        </w:rPr>
        <w:t>C</w:t>
      </w:r>
      <w:r w:rsidRPr="00A52944">
        <w:rPr>
          <w:rFonts w:ascii="Calibri" w:hAnsi="Calibri" w:cs="Calibri"/>
          <w:sz w:val="12"/>
          <w:szCs w:val="20"/>
        </w:rPr>
        <w:t xml:space="preserve">onstrucción para la </w:t>
      </w:r>
      <w:r w:rsidR="00456D04" w:rsidRPr="00A52944">
        <w:rPr>
          <w:rFonts w:ascii="Calibri" w:hAnsi="Calibri" w:cs="Calibri"/>
          <w:sz w:val="12"/>
          <w:szCs w:val="20"/>
        </w:rPr>
        <w:t>U</w:t>
      </w:r>
      <w:r w:rsidRPr="00A52944">
        <w:rPr>
          <w:rFonts w:ascii="Calibri" w:hAnsi="Calibri" w:cs="Calibri"/>
          <w:sz w:val="12"/>
          <w:szCs w:val="20"/>
        </w:rPr>
        <w:t xml:space="preserve">rbanización y </w:t>
      </w:r>
      <w:r w:rsidR="00456D04" w:rsidRPr="00A52944">
        <w:rPr>
          <w:rFonts w:ascii="Calibri" w:hAnsi="Calibri" w:cs="Calibri"/>
          <w:sz w:val="12"/>
          <w:szCs w:val="20"/>
        </w:rPr>
        <w:t>A</w:t>
      </w:r>
      <w:r w:rsidRPr="00A52944">
        <w:rPr>
          <w:rFonts w:ascii="Calibri" w:hAnsi="Calibri" w:cs="Calibri"/>
          <w:sz w:val="12"/>
          <w:szCs w:val="20"/>
        </w:rPr>
        <w:t xml:space="preserve">utoconstrucción </w:t>
      </w:r>
      <w:r w:rsidR="00456D04" w:rsidRPr="00A52944">
        <w:rPr>
          <w:rFonts w:ascii="Calibri" w:hAnsi="Calibri" w:cs="Calibri"/>
          <w:sz w:val="12"/>
          <w:szCs w:val="20"/>
        </w:rPr>
        <w:t>A</w:t>
      </w:r>
      <w:r w:rsidRPr="00A52944">
        <w:rPr>
          <w:rFonts w:ascii="Calibri" w:hAnsi="Calibri" w:cs="Calibri"/>
          <w:sz w:val="12"/>
          <w:szCs w:val="20"/>
        </w:rPr>
        <w:t xml:space="preserve">sistida a la </w:t>
      </w:r>
      <w:r w:rsidR="00456D04" w:rsidRPr="00A52944">
        <w:rPr>
          <w:rFonts w:ascii="Calibri" w:hAnsi="Calibri" w:cs="Calibri"/>
          <w:sz w:val="12"/>
          <w:szCs w:val="20"/>
        </w:rPr>
        <w:t>V</w:t>
      </w:r>
      <w:r w:rsidRPr="00A52944">
        <w:rPr>
          <w:rFonts w:ascii="Calibri" w:hAnsi="Calibri" w:cs="Calibri"/>
          <w:sz w:val="12"/>
          <w:szCs w:val="20"/>
        </w:rPr>
        <w:t>ivienda.</w:t>
      </w:r>
    </w:p>
    <w:p w:rsidR="0027569F" w:rsidRPr="00D75A77" w:rsidRDefault="0027569F" w:rsidP="007E5D96">
      <w:pPr>
        <w:rPr>
          <w:rFonts w:ascii="Calibri" w:hAnsi="Calibri" w:cs="Calibri"/>
          <w:sz w:val="20"/>
          <w:szCs w:val="20"/>
        </w:rPr>
      </w:pPr>
    </w:p>
    <w:tbl>
      <w:tblPr>
        <w:tblW w:w="9148" w:type="dxa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1E0" w:firstRow="1" w:lastRow="1" w:firstColumn="1" w:lastColumn="1" w:noHBand="0" w:noVBand="0"/>
      </w:tblPr>
      <w:tblGrid>
        <w:gridCol w:w="3261"/>
        <w:gridCol w:w="3521"/>
        <w:gridCol w:w="992"/>
        <w:gridCol w:w="1374"/>
      </w:tblGrid>
      <w:tr w:rsidR="00435F74" w:rsidRPr="00D75A77" w:rsidTr="00230179">
        <w:trPr>
          <w:trHeight w:val="20"/>
        </w:trPr>
        <w:tc>
          <w:tcPr>
            <w:tcW w:w="3261" w:type="dxa"/>
            <w:shd w:val="clear" w:color="auto" w:fill="C6D9F1"/>
            <w:vAlign w:val="center"/>
          </w:tcPr>
          <w:p w:rsidR="00435F74" w:rsidRPr="00A52944" w:rsidRDefault="00435F74" w:rsidP="00456D04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Nombre Grupo</w:t>
            </w:r>
            <w:r>
              <w:rPr>
                <w:rFonts w:ascii="Calibri" w:hAnsi="Calibri" w:cs="Calibri"/>
                <w:b/>
                <w:sz w:val="18"/>
                <w:szCs w:val="20"/>
              </w:rPr>
              <w:t xml:space="preserve"> o Postulante</w:t>
            </w:r>
          </w:p>
        </w:tc>
        <w:tc>
          <w:tcPr>
            <w:tcW w:w="3521" w:type="dxa"/>
            <w:vAlign w:val="center"/>
          </w:tcPr>
          <w:p w:rsidR="00435F74" w:rsidRPr="00A52944" w:rsidRDefault="00435F74" w:rsidP="0027569F">
            <w:pPr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992" w:type="dxa"/>
            <w:shd w:val="clear" w:color="auto" w:fill="C6D9F1"/>
            <w:vAlign w:val="center"/>
          </w:tcPr>
          <w:p w:rsidR="00435F74" w:rsidRPr="00435F74" w:rsidRDefault="00435F74" w:rsidP="0027569F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435F74">
              <w:rPr>
                <w:rFonts w:ascii="Calibri" w:hAnsi="Calibri" w:cs="Calibri"/>
                <w:b/>
                <w:sz w:val="18"/>
                <w:szCs w:val="20"/>
              </w:rPr>
              <w:t>Código</w:t>
            </w:r>
          </w:p>
        </w:tc>
        <w:tc>
          <w:tcPr>
            <w:tcW w:w="1374" w:type="dxa"/>
            <w:vAlign w:val="center"/>
          </w:tcPr>
          <w:p w:rsidR="00435F74" w:rsidRPr="00A52944" w:rsidRDefault="00435F74" w:rsidP="0027569F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1F748D" w:rsidRPr="00D75A77" w:rsidTr="00435F74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F748D" w:rsidRPr="00A52944" w:rsidRDefault="00A65A91" w:rsidP="0019253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N° Familias</w:t>
            </w:r>
          </w:p>
        </w:tc>
        <w:tc>
          <w:tcPr>
            <w:tcW w:w="5887" w:type="dxa"/>
            <w:gridSpan w:val="3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 w:rsidP="00192530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1F748D" w:rsidRPr="00D75A77" w:rsidTr="00435F74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F748D" w:rsidRPr="00A52944" w:rsidRDefault="001F748D" w:rsidP="0019253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Región</w:t>
            </w:r>
          </w:p>
        </w:tc>
        <w:tc>
          <w:tcPr>
            <w:tcW w:w="5887" w:type="dxa"/>
            <w:gridSpan w:val="3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 w:rsidP="00192530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1F748D" w:rsidRPr="00D75A77" w:rsidTr="00435F74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F748D" w:rsidRPr="00A52944" w:rsidRDefault="001F748D" w:rsidP="0019253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Provincia</w:t>
            </w:r>
          </w:p>
        </w:tc>
        <w:tc>
          <w:tcPr>
            <w:tcW w:w="5887" w:type="dxa"/>
            <w:gridSpan w:val="3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F748D" w:rsidRPr="00A52944" w:rsidRDefault="001F748D" w:rsidP="00192530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435F74" w:rsidRPr="00D75A77" w:rsidTr="00230179">
        <w:trPr>
          <w:trHeight w:val="20"/>
        </w:trPr>
        <w:tc>
          <w:tcPr>
            <w:tcW w:w="326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435F74" w:rsidRPr="00A52944" w:rsidRDefault="00435F74" w:rsidP="0019253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Comuna</w:t>
            </w:r>
          </w:p>
        </w:tc>
        <w:tc>
          <w:tcPr>
            <w:tcW w:w="352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435F74" w:rsidRPr="00A52944" w:rsidRDefault="00435F74" w:rsidP="00192530">
            <w:pPr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99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435F74" w:rsidRPr="00435F74" w:rsidRDefault="00435F74" w:rsidP="0019253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435F74">
              <w:rPr>
                <w:rFonts w:ascii="Calibri" w:hAnsi="Calibri" w:cs="Calibri"/>
                <w:b/>
                <w:sz w:val="18"/>
                <w:szCs w:val="20"/>
              </w:rPr>
              <w:t>Localidad</w:t>
            </w:r>
          </w:p>
        </w:tc>
        <w:tc>
          <w:tcPr>
            <w:tcW w:w="137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435F74" w:rsidRPr="00A52944" w:rsidRDefault="00435F74" w:rsidP="00192530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90220D" w:rsidRPr="00D75A77" w:rsidTr="00435F74">
        <w:trPr>
          <w:trHeight w:val="20"/>
        </w:trPr>
        <w:tc>
          <w:tcPr>
            <w:tcW w:w="3261" w:type="dxa"/>
            <w:shd w:val="clear" w:color="auto" w:fill="C6D9F1"/>
            <w:vAlign w:val="center"/>
          </w:tcPr>
          <w:p w:rsidR="0090220D" w:rsidRPr="00A52944" w:rsidRDefault="0027569F" w:rsidP="0027569F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Nombre Entidad Gestión Rural</w:t>
            </w:r>
          </w:p>
        </w:tc>
        <w:tc>
          <w:tcPr>
            <w:tcW w:w="5887" w:type="dxa"/>
            <w:gridSpan w:val="3"/>
            <w:vAlign w:val="center"/>
          </w:tcPr>
          <w:p w:rsidR="0090220D" w:rsidRPr="00A52944" w:rsidRDefault="0090220D" w:rsidP="0027569F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F5A8D" w:rsidRPr="00D75A77" w:rsidTr="00435F74">
        <w:trPr>
          <w:trHeight w:val="20"/>
        </w:trPr>
        <w:tc>
          <w:tcPr>
            <w:tcW w:w="3261" w:type="dxa"/>
            <w:shd w:val="clear" w:color="auto" w:fill="C6D9F1"/>
            <w:vAlign w:val="center"/>
          </w:tcPr>
          <w:p w:rsidR="007F5A8D" w:rsidRPr="00A52944" w:rsidRDefault="0027569F" w:rsidP="0027569F">
            <w:pPr>
              <w:rPr>
                <w:rFonts w:ascii="Calibri" w:hAnsi="Calibri" w:cs="Calibri"/>
                <w:b/>
                <w:sz w:val="18"/>
                <w:szCs w:val="20"/>
              </w:rPr>
            </w:pPr>
            <w:r w:rsidRPr="00A52944">
              <w:rPr>
                <w:rFonts w:ascii="Calibri" w:hAnsi="Calibri" w:cs="Calibri"/>
                <w:b/>
                <w:sz w:val="18"/>
                <w:szCs w:val="20"/>
              </w:rPr>
              <w:t>Rut Entidad Gestión Rural</w:t>
            </w:r>
          </w:p>
        </w:tc>
        <w:tc>
          <w:tcPr>
            <w:tcW w:w="5887" w:type="dxa"/>
            <w:gridSpan w:val="3"/>
            <w:vAlign w:val="center"/>
          </w:tcPr>
          <w:p w:rsidR="007F5A8D" w:rsidRPr="00A52944" w:rsidRDefault="007F5A8D" w:rsidP="0027569F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</w:tbl>
    <w:p w:rsidR="00D127F6" w:rsidRPr="00D75A77" w:rsidRDefault="00D127F6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B43038" w:rsidRPr="00D75A77" w:rsidRDefault="00B43038" w:rsidP="00E33FF2">
      <w:pPr>
        <w:ind w:left="567" w:hanging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  <w:r w:rsidRPr="00D75A77">
        <w:rPr>
          <w:rFonts w:ascii="Calibri" w:hAnsi="Calibri" w:cs="Calibri"/>
          <w:b/>
          <w:bCs/>
          <w:color w:val="000000"/>
          <w:sz w:val="20"/>
          <w:szCs w:val="20"/>
        </w:rPr>
        <w:t>II.</w:t>
      </w:r>
      <w:r w:rsidRPr="00D75A77">
        <w:rPr>
          <w:rFonts w:ascii="Calibri" w:hAnsi="Calibri" w:cs="Calibri"/>
          <w:b/>
          <w:bCs/>
          <w:color w:val="000000"/>
          <w:sz w:val="20"/>
          <w:szCs w:val="20"/>
        </w:rPr>
        <w:tab/>
        <w:t xml:space="preserve">ANTECEDENTES </w:t>
      </w:r>
      <w:r w:rsidR="00A256AA" w:rsidRPr="00D75A77">
        <w:rPr>
          <w:rFonts w:ascii="Calibri" w:hAnsi="Calibri" w:cs="Calibri"/>
          <w:b/>
          <w:bCs/>
          <w:color w:val="000000"/>
          <w:sz w:val="20"/>
          <w:szCs w:val="20"/>
        </w:rPr>
        <w:t>FAMILIAR</w:t>
      </w:r>
      <w:r w:rsidR="004A0786">
        <w:rPr>
          <w:rFonts w:ascii="Calibri" w:hAnsi="Calibri" w:cs="Calibri"/>
          <w:b/>
          <w:bCs/>
          <w:color w:val="000000"/>
          <w:sz w:val="20"/>
          <w:szCs w:val="20"/>
        </w:rPr>
        <w:t>ES</w:t>
      </w:r>
    </w:p>
    <w:p w:rsidR="00A256AA" w:rsidRPr="00D75A77" w:rsidRDefault="00A256AA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148" w:type="dxa"/>
        <w:tblInd w:w="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3"/>
        <w:gridCol w:w="1635"/>
      </w:tblGrid>
      <w:tr w:rsidR="00A65A91" w:rsidRPr="00456D04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A65A91" w:rsidRPr="00A52944" w:rsidRDefault="00A65A91" w:rsidP="00DB3997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sz w:val="18"/>
                <w:szCs w:val="20"/>
              </w:rPr>
              <w:t>N° Personas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A65A91" w:rsidRPr="00A52944" w:rsidRDefault="00456D04" w:rsidP="00DB3997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DB3997" w:rsidRPr="00A52944" w:rsidRDefault="00DB3997" w:rsidP="00DB3997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Hombres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DB3997" w:rsidRPr="00A52944" w:rsidRDefault="00DB3997" w:rsidP="00DB3997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Mujeres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Menores de 18 años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Adultos Mayores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Personas con Discapacidad Física o Movilidad Reducida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Personas con ascendencia Indígena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  <w:tr w:rsidR="00DB3997" w:rsidRPr="00D75A77" w:rsidTr="007A3FD5">
        <w:trPr>
          <w:trHeight w:val="20"/>
        </w:trPr>
        <w:tc>
          <w:tcPr>
            <w:tcW w:w="7513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DB3997" w:rsidRPr="00A52944" w:rsidRDefault="00DB3997" w:rsidP="004A0786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Personas extranjeras</w:t>
            </w:r>
          </w:p>
        </w:tc>
        <w:tc>
          <w:tcPr>
            <w:tcW w:w="163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DB3997" w:rsidRPr="00A52944" w:rsidRDefault="00DB3997" w:rsidP="00DB3997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A52944">
              <w:rPr>
                <w:rFonts w:ascii="Calibri" w:hAnsi="Calibri"/>
                <w:b/>
                <w:sz w:val="18"/>
                <w:szCs w:val="20"/>
              </w:rPr>
              <w:t>N°</w:t>
            </w:r>
          </w:p>
        </w:tc>
      </w:tr>
    </w:tbl>
    <w:p w:rsidR="00B43038" w:rsidRPr="00D75A77" w:rsidRDefault="00B43038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189"/>
      </w:tblGrid>
      <w:tr w:rsidR="00B43038" w:rsidRPr="00D75A77" w:rsidTr="007170B9">
        <w:tc>
          <w:tcPr>
            <w:tcW w:w="9189" w:type="dxa"/>
          </w:tcPr>
          <w:p w:rsidR="00B43038" w:rsidRPr="00D75A77" w:rsidRDefault="00B43038" w:rsidP="00226A8C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  <w:r w:rsidRPr="00D75A77">
              <w:rPr>
                <w:rFonts w:ascii="Calibri" w:hAnsi="Calibri" w:cs="Calibri"/>
                <w:b/>
                <w:sz w:val="18"/>
                <w:szCs w:val="20"/>
              </w:rPr>
              <w:t xml:space="preserve">Observaciones / </w:t>
            </w:r>
            <w:r w:rsidR="00456D04">
              <w:rPr>
                <w:rFonts w:ascii="Calibri" w:hAnsi="Calibri" w:cs="Calibri"/>
                <w:b/>
                <w:sz w:val="18"/>
                <w:szCs w:val="20"/>
              </w:rPr>
              <w:t>C</w:t>
            </w:r>
            <w:r w:rsidRPr="00D75A77">
              <w:rPr>
                <w:rFonts w:ascii="Calibri" w:hAnsi="Calibri" w:cs="Calibri"/>
                <w:b/>
                <w:sz w:val="18"/>
                <w:szCs w:val="20"/>
              </w:rPr>
              <w:t>aracterísticas a destacar</w:t>
            </w:r>
            <w:r w:rsidR="00CA22F3" w:rsidRPr="00D75A77">
              <w:rPr>
                <w:rFonts w:ascii="Calibri" w:hAnsi="Calibri" w:cs="Calibri"/>
                <w:b/>
                <w:sz w:val="18"/>
                <w:szCs w:val="20"/>
              </w:rPr>
              <w:t>:</w:t>
            </w:r>
          </w:p>
          <w:p w:rsidR="00CA22F3" w:rsidRPr="00D75A77" w:rsidRDefault="00CA22F3" w:rsidP="00226A8C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CA22F3" w:rsidRPr="00D75A77" w:rsidRDefault="00CA22F3" w:rsidP="00226A8C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CA22F3" w:rsidRPr="00D75A77" w:rsidRDefault="00CA22F3" w:rsidP="00226A8C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CA22F3" w:rsidRPr="00D75A77" w:rsidRDefault="00CA22F3" w:rsidP="00226A8C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B43038" w:rsidRPr="00D75A77" w:rsidRDefault="00B43038" w:rsidP="00CA22F3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CA22F3" w:rsidRPr="00D75A77" w:rsidRDefault="00CA22F3" w:rsidP="00CA22F3">
      <w:pPr>
        <w:ind w:left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/>
          <w:b/>
          <w:bCs/>
          <w:color w:val="000000"/>
          <w:sz w:val="20"/>
          <w:szCs w:val="20"/>
        </w:rPr>
        <w:t>Actividad Económica del Grupo Familiar</w:t>
      </w:r>
    </w:p>
    <w:p w:rsidR="00CA22F3" w:rsidRPr="00D75A77" w:rsidRDefault="00CA22F3" w:rsidP="00CA22F3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8"/>
        <w:gridCol w:w="426"/>
        <w:gridCol w:w="1134"/>
        <w:gridCol w:w="850"/>
        <w:gridCol w:w="772"/>
        <w:gridCol w:w="928"/>
        <w:gridCol w:w="1417"/>
        <w:gridCol w:w="993"/>
        <w:gridCol w:w="1210"/>
      </w:tblGrid>
      <w:tr w:rsidR="00CA22F3" w:rsidRPr="00D75A77" w:rsidTr="00456D04">
        <w:trPr>
          <w:trHeight w:val="20"/>
        </w:trPr>
        <w:tc>
          <w:tcPr>
            <w:tcW w:w="1844" w:type="dxa"/>
            <w:gridSpan w:val="2"/>
            <w:shd w:val="clear" w:color="auto" w:fill="C6D9F1"/>
            <w:vAlign w:val="center"/>
            <w:hideMark/>
          </w:tcPr>
          <w:p w:rsidR="00CA22F3" w:rsidRPr="00A52944" w:rsidRDefault="00CA22F3" w:rsidP="00DB3997">
            <w:pPr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color w:val="000000"/>
                <w:sz w:val="18"/>
                <w:szCs w:val="18"/>
              </w:rPr>
              <w:t>Tipo de Actividad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Agricultura</w:t>
            </w:r>
          </w:p>
        </w:tc>
        <w:tc>
          <w:tcPr>
            <w:tcW w:w="850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Forestal</w:t>
            </w:r>
          </w:p>
        </w:tc>
        <w:tc>
          <w:tcPr>
            <w:tcW w:w="772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Pesca</w:t>
            </w:r>
          </w:p>
        </w:tc>
        <w:tc>
          <w:tcPr>
            <w:tcW w:w="928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Minería</w:t>
            </w:r>
          </w:p>
        </w:tc>
        <w:tc>
          <w:tcPr>
            <w:tcW w:w="1417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Turismo Rural</w:t>
            </w:r>
          </w:p>
        </w:tc>
        <w:tc>
          <w:tcPr>
            <w:tcW w:w="993" w:type="dxa"/>
            <w:shd w:val="clear" w:color="auto" w:fill="C6D9F1"/>
            <w:vAlign w:val="center"/>
            <w:hideMark/>
          </w:tcPr>
          <w:p w:rsidR="00CA22F3" w:rsidRPr="00A52944" w:rsidRDefault="00CA22F3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Servicios</w:t>
            </w:r>
          </w:p>
        </w:tc>
        <w:tc>
          <w:tcPr>
            <w:tcW w:w="1210" w:type="dxa"/>
            <w:shd w:val="clear" w:color="auto" w:fill="C6D9F1"/>
            <w:vAlign w:val="center"/>
            <w:hideMark/>
          </w:tcPr>
          <w:p w:rsidR="00CA22F3" w:rsidRPr="00A52944" w:rsidRDefault="00A65A91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Otras</w:t>
            </w: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 w:val="restart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Jefe</w:t>
            </w:r>
            <w:r w:rsidR="00A65A91"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(a)</w:t>
            </w: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 xml:space="preserve"> de Hogar</w:t>
            </w:r>
          </w:p>
        </w:tc>
        <w:tc>
          <w:tcPr>
            <w:tcW w:w="426" w:type="dxa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C6D9F1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color w:val="000000"/>
                <w:sz w:val="18"/>
                <w:szCs w:val="18"/>
              </w:rPr>
              <w:t>M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 w:val="restart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Cónyuge y/o Conviviente</w:t>
            </w:r>
          </w:p>
        </w:tc>
        <w:tc>
          <w:tcPr>
            <w:tcW w:w="426" w:type="dxa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C6D9F1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color w:val="000000"/>
                <w:sz w:val="18"/>
                <w:szCs w:val="18"/>
              </w:rPr>
              <w:t>M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 w:val="restart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Otros</w:t>
            </w:r>
          </w:p>
        </w:tc>
        <w:tc>
          <w:tcPr>
            <w:tcW w:w="426" w:type="dxa"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  <w:t>H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CA22F3" w:rsidRPr="00D75A77" w:rsidTr="00456D04">
        <w:trPr>
          <w:trHeight w:val="20"/>
        </w:trPr>
        <w:tc>
          <w:tcPr>
            <w:tcW w:w="1418" w:type="dxa"/>
            <w:vMerge/>
            <w:shd w:val="clear" w:color="auto" w:fill="C6D9F1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C6D9F1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b/>
                <w:color w:val="000000"/>
                <w:sz w:val="18"/>
                <w:szCs w:val="18"/>
              </w:rPr>
            </w:pPr>
            <w:r w:rsidRPr="00A52944">
              <w:rPr>
                <w:rFonts w:ascii="Calibri" w:hAnsi="Calibri"/>
                <w:b/>
                <w:color w:val="000000"/>
                <w:sz w:val="18"/>
                <w:szCs w:val="18"/>
              </w:rPr>
              <w:t>M</w:t>
            </w:r>
          </w:p>
        </w:tc>
        <w:tc>
          <w:tcPr>
            <w:tcW w:w="1134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72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28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noWrap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0" w:type="dxa"/>
            <w:vAlign w:val="center"/>
            <w:hideMark/>
          </w:tcPr>
          <w:p w:rsidR="00A256AA" w:rsidRPr="00A52944" w:rsidRDefault="00A256AA" w:rsidP="00CA22F3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</w:tbl>
    <w:p w:rsidR="007F5A8D" w:rsidRPr="00D75A77" w:rsidRDefault="007F5A8D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256AA" w:rsidRPr="00D75A77" w:rsidRDefault="00CA22F3" w:rsidP="00E33FF2">
      <w:pPr>
        <w:ind w:left="567" w:hanging="567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III.</w:t>
      </w:r>
      <w:r w:rsidRPr="00D75A77">
        <w:rPr>
          <w:rFonts w:ascii="Calibri" w:hAnsi="Calibri" w:cs="Calibri"/>
          <w:b/>
          <w:sz w:val="20"/>
          <w:szCs w:val="20"/>
        </w:rPr>
        <w:tab/>
      </w:r>
      <w:r w:rsidRPr="00D75A77">
        <w:rPr>
          <w:rFonts w:ascii="Calibri" w:hAnsi="Calibri" w:cs="Calibri"/>
          <w:b/>
          <w:bCs/>
          <w:color w:val="000000"/>
          <w:sz w:val="20"/>
          <w:szCs w:val="20"/>
        </w:rPr>
        <w:t>REQUERIMIENTOS DE HABITABILIDAD ASOCIADOS A LA VIVIENDA</w:t>
      </w:r>
    </w:p>
    <w:p w:rsidR="00EE2A9A" w:rsidRPr="00D75A77" w:rsidRDefault="00EE2A9A" w:rsidP="00EE2A9A">
      <w:pPr>
        <w:pStyle w:val="Sinespaciado"/>
        <w:rPr>
          <w:rFonts w:ascii="Calibri" w:hAnsi="Calibri"/>
          <w:sz w:val="20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906"/>
        <w:gridCol w:w="1624"/>
        <w:gridCol w:w="798"/>
      </w:tblGrid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Modalidad Construcción de Vivienda Nueva</w:t>
            </w:r>
          </w:p>
        </w:tc>
        <w:tc>
          <w:tcPr>
            <w:tcW w:w="1906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Conjunto Habitacional</w:t>
            </w:r>
          </w:p>
        </w:tc>
        <w:tc>
          <w:tcPr>
            <w:tcW w:w="1624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Sitio del Residente</w:t>
            </w:r>
          </w:p>
        </w:tc>
        <w:tc>
          <w:tcPr>
            <w:tcW w:w="798" w:type="dxa"/>
            <w:shd w:val="clear" w:color="auto" w:fill="C6D9F1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</w:tr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Vivienda Nueva</w:t>
            </w:r>
          </w:p>
        </w:tc>
        <w:tc>
          <w:tcPr>
            <w:tcW w:w="1906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624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98" w:type="dxa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Dormitorio adicional</w:t>
            </w:r>
          </w:p>
        </w:tc>
        <w:tc>
          <w:tcPr>
            <w:tcW w:w="1906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624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98" w:type="dxa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Recinto Complementario</w:t>
            </w:r>
          </w:p>
        </w:tc>
        <w:tc>
          <w:tcPr>
            <w:tcW w:w="1906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624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98" w:type="dxa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Mejoramiento del Entorno Inmediato a la Vivienda</w:t>
            </w:r>
          </w:p>
        </w:tc>
        <w:tc>
          <w:tcPr>
            <w:tcW w:w="1906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624" w:type="dxa"/>
            <w:vAlign w:val="center"/>
            <w:hideMark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98" w:type="dxa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EE2A9A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</w:tcPr>
          <w:p w:rsidR="00EE2A9A" w:rsidRPr="00D75A77" w:rsidRDefault="00EE2A9A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1906" w:type="dxa"/>
            <w:shd w:val="clear" w:color="auto" w:fill="C6D9F1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  <w:tc>
          <w:tcPr>
            <w:tcW w:w="1624" w:type="dxa"/>
            <w:shd w:val="clear" w:color="auto" w:fill="C6D9F1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  <w:tc>
          <w:tcPr>
            <w:tcW w:w="798" w:type="dxa"/>
            <w:shd w:val="clear" w:color="auto" w:fill="C6D9F1"/>
            <w:vAlign w:val="center"/>
          </w:tcPr>
          <w:p w:rsidR="00EE2A9A" w:rsidRPr="00D75A77" w:rsidRDefault="00EE2A9A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</w:tr>
    </w:tbl>
    <w:p w:rsidR="00224525" w:rsidRDefault="00224525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52944" w:rsidRDefault="00A52944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52944" w:rsidRDefault="00A52944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52944" w:rsidRDefault="00A52944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52944" w:rsidRDefault="00A52944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B03FE6" w:rsidRDefault="00B03FE6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4328"/>
      </w:tblGrid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Modalidad Mejoramiento y Ampliación de Vivienda Existente</w:t>
            </w:r>
          </w:p>
        </w:tc>
        <w:tc>
          <w:tcPr>
            <w:tcW w:w="4328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Mejoramiento de Vivienda</w:t>
            </w: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Mejoramiento de la Vivienda</w:t>
            </w:r>
          </w:p>
        </w:tc>
        <w:tc>
          <w:tcPr>
            <w:tcW w:w="4328" w:type="dxa"/>
            <w:vAlign w:val="center"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Mejoramiento de Servicios Básicos</w:t>
            </w:r>
          </w:p>
        </w:tc>
        <w:tc>
          <w:tcPr>
            <w:tcW w:w="4328" w:type="dxa"/>
            <w:vAlign w:val="center"/>
            <w:hideMark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Acondicionamiento Térmico</w:t>
            </w:r>
          </w:p>
        </w:tc>
        <w:tc>
          <w:tcPr>
            <w:tcW w:w="4328" w:type="dxa"/>
            <w:vAlign w:val="center"/>
            <w:hideMark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Obras de eficiencia energética e hídrica</w:t>
            </w:r>
          </w:p>
        </w:tc>
        <w:tc>
          <w:tcPr>
            <w:tcW w:w="4328" w:type="dxa"/>
            <w:vAlign w:val="center"/>
            <w:hideMark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Mejoramiento del Entorno Inmediato a la Vivienda</w:t>
            </w:r>
          </w:p>
        </w:tc>
        <w:tc>
          <w:tcPr>
            <w:tcW w:w="4328" w:type="dxa"/>
            <w:vAlign w:val="center"/>
            <w:hideMark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4328" w:type="dxa"/>
            <w:shd w:val="clear" w:color="auto" w:fill="C6D9F1"/>
            <w:vAlign w:val="center"/>
          </w:tcPr>
          <w:p w:rsidR="00A65A91" w:rsidRPr="00D75A77" w:rsidRDefault="00A65A91" w:rsidP="00EE2A9A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</w:tr>
    </w:tbl>
    <w:p w:rsidR="006705DD" w:rsidRPr="00A52944" w:rsidRDefault="006705DD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4328"/>
      </w:tblGrid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Modalidad Mejoramiento y Ampliación de Vivienda Existente</w:t>
            </w:r>
          </w:p>
        </w:tc>
        <w:tc>
          <w:tcPr>
            <w:tcW w:w="4328" w:type="dxa"/>
            <w:shd w:val="clear" w:color="auto" w:fill="C6D9F1"/>
            <w:vAlign w:val="center"/>
            <w:hideMark/>
          </w:tcPr>
          <w:p w:rsidR="00A65A91" w:rsidRPr="00D75A77" w:rsidRDefault="00A65A91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Ampliación de Vivienda</w:t>
            </w: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Cocina</w:t>
            </w:r>
          </w:p>
        </w:tc>
        <w:tc>
          <w:tcPr>
            <w:tcW w:w="4328" w:type="dxa"/>
            <w:noWrap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Baño</w:t>
            </w:r>
          </w:p>
        </w:tc>
        <w:tc>
          <w:tcPr>
            <w:tcW w:w="4328" w:type="dxa"/>
            <w:noWrap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Dormitorio</w:t>
            </w:r>
          </w:p>
        </w:tc>
        <w:tc>
          <w:tcPr>
            <w:tcW w:w="4328" w:type="dxa"/>
            <w:noWrap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Recinto Complementario</w:t>
            </w:r>
          </w:p>
        </w:tc>
        <w:tc>
          <w:tcPr>
            <w:tcW w:w="4328" w:type="dxa"/>
            <w:noWrap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Mejoramiento del Entorno Inmediato a la Vivienda</w:t>
            </w:r>
          </w:p>
        </w:tc>
        <w:tc>
          <w:tcPr>
            <w:tcW w:w="4328" w:type="dxa"/>
            <w:noWrap/>
            <w:vAlign w:val="center"/>
            <w:hideMark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  <w:tr w:rsidR="00A65A91" w:rsidRPr="00D75A77" w:rsidTr="007170B9">
        <w:trPr>
          <w:trHeight w:val="20"/>
        </w:trPr>
        <w:tc>
          <w:tcPr>
            <w:tcW w:w="4820" w:type="dxa"/>
            <w:shd w:val="clear" w:color="auto" w:fill="C6D9F1"/>
            <w:vAlign w:val="center"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4328" w:type="dxa"/>
            <w:shd w:val="clear" w:color="auto" w:fill="C6D9F1"/>
            <w:noWrap/>
            <w:vAlign w:val="center"/>
          </w:tcPr>
          <w:p w:rsidR="00A65A91" w:rsidRPr="00D75A77" w:rsidRDefault="00A65A91" w:rsidP="00EE2A9A">
            <w:pPr>
              <w:pStyle w:val="Sinespaciado"/>
              <w:rPr>
                <w:rFonts w:ascii="Calibri" w:hAnsi="Calibri"/>
                <w:b/>
                <w:sz w:val="18"/>
                <w:szCs w:val="20"/>
              </w:rPr>
            </w:pPr>
          </w:p>
        </w:tc>
      </w:tr>
    </w:tbl>
    <w:p w:rsidR="00CD6F20" w:rsidRPr="00D75A77" w:rsidRDefault="00CD6F20" w:rsidP="00E33FF2">
      <w:pPr>
        <w:ind w:left="567"/>
        <w:jc w:val="both"/>
        <w:rPr>
          <w:rFonts w:ascii="Calibri" w:hAnsi="Calibri"/>
          <w:sz w:val="20"/>
          <w:szCs w:val="20"/>
        </w:rPr>
      </w:pPr>
    </w:p>
    <w:p w:rsidR="00CD6F20" w:rsidRPr="00A52944" w:rsidRDefault="00CD6F20" w:rsidP="00E33FF2">
      <w:pPr>
        <w:ind w:left="567"/>
        <w:jc w:val="both"/>
        <w:rPr>
          <w:rFonts w:ascii="Calibri" w:eastAsia="Calibri" w:hAnsi="Calibri"/>
          <w:sz w:val="18"/>
          <w:szCs w:val="20"/>
          <w:lang w:val="es-CL" w:eastAsia="en-US"/>
        </w:rPr>
      </w:pPr>
      <w:r w:rsidRPr="00A52944">
        <w:rPr>
          <w:rFonts w:ascii="Calibri" w:hAnsi="Calibri"/>
          <w:b/>
          <w:sz w:val="18"/>
          <w:szCs w:val="20"/>
        </w:rPr>
        <w:t>Tipo de Recinto Complementario</w:t>
      </w:r>
      <w:r w:rsidR="001268DC" w:rsidRPr="00A52944">
        <w:rPr>
          <w:rFonts w:ascii="Calibri" w:hAnsi="Calibri"/>
          <w:b/>
          <w:sz w:val="18"/>
          <w:szCs w:val="20"/>
        </w:rPr>
        <w:t xml:space="preserve"> </w:t>
      </w:r>
      <w:r w:rsidR="001268DC" w:rsidRPr="00A52944">
        <w:rPr>
          <w:rFonts w:ascii="Calibri" w:hAnsi="Calibri"/>
          <w:sz w:val="18"/>
          <w:szCs w:val="20"/>
        </w:rPr>
        <w:t>(S</w:t>
      </w:r>
      <w:r w:rsidRPr="00A52944">
        <w:rPr>
          <w:rFonts w:ascii="Calibri" w:eastAsia="Calibri" w:hAnsi="Calibri"/>
          <w:sz w:val="18"/>
          <w:szCs w:val="20"/>
          <w:lang w:val="es-CL" w:eastAsia="en-US"/>
        </w:rPr>
        <w:t>i postula a la tipología Ampliación de la Vivienda, Modalidad Construcción de Vivienda Nueva o Tipología Ampliación de Vivienda Existente</w:t>
      </w:r>
      <w:r w:rsidR="001268DC" w:rsidRPr="00A52944">
        <w:rPr>
          <w:rFonts w:ascii="Calibri" w:eastAsia="Calibri" w:hAnsi="Calibri"/>
          <w:sz w:val="18"/>
          <w:szCs w:val="20"/>
          <w:lang w:val="es-CL" w:eastAsia="en-US"/>
        </w:rPr>
        <w:t>)</w:t>
      </w:r>
    </w:p>
    <w:p w:rsidR="00CD6F20" w:rsidRPr="00D75A77" w:rsidRDefault="00CD6F20" w:rsidP="00E33FF2">
      <w:pPr>
        <w:ind w:left="567"/>
        <w:jc w:val="both"/>
        <w:rPr>
          <w:rFonts w:ascii="Calibri" w:hAnsi="Calibri" w:cs="Calibri"/>
          <w:sz w:val="20"/>
          <w:szCs w:val="20"/>
          <w:lang w:val="es-CL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2820"/>
        <w:gridCol w:w="2693"/>
        <w:gridCol w:w="1418"/>
        <w:gridCol w:w="1351"/>
      </w:tblGrid>
      <w:tr w:rsidR="00CD6F20" w:rsidRPr="00D75A77" w:rsidTr="007170B9">
        <w:trPr>
          <w:trHeight w:val="20"/>
        </w:trPr>
        <w:tc>
          <w:tcPr>
            <w:tcW w:w="866" w:type="dxa"/>
            <w:shd w:val="clear" w:color="auto" w:fill="C6D9F1"/>
            <w:vAlign w:val="center"/>
            <w:hideMark/>
          </w:tcPr>
          <w:p w:rsidR="00CD6F20" w:rsidRPr="00D75A77" w:rsidRDefault="00CD6F20" w:rsidP="00CD6F20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Bodega</w:t>
            </w:r>
          </w:p>
        </w:tc>
        <w:tc>
          <w:tcPr>
            <w:tcW w:w="2820" w:type="dxa"/>
            <w:shd w:val="clear" w:color="auto" w:fill="C6D9F1"/>
            <w:vAlign w:val="center"/>
            <w:hideMark/>
          </w:tcPr>
          <w:p w:rsidR="00CD6F20" w:rsidRPr="00D75A77" w:rsidRDefault="00CD6F20" w:rsidP="00CD6F20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Recinto para realizar actividades productivas</w:t>
            </w:r>
          </w:p>
        </w:tc>
        <w:tc>
          <w:tcPr>
            <w:tcW w:w="2693" w:type="dxa"/>
            <w:shd w:val="clear" w:color="auto" w:fill="C6D9F1"/>
            <w:vAlign w:val="center"/>
            <w:hideMark/>
          </w:tcPr>
          <w:p w:rsidR="00CD6F20" w:rsidRPr="00D75A77" w:rsidRDefault="00CD6F20" w:rsidP="00CD6F20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Otros Recintos Techados Contiguos a la Vivienda</w:t>
            </w:r>
          </w:p>
        </w:tc>
        <w:tc>
          <w:tcPr>
            <w:tcW w:w="1418" w:type="dxa"/>
            <w:shd w:val="clear" w:color="auto" w:fill="C6D9F1"/>
            <w:vAlign w:val="center"/>
            <w:hideMark/>
          </w:tcPr>
          <w:p w:rsidR="00CD6F20" w:rsidRPr="00D75A77" w:rsidRDefault="00CD6F20" w:rsidP="00CD6F20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Leñera</w:t>
            </w:r>
          </w:p>
        </w:tc>
        <w:tc>
          <w:tcPr>
            <w:tcW w:w="1351" w:type="dxa"/>
            <w:shd w:val="clear" w:color="auto" w:fill="C6D9F1"/>
            <w:vAlign w:val="center"/>
            <w:hideMark/>
          </w:tcPr>
          <w:p w:rsidR="00CD6F20" w:rsidRPr="00D75A77" w:rsidRDefault="00A65A91" w:rsidP="00CD6F20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>
              <w:rPr>
                <w:rFonts w:ascii="Calibri" w:hAnsi="Calibri"/>
                <w:b/>
                <w:sz w:val="18"/>
                <w:szCs w:val="20"/>
              </w:rPr>
              <w:t>Otros</w:t>
            </w:r>
          </w:p>
        </w:tc>
      </w:tr>
      <w:tr w:rsidR="00CD6F20" w:rsidRPr="00D75A77" w:rsidTr="007170B9">
        <w:trPr>
          <w:trHeight w:val="20"/>
        </w:trPr>
        <w:tc>
          <w:tcPr>
            <w:tcW w:w="866" w:type="dxa"/>
            <w:noWrap/>
            <w:vAlign w:val="bottom"/>
            <w:hideMark/>
          </w:tcPr>
          <w:p w:rsidR="00CD6F20" w:rsidRPr="00D75A77" w:rsidRDefault="00CD6F20" w:rsidP="00CD6F20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2820" w:type="dxa"/>
            <w:noWrap/>
            <w:vAlign w:val="bottom"/>
            <w:hideMark/>
          </w:tcPr>
          <w:p w:rsidR="00CD6F20" w:rsidRPr="00D75A77" w:rsidRDefault="00CD6F20" w:rsidP="00CD6F20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2693" w:type="dxa"/>
            <w:noWrap/>
            <w:vAlign w:val="bottom"/>
            <w:hideMark/>
          </w:tcPr>
          <w:p w:rsidR="00CD6F20" w:rsidRPr="00D75A77" w:rsidRDefault="00CD6F20" w:rsidP="00CD6F20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418" w:type="dxa"/>
            <w:noWrap/>
            <w:vAlign w:val="bottom"/>
            <w:hideMark/>
          </w:tcPr>
          <w:p w:rsidR="00CD6F20" w:rsidRPr="00D75A77" w:rsidRDefault="00CD6F20" w:rsidP="00CD6F20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351" w:type="dxa"/>
            <w:vAlign w:val="center"/>
            <w:hideMark/>
          </w:tcPr>
          <w:p w:rsidR="00CD6F20" w:rsidRPr="00D75A77" w:rsidRDefault="00CD6F20" w:rsidP="00CD6F20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 </w:t>
            </w:r>
          </w:p>
        </w:tc>
      </w:tr>
    </w:tbl>
    <w:p w:rsidR="00CA22F3" w:rsidRPr="00224525" w:rsidRDefault="00CA22F3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p w:rsidR="00CA22F3" w:rsidRPr="00D75A77" w:rsidRDefault="00B355DB" w:rsidP="00E33FF2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IV.</w:t>
      </w:r>
      <w:r w:rsidRPr="00D75A77">
        <w:rPr>
          <w:rFonts w:ascii="Calibri" w:hAnsi="Calibri" w:cs="Calibri"/>
          <w:b/>
          <w:sz w:val="20"/>
          <w:szCs w:val="20"/>
        </w:rPr>
        <w:tab/>
        <w:t>REQUERIMIENTOS DE HABITABILIDAD ASOCIADOS AL EQUIPAMIENTO COMUNITARIO Y ENTORNO</w:t>
      </w:r>
    </w:p>
    <w:p w:rsidR="00A256AA" w:rsidRPr="00224525" w:rsidRDefault="00A256AA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268"/>
        <w:gridCol w:w="1776"/>
      </w:tblGrid>
      <w:tr w:rsidR="00E33FF2" w:rsidRPr="00D75A77" w:rsidTr="007170B9">
        <w:trPr>
          <w:trHeight w:val="20"/>
        </w:trPr>
        <w:tc>
          <w:tcPr>
            <w:tcW w:w="2694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Mejoramiento del Equipamiento Comunitario Existente</w:t>
            </w:r>
          </w:p>
        </w:tc>
        <w:tc>
          <w:tcPr>
            <w:tcW w:w="2410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Ampliación del Equipamiento Comunitario Existente</w:t>
            </w:r>
          </w:p>
        </w:tc>
        <w:tc>
          <w:tcPr>
            <w:tcW w:w="2268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Construcción de Equipamiento Comunitario</w:t>
            </w:r>
          </w:p>
        </w:tc>
        <w:tc>
          <w:tcPr>
            <w:tcW w:w="1776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Mejoramiento del Entorno Existente</w:t>
            </w:r>
          </w:p>
        </w:tc>
      </w:tr>
      <w:tr w:rsidR="004537C3" w:rsidRPr="00D75A77" w:rsidTr="007170B9">
        <w:trPr>
          <w:trHeight w:val="220"/>
        </w:trPr>
        <w:tc>
          <w:tcPr>
            <w:tcW w:w="2694" w:type="dxa"/>
            <w:vAlign w:val="center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2268" w:type="dxa"/>
            <w:vAlign w:val="center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776" w:type="dxa"/>
            <w:vAlign w:val="center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</w:tbl>
    <w:p w:rsidR="004537C3" w:rsidRPr="00224525" w:rsidRDefault="004537C3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p w:rsidR="004537C3" w:rsidRPr="00D75A77" w:rsidRDefault="00E33FF2" w:rsidP="00E33FF2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V.</w:t>
      </w:r>
      <w:r w:rsidRPr="00D75A77">
        <w:rPr>
          <w:rFonts w:ascii="Calibri" w:hAnsi="Calibri" w:cs="Calibri"/>
          <w:b/>
          <w:sz w:val="20"/>
          <w:szCs w:val="20"/>
        </w:rPr>
        <w:tab/>
      </w:r>
      <w:r w:rsidR="004537C3" w:rsidRPr="00D75A77">
        <w:rPr>
          <w:rFonts w:ascii="Calibri" w:hAnsi="Calibri" w:cs="Calibri"/>
          <w:b/>
          <w:sz w:val="20"/>
          <w:szCs w:val="20"/>
        </w:rPr>
        <w:t xml:space="preserve">REQUERIMIENTOS DE HABITABILIDAD ASOCIADOS AL MEJORAMIENTO DEL ENTORNO INMEDIATO A LA VIVIENDA </w:t>
      </w:r>
    </w:p>
    <w:p w:rsidR="004537C3" w:rsidRPr="00224525" w:rsidRDefault="004537C3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914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1417"/>
        <w:gridCol w:w="1299"/>
        <w:gridCol w:w="2127"/>
        <w:gridCol w:w="1701"/>
        <w:gridCol w:w="1351"/>
      </w:tblGrid>
      <w:tr w:rsidR="00E33FF2" w:rsidRPr="00D75A77" w:rsidTr="007170B9">
        <w:trPr>
          <w:trHeight w:val="20"/>
        </w:trPr>
        <w:tc>
          <w:tcPr>
            <w:tcW w:w="1253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Obras de Acceso</w:t>
            </w:r>
          </w:p>
        </w:tc>
        <w:tc>
          <w:tcPr>
            <w:tcW w:w="1417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Obras de Canalización de Cursos de Agua</w:t>
            </w:r>
          </w:p>
        </w:tc>
        <w:tc>
          <w:tcPr>
            <w:tcW w:w="1299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Obras de Drenaje</w:t>
            </w:r>
          </w:p>
        </w:tc>
        <w:tc>
          <w:tcPr>
            <w:tcW w:w="2127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Muros de Contención (Gaviones), Taludes u obras similares</w:t>
            </w:r>
          </w:p>
        </w:tc>
        <w:tc>
          <w:tcPr>
            <w:tcW w:w="1701" w:type="dxa"/>
            <w:shd w:val="clear" w:color="auto" w:fill="C6D9F1"/>
            <w:vAlign w:val="center"/>
            <w:hideMark/>
          </w:tcPr>
          <w:p w:rsidR="004537C3" w:rsidRPr="00D75A77" w:rsidRDefault="004537C3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Cercos Perimetrales en el Terreno o Lote</w:t>
            </w:r>
          </w:p>
        </w:tc>
        <w:tc>
          <w:tcPr>
            <w:tcW w:w="1351" w:type="dxa"/>
            <w:shd w:val="clear" w:color="auto" w:fill="C6D9F1"/>
            <w:vAlign w:val="center"/>
            <w:hideMark/>
          </w:tcPr>
          <w:p w:rsidR="004537C3" w:rsidRPr="00D75A77" w:rsidRDefault="00A65A91" w:rsidP="00E33FF2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>
              <w:rPr>
                <w:rFonts w:ascii="Calibri" w:hAnsi="Calibri"/>
                <w:b/>
                <w:sz w:val="18"/>
                <w:szCs w:val="20"/>
              </w:rPr>
              <w:t>Otros</w:t>
            </w:r>
          </w:p>
        </w:tc>
      </w:tr>
      <w:tr w:rsidR="00E33FF2" w:rsidRPr="00D75A77" w:rsidTr="007170B9">
        <w:trPr>
          <w:trHeight w:val="20"/>
        </w:trPr>
        <w:tc>
          <w:tcPr>
            <w:tcW w:w="1253" w:type="dxa"/>
            <w:vAlign w:val="center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 </w:t>
            </w:r>
          </w:p>
        </w:tc>
        <w:tc>
          <w:tcPr>
            <w:tcW w:w="1417" w:type="dxa"/>
            <w:noWrap/>
            <w:vAlign w:val="bottom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299" w:type="dxa"/>
            <w:noWrap/>
            <w:vAlign w:val="bottom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2127" w:type="dxa"/>
            <w:noWrap/>
            <w:vAlign w:val="bottom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701" w:type="dxa"/>
            <w:noWrap/>
            <w:vAlign w:val="bottom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1351" w:type="dxa"/>
            <w:noWrap/>
            <w:vAlign w:val="bottom"/>
            <w:hideMark/>
          </w:tcPr>
          <w:p w:rsidR="004537C3" w:rsidRPr="00D75A77" w:rsidRDefault="004537C3" w:rsidP="00E33FF2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</w:p>
        </w:tc>
      </w:tr>
    </w:tbl>
    <w:p w:rsidR="004537C3" w:rsidRPr="00224525" w:rsidRDefault="004537C3" w:rsidP="00A52944">
      <w:pPr>
        <w:jc w:val="both"/>
        <w:rPr>
          <w:rFonts w:ascii="Calibri" w:hAnsi="Calibri" w:cs="Calibri"/>
          <w:b/>
          <w:sz w:val="18"/>
          <w:szCs w:val="20"/>
        </w:rPr>
      </w:pPr>
    </w:p>
    <w:p w:rsidR="004537C3" w:rsidRPr="00D75A77" w:rsidRDefault="00B85293" w:rsidP="00B85293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VI.</w:t>
      </w:r>
      <w:r w:rsidRPr="00D75A77">
        <w:rPr>
          <w:rFonts w:ascii="Calibri" w:hAnsi="Calibri" w:cs="Calibri"/>
          <w:b/>
          <w:sz w:val="20"/>
          <w:szCs w:val="20"/>
        </w:rPr>
        <w:tab/>
      </w:r>
      <w:r w:rsidR="004537C3" w:rsidRPr="00D75A77">
        <w:rPr>
          <w:rFonts w:ascii="Calibri" w:hAnsi="Calibri" w:cs="Calibri"/>
          <w:b/>
          <w:sz w:val="20"/>
          <w:szCs w:val="20"/>
        </w:rPr>
        <w:t>INTERSECTORIALIDAD: RECURSOS APORTADOS POR OTROS ORGANISMOS PÚBLICOS</w:t>
      </w:r>
    </w:p>
    <w:p w:rsidR="007F5A8D" w:rsidRPr="00224525" w:rsidRDefault="007F5A8D" w:rsidP="00A52944">
      <w:pPr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9111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1"/>
        <w:gridCol w:w="588"/>
        <w:gridCol w:w="992"/>
        <w:gridCol w:w="851"/>
        <w:gridCol w:w="528"/>
        <w:gridCol w:w="851"/>
        <w:gridCol w:w="850"/>
        <w:gridCol w:w="709"/>
        <w:gridCol w:w="698"/>
        <w:gridCol w:w="853"/>
      </w:tblGrid>
      <w:tr w:rsidR="009851C3" w:rsidRPr="00D75A77" w:rsidTr="007170B9">
        <w:trPr>
          <w:trHeight w:val="20"/>
        </w:trPr>
        <w:tc>
          <w:tcPr>
            <w:tcW w:w="2191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sz w:val="18"/>
                <w:szCs w:val="20"/>
              </w:rPr>
              <w:t>Entidades</w:t>
            </w:r>
          </w:p>
        </w:tc>
        <w:tc>
          <w:tcPr>
            <w:tcW w:w="588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Conaf</w:t>
            </w:r>
            <w:proofErr w:type="spellEnd"/>
          </w:p>
        </w:tc>
        <w:tc>
          <w:tcPr>
            <w:tcW w:w="992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Sernapesca</w:t>
            </w:r>
            <w:proofErr w:type="spellEnd"/>
          </w:p>
        </w:tc>
        <w:tc>
          <w:tcPr>
            <w:tcW w:w="851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Sercotec</w:t>
            </w:r>
            <w:proofErr w:type="spellEnd"/>
          </w:p>
        </w:tc>
        <w:tc>
          <w:tcPr>
            <w:tcW w:w="528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Fosis</w:t>
            </w:r>
            <w:proofErr w:type="spellEnd"/>
          </w:p>
        </w:tc>
        <w:tc>
          <w:tcPr>
            <w:tcW w:w="851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Prodemu</w:t>
            </w:r>
            <w:proofErr w:type="spellEnd"/>
          </w:p>
        </w:tc>
        <w:tc>
          <w:tcPr>
            <w:tcW w:w="850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Senadis</w:t>
            </w:r>
            <w:proofErr w:type="spellEnd"/>
          </w:p>
        </w:tc>
        <w:tc>
          <w:tcPr>
            <w:tcW w:w="709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proofErr w:type="spellStart"/>
            <w:r w:rsidRPr="00D75A77">
              <w:rPr>
                <w:rFonts w:ascii="Calibri" w:hAnsi="Calibri"/>
                <w:b/>
                <w:sz w:val="18"/>
                <w:szCs w:val="20"/>
              </w:rPr>
              <w:t>Minsal</w:t>
            </w:r>
            <w:proofErr w:type="spellEnd"/>
          </w:p>
        </w:tc>
        <w:tc>
          <w:tcPr>
            <w:tcW w:w="698" w:type="dxa"/>
            <w:shd w:val="clear" w:color="auto" w:fill="C6D9F1"/>
            <w:vAlign w:val="center"/>
            <w:hideMark/>
          </w:tcPr>
          <w:p w:rsidR="009851C3" w:rsidRPr="00D75A77" w:rsidRDefault="009851C3" w:rsidP="007E0A6B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>
              <w:rPr>
                <w:rFonts w:ascii="Calibri" w:hAnsi="Calibri"/>
                <w:b/>
                <w:sz w:val="18"/>
                <w:szCs w:val="20"/>
              </w:rPr>
              <w:t>Ene</w:t>
            </w:r>
            <w:r w:rsidRPr="00D75A77">
              <w:rPr>
                <w:rFonts w:ascii="Calibri" w:hAnsi="Calibri"/>
                <w:b/>
                <w:sz w:val="18"/>
                <w:szCs w:val="20"/>
              </w:rPr>
              <w:t>r</w:t>
            </w:r>
            <w:r>
              <w:rPr>
                <w:rFonts w:ascii="Calibri" w:hAnsi="Calibri"/>
                <w:b/>
                <w:sz w:val="18"/>
                <w:szCs w:val="20"/>
              </w:rPr>
              <w:t>gía</w:t>
            </w:r>
          </w:p>
        </w:tc>
        <w:tc>
          <w:tcPr>
            <w:tcW w:w="853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>
              <w:rPr>
                <w:rFonts w:ascii="Calibri" w:hAnsi="Calibri"/>
                <w:b/>
                <w:sz w:val="18"/>
                <w:szCs w:val="20"/>
              </w:rPr>
              <w:t>Otros</w:t>
            </w:r>
          </w:p>
        </w:tc>
      </w:tr>
      <w:tr w:rsidR="009851C3" w:rsidRPr="00D75A77" w:rsidTr="007170B9">
        <w:trPr>
          <w:trHeight w:val="20"/>
        </w:trPr>
        <w:tc>
          <w:tcPr>
            <w:tcW w:w="2191" w:type="dxa"/>
            <w:shd w:val="clear" w:color="auto" w:fill="C6D9F1"/>
            <w:vAlign w:val="center"/>
            <w:hideMark/>
          </w:tcPr>
          <w:p w:rsidR="009851C3" w:rsidRPr="00D75A77" w:rsidRDefault="009851C3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>
              <w:rPr>
                <w:rFonts w:ascii="Calibri" w:hAnsi="Calibri"/>
                <w:sz w:val="18"/>
                <w:szCs w:val="20"/>
              </w:rPr>
              <w:t>N° Beneficiados</w:t>
            </w:r>
          </w:p>
        </w:tc>
        <w:tc>
          <w:tcPr>
            <w:tcW w:w="588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992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0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698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3" w:type="dxa"/>
            <w:noWrap/>
            <w:vAlign w:val="center"/>
            <w:hideMark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  <w:tr w:rsidR="009851C3" w:rsidRPr="00D75A77" w:rsidTr="007170B9">
        <w:trPr>
          <w:trHeight w:val="20"/>
        </w:trPr>
        <w:tc>
          <w:tcPr>
            <w:tcW w:w="2191" w:type="dxa"/>
            <w:shd w:val="clear" w:color="auto" w:fill="C6D9F1"/>
            <w:vAlign w:val="center"/>
          </w:tcPr>
          <w:p w:rsidR="009851C3" w:rsidRPr="00D75A77" w:rsidRDefault="009851C3" w:rsidP="00DB3997">
            <w:pPr>
              <w:pStyle w:val="Sinespaciado"/>
              <w:rPr>
                <w:rFonts w:ascii="Calibri" w:hAnsi="Calibri"/>
                <w:sz w:val="18"/>
                <w:szCs w:val="20"/>
              </w:rPr>
            </w:pPr>
            <w:r w:rsidRPr="00D75A77">
              <w:rPr>
                <w:rFonts w:ascii="Calibri" w:hAnsi="Calibri"/>
                <w:sz w:val="18"/>
                <w:szCs w:val="20"/>
              </w:rPr>
              <w:t>Especificar recursos comprometidos</w:t>
            </w:r>
          </w:p>
        </w:tc>
        <w:tc>
          <w:tcPr>
            <w:tcW w:w="588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992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1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528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1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0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709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698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  <w:tc>
          <w:tcPr>
            <w:tcW w:w="853" w:type="dxa"/>
            <w:noWrap/>
            <w:vAlign w:val="center"/>
          </w:tcPr>
          <w:p w:rsidR="009851C3" w:rsidRPr="00D75A77" w:rsidRDefault="009851C3" w:rsidP="00DB3997">
            <w:pPr>
              <w:pStyle w:val="Sinespaciado"/>
              <w:jc w:val="center"/>
              <w:rPr>
                <w:rFonts w:ascii="Calibri" w:hAnsi="Calibri"/>
                <w:sz w:val="18"/>
                <w:szCs w:val="20"/>
              </w:rPr>
            </w:pPr>
          </w:p>
        </w:tc>
      </w:tr>
    </w:tbl>
    <w:p w:rsidR="00812519" w:rsidRPr="00224525" w:rsidRDefault="00812519" w:rsidP="00A52944">
      <w:pPr>
        <w:jc w:val="both"/>
        <w:rPr>
          <w:rFonts w:ascii="Calibri" w:hAnsi="Calibri" w:cs="Calibri"/>
          <w:b/>
          <w:sz w:val="18"/>
          <w:szCs w:val="20"/>
        </w:rPr>
      </w:pPr>
    </w:p>
    <w:p w:rsidR="004537C3" w:rsidRPr="00D75A77" w:rsidRDefault="00B85293" w:rsidP="00B85293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VII.</w:t>
      </w:r>
      <w:r w:rsidRPr="00D75A77">
        <w:rPr>
          <w:rFonts w:ascii="Calibri" w:hAnsi="Calibri" w:cs="Calibri"/>
          <w:b/>
          <w:sz w:val="20"/>
          <w:szCs w:val="20"/>
        </w:rPr>
        <w:tab/>
      </w:r>
      <w:r w:rsidR="00180A6C" w:rsidRPr="00D75A77">
        <w:rPr>
          <w:rFonts w:ascii="Calibri" w:hAnsi="Calibri" w:cs="Calibri"/>
          <w:b/>
          <w:sz w:val="20"/>
          <w:szCs w:val="20"/>
        </w:rPr>
        <w:t>Usuarios de INDAP</w:t>
      </w:r>
    </w:p>
    <w:p w:rsidR="004537C3" w:rsidRPr="00224525" w:rsidRDefault="004537C3" w:rsidP="00A52944">
      <w:pPr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7035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1887"/>
        <w:gridCol w:w="1887"/>
      </w:tblGrid>
      <w:tr w:rsidR="009851C3" w:rsidRPr="00D75A77" w:rsidTr="00F85156">
        <w:trPr>
          <w:trHeight w:val="20"/>
        </w:trPr>
        <w:tc>
          <w:tcPr>
            <w:tcW w:w="3261" w:type="dxa"/>
            <w:shd w:val="clear" w:color="auto" w:fill="C6D9F1"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Usuarios INDAP</w:t>
            </w:r>
          </w:p>
        </w:tc>
        <w:tc>
          <w:tcPr>
            <w:tcW w:w="1887" w:type="dxa"/>
            <w:shd w:val="clear" w:color="auto" w:fill="C6D9F1"/>
            <w:vAlign w:val="center"/>
            <w:hideMark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N°</w:t>
            </w:r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:rsidR="009851C3" w:rsidRDefault="009851C3" w:rsidP="00864A88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</w:tr>
      <w:tr w:rsidR="009851C3" w:rsidRPr="00D75A77" w:rsidTr="00F85156">
        <w:trPr>
          <w:trHeight w:val="20"/>
        </w:trPr>
        <w:tc>
          <w:tcPr>
            <w:tcW w:w="3261" w:type="dxa"/>
            <w:shd w:val="clear" w:color="auto" w:fill="C6D9F1"/>
          </w:tcPr>
          <w:p w:rsidR="009851C3" w:rsidRPr="002025EF" w:rsidRDefault="009851C3" w:rsidP="009851C3">
            <w:pPr>
              <w:rPr>
                <w:rFonts w:ascii="Calibri" w:hAnsi="Calibri"/>
                <w:bCs/>
                <w:color w:val="000000"/>
                <w:sz w:val="18"/>
                <w:szCs w:val="20"/>
              </w:rPr>
            </w:pPr>
            <w:r w:rsidRPr="002025EF">
              <w:rPr>
                <w:rFonts w:ascii="Calibri" w:hAnsi="Calibri"/>
                <w:bCs/>
                <w:color w:val="000000"/>
                <w:sz w:val="18"/>
                <w:szCs w:val="20"/>
              </w:rPr>
              <w:t xml:space="preserve">Usuarios de </w:t>
            </w:r>
            <w:proofErr w:type="spellStart"/>
            <w:r w:rsidRPr="002025EF">
              <w:rPr>
                <w:rFonts w:ascii="Calibri" w:hAnsi="Calibri"/>
                <w:bCs/>
                <w:color w:val="000000"/>
                <w:sz w:val="18"/>
                <w:szCs w:val="20"/>
              </w:rPr>
              <w:t>Indap</w:t>
            </w:r>
            <w:proofErr w:type="spellEnd"/>
          </w:p>
        </w:tc>
        <w:tc>
          <w:tcPr>
            <w:tcW w:w="1887" w:type="dxa"/>
            <w:vAlign w:val="center"/>
            <w:hideMark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1887" w:type="dxa"/>
            <w:tcBorders>
              <w:top w:val="nil"/>
              <w:right w:val="nil"/>
            </w:tcBorders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</w:tr>
      <w:tr w:rsidR="009851C3" w:rsidRPr="00D75A77" w:rsidTr="00F85156">
        <w:trPr>
          <w:trHeight w:val="20"/>
        </w:trPr>
        <w:tc>
          <w:tcPr>
            <w:tcW w:w="3261" w:type="dxa"/>
            <w:shd w:val="clear" w:color="auto" w:fill="C6D9F1"/>
          </w:tcPr>
          <w:p w:rsidR="009851C3" w:rsidRPr="002025EF" w:rsidRDefault="009851C3" w:rsidP="009851C3">
            <w:pPr>
              <w:rPr>
                <w:rFonts w:ascii="Calibri" w:hAnsi="Calibri"/>
                <w:bCs/>
                <w:color w:val="000000"/>
                <w:sz w:val="18"/>
                <w:szCs w:val="20"/>
              </w:rPr>
            </w:pPr>
            <w:r w:rsidRPr="002025EF">
              <w:rPr>
                <w:rFonts w:ascii="Calibri" w:hAnsi="Calibri"/>
                <w:bCs/>
                <w:color w:val="000000"/>
                <w:sz w:val="18"/>
                <w:szCs w:val="20"/>
              </w:rPr>
              <w:t xml:space="preserve">Ex Usuarios de </w:t>
            </w:r>
            <w:proofErr w:type="spellStart"/>
            <w:r w:rsidRPr="002025EF">
              <w:rPr>
                <w:rFonts w:ascii="Calibri" w:hAnsi="Calibri"/>
                <w:bCs/>
                <w:color w:val="000000"/>
                <w:sz w:val="18"/>
                <w:szCs w:val="20"/>
              </w:rPr>
              <w:t>Indap</w:t>
            </w:r>
            <w:proofErr w:type="spellEnd"/>
          </w:p>
        </w:tc>
        <w:tc>
          <w:tcPr>
            <w:tcW w:w="1887" w:type="dxa"/>
            <w:noWrap/>
            <w:vAlign w:val="center"/>
            <w:hideMark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1887" w:type="dxa"/>
            <w:shd w:val="clear" w:color="auto" w:fill="C6D9F1"/>
          </w:tcPr>
          <w:p w:rsidR="009851C3" w:rsidRPr="00D75A77" w:rsidRDefault="007170B9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Recursos</w:t>
            </w:r>
            <w:r w:rsidR="002025EF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 ($)</w:t>
            </w:r>
          </w:p>
        </w:tc>
      </w:tr>
      <w:tr w:rsidR="009851C3" w:rsidRPr="00D75A77" w:rsidTr="00F85156">
        <w:trPr>
          <w:trHeight w:val="20"/>
        </w:trPr>
        <w:tc>
          <w:tcPr>
            <w:tcW w:w="3261" w:type="dxa"/>
            <w:shd w:val="clear" w:color="auto" w:fill="C6D9F1"/>
          </w:tcPr>
          <w:p w:rsidR="009851C3" w:rsidRPr="002025EF" w:rsidRDefault="009851C3" w:rsidP="00864A88">
            <w:pPr>
              <w:rPr>
                <w:rFonts w:ascii="Calibri" w:hAnsi="Calibri"/>
                <w:bCs/>
                <w:color w:val="000000"/>
                <w:sz w:val="18"/>
                <w:szCs w:val="20"/>
              </w:rPr>
            </w:pPr>
            <w:r w:rsidRPr="002025EF">
              <w:rPr>
                <w:rFonts w:ascii="Calibri" w:hAnsi="Calibri"/>
                <w:bCs/>
                <w:color w:val="000000"/>
                <w:sz w:val="18"/>
                <w:szCs w:val="20"/>
              </w:rPr>
              <w:t xml:space="preserve">Usuarios Beneficiados con Recursos </w:t>
            </w:r>
          </w:p>
        </w:tc>
        <w:tc>
          <w:tcPr>
            <w:tcW w:w="1887" w:type="dxa"/>
            <w:noWrap/>
            <w:vAlign w:val="center"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1887" w:type="dxa"/>
          </w:tcPr>
          <w:p w:rsidR="009851C3" w:rsidRPr="00D75A77" w:rsidRDefault="009851C3" w:rsidP="00864A8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</w:tr>
    </w:tbl>
    <w:p w:rsidR="009851C3" w:rsidRPr="00224525" w:rsidRDefault="009851C3" w:rsidP="007E5D96">
      <w:pPr>
        <w:jc w:val="both"/>
        <w:rPr>
          <w:rFonts w:ascii="Calibri" w:hAnsi="Calibri" w:cs="Calibri"/>
          <w:b/>
          <w:sz w:val="18"/>
          <w:szCs w:val="20"/>
        </w:rPr>
      </w:pPr>
    </w:p>
    <w:p w:rsidR="00180A6C" w:rsidRPr="00D75A77" w:rsidRDefault="00180A6C" w:rsidP="00180A6C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VIII</w:t>
      </w:r>
      <w:r w:rsidRPr="00D75A77">
        <w:rPr>
          <w:rFonts w:ascii="Calibri" w:hAnsi="Calibri" w:cs="Calibri"/>
          <w:b/>
          <w:sz w:val="20"/>
          <w:szCs w:val="20"/>
        </w:rPr>
        <w:tab/>
        <w:t xml:space="preserve">DIAGNÓSTICO DE LA VIVIENDA EXISTENTE </w:t>
      </w:r>
    </w:p>
    <w:p w:rsidR="00180A6C" w:rsidRPr="00224525" w:rsidRDefault="00180A6C" w:rsidP="00180A6C">
      <w:pPr>
        <w:ind w:left="567" w:hanging="567"/>
        <w:jc w:val="both"/>
        <w:rPr>
          <w:rFonts w:ascii="Calibri" w:hAnsi="Calibri" w:cs="Calibri"/>
          <w:b/>
          <w:sz w:val="18"/>
          <w:szCs w:val="20"/>
        </w:rPr>
      </w:pPr>
    </w:p>
    <w:tbl>
      <w:tblPr>
        <w:tblW w:w="9106" w:type="dxa"/>
        <w:tblInd w:w="63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851"/>
        <w:gridCol w:w="850"/>
        <w:gridCol w:w="851"/>
        <w:gridCol w:w="850"/>
        <w:gridCol w:w="851"/>
        <w:gridCol w:w="884"/>
      </w:tblGrid>
      <w:tr w:rsidR="00702EEB" w:rsidRPr="00D75A77" w:rsidTr="007170B9">
        <w:trPr>
          <w:trHeight w:val="20"/>
        </w:trPr>
        <w:tc>
          <w:tcPr>
            <w:tcW w:w="3969" w:type="dxa"/>
            <w:vMerge w:val="restart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702EEB" w:rsidRPr="00D75A77" w:rsidRDefault="00702EEB" w:rsidP="00180A6C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Recintos de la Vivienda</w:t>
            </w:r>
          </w:p>
        </w:tc>
        <w:tc>
          <w:tcPr>
            <w:tcW w:w="4253" w:type="dxa"/>
            <w:gridSpan w:val="5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702EEB" w:rsidRPr="00D75A77" w:rsidRDefault="004C1865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N° de Viviendas</w:t>
            </w:r>
            <w:r w:rsidR="007170B9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Según </w:t>
            </w:r>
            <w:r w:rsidR="00702EEB" w:rsidRPr="00702EEB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Grado de Deterioro</w:t>
            </w:r>
          </w:p>
        </w:tc>
        <w:tc>
          <w:tcPr>
            <w:tcW w:w="884" w:type="dxa"/>
            <w:vMerge w:val="restart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702EEB" w:rsidRPr="00D75A77" w:rsidRDefault="00F133A8" w:rsidP="00F133A8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T</w:t>
            </w:r>
            <w:r w:rsidR="004C1865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otal</w:t>
            </w:r>
          </w:p>
        </w:tc>
      </w:tr>
      <w:tr w:rsidR="00702EEB" w:rsidRPr="00D75A77" w:rsidTr="007170B9">
        <w:trPr>
          <w:trHeight w:val="20"/>
        </w:trPr>
        <w:tc>
          <w:tcPr>
            <w:tcW w:w="3969" w:type="dxa"/>
            <w:vMerge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180A6C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1</w:t>
            </w: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2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3</w:t>
            </w: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4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7170B9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5</w:t>
            </w:r>
          </w:p>
        </w:tc>
        <w:tc>
          <w:tcPr>
            <w:tcW w:w="884" w:type="dxa"/>
            <w:vMerge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702EEB" w:rsidRPr="00D75A77" w:rsidRDefault="00702EEB" w:rsidP="00180A6C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Vivienda en General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Recinto Cocina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Recinto Comedor de Diario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Living (Estar)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Dormitorio Principal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Dormitorios Secundario 1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Dormitorio Secundario 2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Baño Principal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Baño Secundario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Espacio techado en acceso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>Recinto asociado a actividad productiva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 xml:space="preserve">Lavadero 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 w:rsidP="00F133A8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 xml:space="preserve">Otros al Interior de la Vivienda 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  <w:tr w:rsidR="00180A6C" w:rsidRPr="00D75A77" w:rsidTr="007170B9">
        <w:trPr>
          <w:trHeight w:val="20"/>
        </w:trPr>
        <w:tc>
          <w:tcPr>
            <w:tcW w:w="396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80A6C" w:rsidRPr="004F272B" w:rsidRDefault="00180A6C" w:rsidP="00F133A8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4F272B">
              <w:rPr>
                <w:rFonts w:ascii="Calibri" w:hAnsi="Calibri"/>
                <w:color w:val="000000"/>
                <w:sz w:val="18"/>
                <w:szCs w:val="20"/>
              </w:rPr>
              <w:t xml:space="preserve">Otros al Exterior de la Vivienda </w:t>
            </w: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8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80A6C" w:rsidRPr="00D75A77" w:rsidRDefault="00180A6C" w:rsidP="004C2576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172E50" w:rsidRPr="00230179" w:rsidRDefault="00172E50" w:rsidP="00172E50">
      <w:pPr>
        <w:pStyle w:val="Sinespaciado"/>
        <w:ind w:left="567"/>
        <w:jc w:val="both"/>
        <w:rPr>
          <w:rFonts w:ascii="Calibri" w:hAnsi="Calibri"/>
          <w:b/>
          <w:sz w:val="16"/>
          <w:szCs w:val="20"/>
        </w:rPr>
      </w:pPr>
      <w:r w:rsidRPr="00230179">
        <w:rPr>
          <w:rFonts w:ascii="Calibri" w:hAnsi="Calibri"/>
          <w:b/>
          <w:sz w:val="16"/>
          <w:szCs w:val="20"/>
        </w:rPr>
        <w:t>(1) No Existe Recinto; (2) Sin Daño; (3) Daño Menor; (4) Daño Moderado; (5) Daño Mayor.</w:t>
      </w:r>
    </w:p>
    <w:p w:rsidR="00180A6C" w:rsidRDefault="00180A6C" w:rsidP="00A9005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56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373"/>
      </w:tblGrid>
      <w:tr w:rsidR="00F133A8" w:rsidRPr="00895884" w:rsidTr="004F272B">
        <w:tc>
          <w:tcPr>
            <w:tcW w:w="9373" w:type="dxa"/>
          </w:tcPr>
          <w:p w:rsidR="00F133A8" w:rsidRDefault="00F133A8" w:rsidP="00895884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89588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Observaciones (agregar aspectos relevantes a partir de la observación técnica)</w:t>
            </w:r>
          </w:p>
          <w:p w:rsidR="007170B9" w:rsidRDefault="007170B9" w:rsidP="00895884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7170B9" w:rsidRDefault="007170B9" w:rsidP="00895884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7170B9" w:rsidRDefault="007170B9" w:rsidP="00895884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7170B9" w:rsidRPr="00895884" w:rsidRDefault="007170B9" w:rsidP="00895884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:rsidR="00625EE9" w:rsidRPr="00D75A77" w:rsidRDefault="00625EE9" w:rsidP="00A9005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4537C3" w:rsidRPr="00D75A77" w:rsidRDefault="00A90050" w:rsidP="00A90050">
      <w:pPr>
        <w:ind w:left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 xml:space="preserve">Sistema de Calefacción según tipo combustible </w:t>
      </w:r>
    </w:p>
    <w:p w:rsidR="00A90050" w:rsidRPr="00D75A77" w:rsidRDefault="00A90050" w:rsidP="00A9005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1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275"/>
        <w:gridCol w:w="1701"/>
        <w:gridCol w:w="993"/>
        <w:gridCol w:w="708"/>
        <w:gridCol w:w="1134"/>
        <w:gridCol w:w="1276"/>
      </w:tblGrid>
      <w:tr w:rsidR="00A90050" w:rsidRPr="00D75A77" w:rsidTr="00BB60E3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A90050" w:rsidRPr="00E836C3" w:rsidRDefault="00F133A8" w:rsidP="00BB60E3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  <w:r w:rsidR="00BB60E3" w:rsidRPr="00E836C3">
              <w:rPr>
                <w:rFonts w:ascii="Calibri" w:hAnsi="Calibri"/>
                <w:b/>
                <w:bCs/>
                <w:sz w:val="18"/>
                <w:szCs w:val="20"/>
              </w:rPr>
              <w:t xml:space="preserve"> </w:t>
            </w:r>
            <w:r w:rsidR="00A90050" w:rsidRPr="00E836C3">
              <w:rPr>
                <w:rFonts w:ascii="Calibri" w:hAnsi="Calibri"/>
                <w:b/>
                <w:bCs/>
                <w:sz w:val="18"/>
                <w:szCs w:val="20"/>
              </w:rPr>
              <w:t>Tipo de Combustible</w:t>
            </w:r>
          </w:p>
        </w:tc>
        <w:tc>
          <w:tcPr>
            <w:tcW w:w="1275" w:type="dxa"/>
            <w:shd w:val="clear" w:color="auto" w:fill="C6D9F1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Leña</w:t>
            </w:r>
          </w:p>
        </w:tc>
        <w:tc>
          <w:tcPr>
            <w:tcW w:w="1701" w:type="dxa"/>
            <w:shd w:val="clear" w:color="auto" w:fill="C6D9F1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Carbón con Brasero</w:t>
            </w:r>
          </w:p>
        </w:tc>
        <w:tc>
          <w:tcPr>
            <w:tcW w:w="993" w:type="dxa"/>
            <w:shd w:val="clear" w:color="auto" w:fill="C6D9F1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Parafina</w:t>
            </w:r>
          </w:p>
        </w:tc>
        <w:tc>
          <w:tcPr>
            <w:tcW w:w="708" w:type="dxa"/>
            <w:shd w:val="clear" w:color="auto" w:fill="C6D9F1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Gas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No tiene</w:t>
            </w:r>
          </w:p>
        </w:tc>
        <w:tc>
          <w:tcPr>
            <w:tcW w:w="1276" w:type="dxa"/>
            <w:shd w:val="clear" w:color="auto" w:fill="C6D9F1"/>
            <w:vAlign w:val="center"/>
            <w:hideMark/>
          </w:tcPr>
          <w:p w:rsidR="00A90050" w:rsidRPr="00D75A77" w:rsidRDefault="002C14EF" w:rsidP="002F3B8A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Otros</w:t>
            </w:r>
          </w:p>
        </w:tc>
      </w:tr>
      <w:tr w:rsidR="00A90050" w:rsidRPr="00D75A77" w:rsidTr="00BB60E3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A90050" w:rsidRPr="00E836C3" w:rsidRDefault="002C14EF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 xml:space="preserve">Total </w:t>
            </w:r>
          </w:p>
        </w:tc>
        <w:tc>
          <w:tcPr>
            <w:tcW w:w="1275" w:type="dxa"/>
            <w:vAlign w:val="center"/>
            <w:hideMark/>
          </w:tcPr>
          <w:p w:rsidR="00A90050" w:rsidRPr="00D75A77" w:rsidRDefault="00A90050" w:rsidP="00BB60E3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701" w:type="dxa"/>
            <w:vAlign w:val="center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993" w:type="dxa"/>
            <w:noWrap/>
            <w:vAlign w:val="bottom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708" w:type="dxa"/>
            <w:noWrap/>
            <w:vAlign w:val="bottom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:rsidR="00A90050" w:rsidRPr="00D75A77" w:rsidRDefault="00A90050" w:rsidP="002F3B8A">
            <w:pPr>
              <w:jc w:val="center"/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F60137" w:rsidRDefault="00F60137" w:rsidP="008B7EB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32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32"/>
      </w:tblGrid>
      <w:tr w:rsidR="00625EE9" w:rsidRPr="00D75A77" w:rsidTr="00625EE9">
        <w:trPr>
          <w:trHeight w:val="20"/>
        </w:trPr>
        <w:tc>
          <w:tcPr>
            <w:tcW w:w="9232" w:type="dxa"/>
            <w:vAlign w:val="center"/>
            <w:hideMark/>
          </w:tcPr>
          <w:p w:rsidR="00625EE9" w:rsidRDefault="00625EE9" w:rsidP="00625EE9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Observaciones </w:t>
            </w:r>
            <w:r w:rsidR="001A153D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(Considerar la u</w:t>
            </w: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bicación </w:t>
            </w:r>
            <w:r w:rsidR="001A153D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del tipo de combustible a</w:t>
            </w: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l </w:t>
            </w:r>
            <w:r w:rsidR="001A153D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i</w:t>
            </w: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nterior de la Vivienda</w:t>
            </w:r>
            <w:r w:rsidR="001A153D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)</w:t>
            </w:r>
          </w:p>
          <w:p w:rsidR="00625EE9" w:rsidRDefault="00625EE9" w:rsidP="00625EE9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625EE9" w:rsidRDefault="00625EE9" w:rsidP="00625EE9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625EE9" w:rsidRDefault="00625EE9" w:rsidP="00625EE9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625EE9" w:rsidRPr="00D75A77" w:rsidRDefault="00625EE9" w:rsidP="00625EE9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625EE9" w:rsidRPr="00D75A77" w:rsidRDefault="00625EE9" w:rsidP="008B7EB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8B7EB0" w:rsidRPr="00D75A77" w:rsidRDefault="008B7EB0" w:rsidP="008B7EB0">
      <w:pPr>
        <w:ind w:left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 xml:space="preserve">Espacio de Guardado de la Leña </w:t>
      </w:r>
    </w:p>
    <w:p w:rsidR="008B7EB0" w:rsidRPr="00D75A77" w:rsidRDefault="008B7EB0" w:rsidP="008B7EB0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2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984"/>
        <w:gridCol w:w="1275"/>
        <w:gridCol w:w="1928"/>
        <w:gridCol w:w="850"/>
        <w:gridCol w:w="1060"/>
      </w:tblGrid>
      <w:tr w:rsidR="002C14EF" w:rsidRPr="00D75A77" w:rsidTr="00BB60E3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2C14EF" w:rsidRPr="00E836C3" w:rsidRDefault="00BB60E3" w:rsidP="00BB60E3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 xml:space="preserve">N° de Viviendas según </w:t>
            </w:r>
            <w:r w:rsidR="002C14EF" w:rsidRPr="00E836C3">
              <w:rPr>
                <w:rFonts w:ascii="Calibri" w:hAnsi="Calibri"/>
                <w:b/>
                <w:bCs/>
                <w:sz w:val="18"/>
                <w:szCs w:val="20"/>
              </w:rPr>
              <w:t>Tipo de Espacio o Recinto</w:t>
            </w:r>
          </w:p>
        </w:tc>
        <w:tc>
          <w:tcPr>
            <w:tcW w:w="1984" w:type="dxa"/>
            <w:shd w:val="clear" w:color="auto" w:fill="C6D9F1"/>
            <w:vAlign w:val="center"/>
            <w:hideMark/>
          </w:tcPr>
          <w:p w:rsidR="002C14EF" w:rsidRPr="00D75A77" w:rsidRDefault="002C14EF" w:rsidP="008B7EB0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Recinto Techado Contiguo a la Vivienda</w:t>
            </w:r>
          </w:p>
        </w:tc>
        <w:tc>
          <w:tcPr>
            <w:tcW w:w="1275" w:type="dxa"/>
            <w:shd w:val="clear" w:color="auto" w:fill="C6D9F1"/>
            <w:vAlign w:val="center"/>
            <w:hideMark/>
          </w:tcPr>
          <w:p w:rsidR="002C14EF" w:rsidRPr="00D75A77" w:rsidRDefault="002C14EF" w:rsidP="008B7EB0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Recinto de Cocina</w:t>
            </w:r>
          </w:p>
        </w:tc>
        <w:tc>
          <w:tcPr>
            <w:tcW w:w="1928" w:type="dxa"/>
            <w:shd w:val="clear" w:color="auto" w:fill="C6D9F1"/>
            <w:vAlign w:val="center"/>
            <w:hideMark/>
          </w:tcPr>
          <w:p w:rsidR="002C14EF" w:rsidRPr="00D75A77" w:rsidRDefault="002C14EF" w:rsidP="008B7EB0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Fuera de la Vivienda en un Espacio Abierto</w:t>
            </w:r>
          </w:p>
        </w:tc>
        <w:tc>
          <w:tcPr>
            <w:tcW w:w="850" w:type="dxa"/>
            <w:shd w:val="clear" w:color="auto" w:fill="C6D9F1"/>
            <w:vAlign w:val="center"/>
            <w:hideMark/>
          </w:tcPr>
          <w:p w:rsidR="002C14EF" w:rsidRPr="00D75A77" w:rsidRDefault="002C14EF" w:rsidP="00BB60E3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No tiene</w:t>
            </w:r>
          </w:p>
        </w:tc>
        <w:tc>
          <w:tcPr>
            <w:tcW w:w="1060" w:type="dxa"/>
            <w:shd w:val="clear" w:color="auto" w:fill="C6D9F1"/>
            <w:vAlign w:val="center"/>
            <w:hideMark/>
          </w:tcPr>
          <w:p w:rsidR="002C14EF" w:rsidRPr="00D75A77" w:rsidRDefault="002C14EF" w:rsidP="002C14E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Otro</w:t>
            </w:r>
          </w:p>
        </w:tc>
      </w:tr>
      <w:tr w:rsidR="002C14EF" w:rsidRPr="00D75A77" w:rsidTr="00BB60E3">
        <w:trPr>
          <w:trHeight w:val="20"/>
        </w:trPr>
        <w:tc>
          <w:tcPr>
            <w:tcW w:w="2127" w:type="dxa"/>
            <w:shd w:val="clear" w:color="auto" w:fill="C6D9F1"/>
          </w:tcPr>
          <w:p w:rsidR="002C14EF" w:rsidRPr="00E836C3" w:rsidRDefault="002C14EF">
            <w:pPr>
              <w:rPr>
                <w:rFonts w:ascii="Calibri" w:hAnsi="Calibri"/>
                <w:b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1984" w:type="dxa"/>
            <w:vAlign w:val="center"/>
            <w:hideMark/>
          </w:tcPr>
          <w:p w:rsidR="002C14EF" w:rsidRPr="00D75A77" w:rsidRDefault="002C14EF">
            <w:pPr>
              <w:rPr>
                <w:rFonts w:ascii="Calibri" w:hAnsi="Calibri"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color w:val="000000"/>
                <w:sz w:val="18"/>
                <w:szCs w:val="20"/>
              </w:rPr>
              <w:t> </w:t>
            </w:r>
          </w:p>
        </w:tc>
        <w:tc>
          <w:tcPr>
            <w:tcW w:w="1275" w:type="dxa"/>
            <w:noWrap/>
            <w:vAlign w:val="bottom"/>
            <w:hideMark/>
          </w:tcPr>
          <w:p w:rsidR="002C14EF" w:rsidRPr="00D75A77" w:rsidRDefault="002C14E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928" w:type="dxa"/>
            <w:noWrap/>
            <w:vAlign w:val="bottom"/>
            <w:hideMark/>
          </w:tcPr>
          <w:p w:rsidR="002C14EF" w:rsidRPr="00D75A77" w:rsidRDefault="002C14E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50" w:type="dxa"/>
            <w:noWrap/>
            <w:vAlign w:val="bottom"/>
            <w:hideMark/>
          </w:tcPr>
          <w:p w:rsidR="002C14EF" w:rsidRPr="00D75A77" w:rsidRDefault="002C14E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:rsidR="002C14EF" w:rsidRPr="00D75A77" w:rsidRDefault="002C14E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2C14EF" w:rsidRPr="00F85156" w:rsidRDefault="002C14EF" w:rsidP="00B03FE6">
      <w:pPr>
        <w:ind w:left="567"/>
        <w:rPr>
          <w:rFonts w:ascii="Calibri" w:hAnsi="Calibri"/>
          <w:sz w:val="20"/>
        </w:rPr>
      </w:pPr>
    </w:p>
    <w:tbl>
      <w:tblPr>
        <w:tblW w:w="9232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32"/>
      </w:tblGrid>
      <w:tr w:rsidR="002C14EF" w:rsidRPr="00D75A77" w:rsidTr="00A10960">
        <w:trPr>
          <w:trHeight w:val="20"/>
        </w:trPr>
        <w:tc>
          <w:tcPr>
            <w:tcW w:w="9232" w:type="dxa"/>
            <w:vAlign w:val="center"/>
            <w:hideMark/>
          </w:tcPr>
          <w:p w:rsidR="002C14EF" w:rsidRDefault="002C14EF" w:rsidP="00A10960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 xml:space="preserve">Observaciones </w:t>
            </w:r>
            <w:r w:rsidR="00E836C3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(A</w:t>
            </w: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gregar aspectos relevantes a partir de la observación técnica)</w:t>
            </w:r>
          </w:p>
          <w:p w:rsidR="002C14EF" w:rsidRDefault="002C14EF" w:rsidP="00A10960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2C14EF" w:rsidRDefault="002C14EF" w:rsidP="00A10960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2C14EF" w:rsidRDefault="002C14EF" w:rsidP="00A10960">
            <w:pP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2C14EF" w:rsidRPr="00D75A77" w:rsidRDefault="002C14EF" w:rsidP="00A10960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8B7EB0" w:rsidRPr="00D75A77" w:rsidRDefault="008B7EB0" w:rsidP="00342F2A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8B7EB0" w:rsidRPr="00A52944" w:rsidRDefault="00342F2A" w:rsidP="00342F2A">
      <w:pPr>
        <w:ind w:left="567"/>
        <w:jc w:val="both"/>
        <w:rPr>
          <w:rFonts w:ascii="Calibri" w:hAnsi="Calibri" w:cs="Calibri"/>
          <w:b/>
          <w:sz w:val="20"/>
          <w:szCs w:val="20"/>
        </w:rPr>
      </w:pPr>
      <w:r w:rsidRPr="00A52944">
        <w:rPr>
          <w:rFonts w:ascii="Calibri" w:hAnsi="Calibri" w:cs="Calibri"/>
          <w:b/>
          <w:sz w:val="20"/>
          <w:szCs w:val="20"/>
        </w:rPr>
        <w:t xml:space="preserve">Disponibilidad de Servicios Básicos </w:t>
      </w:r>
    </w:p>
    <w:p w:rsidR="00F059F6" w:rsidRPr="00A52944" w:rsidRDefault="00F059F6" w:rsidP="00342F2A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</w:p>
    <w:p w:rsidR="008B7EB0" w:rsidRPr="00A52944" w:rsidRDefault="00F059F6" w:rsidP="00342F2A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Agua Potable</w:t>
      </w:r>
    </w:p>
    <w:p w:rsidR="00F059F6" w:rsidRPr="00D75A77" w:rsidRDefault="00F059F6" w:rsidP="00342F2A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32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850"/>
        <w:gridCol w:w="709"/>
        <w:gridCol w:w="1134"/>
        <w:gridCol w:w="1192"/>
        <w:gridCol w:w="1359"/>
        <w:gridCol w:w="965"/>
        <w:gridCol w:w="896"/>
      </w:tblGrid>
      <w:tr w:rsidR="00F059F6" w:rsidRPr="00D75A77" w:rsidTr="0098692C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98692C" w:rsidRPr="00E836C3" w:rsidRDefault="0098692C" w:rsidP="0098692C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F059F6" w:rsidRPr="00E836C3" w:rsidRDefault="00F059F6" w:rsidP="0098692C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Fuente proveedora del servicio</w:t>
            </w:r>
          </w:p>
        </w:tc>
        <w:tc>
          <w:tcPr>
            <w:tcW w:w="850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Sanitaria</w:t>
            </w:r>
          </w:p>
        </w:tc>
        <w:tc>
          <w:tcPr>
            <w:tcW w:w="709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Red APR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Pozo o Noria en Terreno Propio</w:t>
            </w:r>
          </w:p>
        </w:tc>
        <w:tc>
          <w:tcPr>
            <w:tcW w:w="1192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Pozo o Noria en Terreno Vecino</w:t>
            </w:r>
          </w:p>
        </w:tc>
        <w:tc>
          <w:tcPr>
            <w:tcW w:w="1359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Aguas Superficiales (Ej. Vertientes)</w:t>
            </w:r>
          </w:p>
        </w:tc>
        <w:tc>
          <w:tcPr>
            <w:tcW w:w="965" w:type="dxa"/>
            <w:shd w:val="clear" w:color="auto" w:fill="C6D9F1"/>
            <w:vAlign w:val="center"/>
            <w:hideMark/>
          </w:tcPr>
          <w:p w:rsidR="00F059F6" w:rsidRPr="00D75A77" w:rsidRDefault="00F059F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Camiones Aljibes</w:t>
            </w:r>
          </w:p>
        </w:tc>
        <w:tc>
          <w:tcPr>
            <w:tcW w:w="896" w:type="dxa"/>
            <w:shd w:val="clear" w:color="auto" w:fill="C6D9F1"/>
            <w:vAlign w:val="center"/>
            <w:hideMark/>
          </w:tcPr>
          <w:p w:rsidR="00F059F6" w:rsidRPr="00D75A77" w:rsidRDefault="001057D6" w:rsidP="00F059F6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Otra</w:t>
            </w:r>
          </w:p>
        </w:tc>
      </w:tr>
      <w:tr w:rsidR="001268DC" w:rsidRPr="00D75A77" w:rsidTr="0098692C">
        <w:trPr>
          <w:trHeight w:val="20"/>
        </w:trPr>
        <w:tc>
          <w:tcPr>
            <w:tcW w:w="2127" w:type="dxa"/>
            <w:shd w:val="clear" w:color="auto" w:fill="C6D9F1"/>
            <w:noWrap/>
            <w:vAlign w:val="bottom"/>
            <w:hideMark/>
          </w:tcPr>
          <w:p w:rsidR="00F059F6" w:rsidRPr="00E836C3" w:rsidRDefault="00F059F6">
            <w:pPr>
              <w:rPr>
                <w:rFonts w:ascii="Calibri" w:hAnsi="Calibri"/>
                <w:b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850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709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92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359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965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96" w:type="dxa"/>
            <w:noWrap/>
            <w:vAlign w:val="bottom"/>
            <w:hideMark/>
          </w:tcPr>
          <w:p w:rsidR="00F059F6" w:rsidRPr="00D75A77" w:rsidRDefault="00F059F6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8B7EB0" w:rsidRPr="00D75A77" w:rsidRDefault="008B7EB0" w:rsidP="00A220CF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8B7EB0" w:rsidRPr="00A52944" w:rsidRDefault="00A220CF" w:rsidP="00A220CF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Alcantarillado</w:t>
      </w:r>
    </w:p>
    <w:p w:rsidR="00A220CF" w:rsidRPr="00D75A77" w:rsidRDefault="00A220CF" w:rsidP="00A220CF">
      <w:pPr>
        <w:ind w:left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tbl>
      <w:tblPr>
        <w:tblW w:w="921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1843"/>
        <w:gridCol w:w="1275"/>
        <w:gridCol w:w="1134"/>
        <w:gridCol w:w="1276"/>
      </w:tblGrid>
      <w:tr w:rsidR="00A220CF" w:rsidRPr="00D75A77" w:rsidTr="0098692C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153731" w:rsidRPr="00E836C3" w:rsidRDefault="00153731" w:rsidP="00153731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AB129D" w:rsidRPr="00E836C3" w:rsidRDefault="00AB129D" w:rsidP="00A220CF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Fuente proveedora del servicio</w:t>
            </w:r>
          </w:p>
        </w:tc>
        <w:tc>
          <w:tcPr>
            <w:tcW w:w="1559" w:type="dxa"/>
            <w:shd w:val="clear" w:color="auto" w:fill="C6D9F1"/>
            <w:vAlign w:val="center"/>
            <w:hideMark/>
          </w:tcPr>
          <w:p w:rsidR="00AB129D" w:rsidRPr="00D75A77" w:rsidRDefault="00AB129D" w:rsidP="00A220C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Sanitaria</w:t>
            </w:r>
          </w:p>
        </w:tc>
        <w:tc>
          <w:tcPr>
            <w:tcW w:w="1843" w:type="dxa"/>
            <w:shd w:val="clear" w:color="auto" w:fill="C6D9F1"/>
            <w:vAlign w:val="center"/>
            <w:hideMark/>
          </w:tcPr>
          <w:p w:rsidR="00AB129D" w:rsidRPr="00D75A77" w:rsidRDefault="00AB129D" w:rsidP="00A220C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Red Pública Proyecto Particular</w:t>
            </w:r>
          </w:p>
        </w:tc>
        <w:tc>
          <w:tcPr>
            <w:tcW w:w="1275" w:type="dxa"/>
            <w:shd w:val="clear" w:color="auto" w:fill="C6D9F1"/>
            <w:vAlign w:val="center"/>
            <w:hideMark/>
          </w:tcPr>
          <w:p w:rsidR="00AB129D" w:rsidRPr="00D75A77" w:rsidRDefault="00AB129D" w:rsidP="00A220C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Fosa y Pozo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AB129D" w:rsidRPr="00D75A77" w:rsidRDefault="00AB129D" w:rsidP="00A220C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Fosa y Dren</w:t>
            </w:r>
          </w:p>
        </w:tc>
        <w:tc>
          <w:tcPr>
            <w:tcW w:w="1276" w:type="dxa"/>
            <w:shd w:val="clear" w:color="auto" w:fill="C6D9F1"/>
            <w:vAlign w:val="center"/>
            <w:hideMark/>
          </w:tcPr>
          <w:p w:rsidR="00AB129D" w:rsidRPr="00D75A77" w:rsidRDefault="001057D6" w:rsidP="00A220CF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Otro</w:t>
            </w:r>
          </w:p>
        </w:tc>
      </w:tr>
      <w:tr w:rsidR="00A220CF" w:rsidRPr="00D75A77" w:rsidTr="0098692C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A220CF" w:rsidRPr="00E836C3" w:rsidRDefault="00A220CF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Total</w:t>
            </w:r>
          </w:p>
        </w:tc>
        <w:tc>
          <w:tcPr>
            <w:tcW w:w="1559" w:type="dxa"/>
            <w:vAlign w:val="center"/>
          </w:tcPr>
          <w:p w:rsidR="00A220CF" w:rsidRPr="00D75A77" w:rsidRDefault="00A220C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A220CF" w:rsidRPr="00D75A77" w:rsidRDefault="00A220C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75" w:type="dxa"/>
            <w:vAlign w:val="center"/>
          </w:tcPr>
          <w:p w:rsidR="00A220CF" w:rsidRPr="00D75A77" w:rsidRDefault="00A220C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A220CF" w:rsidRPr="00D75A77" w:rsidRDefault="00A220C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A220CF" w:rsidRPr="00D75A77" w:rsidRDefault="00A220CF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AB129D" w:rsidRPr="00D75A77" w:rsidRDefault="00AB129D" w:rsidP="00640BFC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AB129D" w:rsidRPr="00A52944" w:rsidRDefault="00640BFC" w:rsidP="00640BFC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Electricidad</w:t>
      </w:r>
    </w:p>
    <w:p w:rsidR="00640BFC" w:rsidRPr="00D75A77" w:rsidRDefault="00640BFC" w:rsidP="00640BFC">
      <w:pPr>
        <w:ind w:left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tbl>
      <w:tblPr>
        <w:tblW w:w="9218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280"/>
      </w:tblGrid>
      <w:tr w:rsidR="00640BFC" w:rsidRPr="00D75A77" w:rsidTr="00153731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98692C" w:rsidRPr="00E836C3" w:rsidRDefault="0098692C" w:rsidP="0098692C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640BFC" w:rsidRPr="00E836C3" w:rsidRDefault="00640BFC" w:rsidP="00640BFC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Fuente proveedora del servicio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640BFC" w:rsidRPr="00D75A77" w:rsidRDefault="00640BFC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eléctrica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640BFC" w:rsidRPr="00D75A77" w:rsidRDefault="00640BFC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fotovoltaico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640BFC" w:rsidRPr="00D75A77" w:rsidRDefault="00640BFC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eólico</w:t>
            </w:r>
          </w:p>
        </w:tc>
        <w:tc>
          <w:tcPr>
            <w:tcW w:w="1275" w:type="dxa"/>
            <w:shd w:val="clear" w:color="auto" w:fill="C6D9F1"/>
            <w:vAlign w:val="center"/>
            <w:hideMark/>
          </w:tcPr>
          <w:p w:rsidR="00640BFC" w:rsidRPr="00D75A77" w:rsidRDefault="00640BFC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hidráulico</w:t>
            </w:r>
          </w:p>
        </w:tc>
        <w:tc>
          <w:tcPr>
            <w:tcW w:w="1134" w:type="dxa"/>
            <w:shd w:val="clear" w:color="auto" w:fill="C6D9F1"/>
            <w:vAlign w:val="center"/>
            <w:hideMark/>
          </w:tcPr>
          <w:p w:rsidR="00640BFC" w:rsidRPr="00D75A77" w:rsidRDefault="00640BFC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Generador eléctrico</w:t>
            </w:r>
          </w:p>
        </w:tc>
        <w:tc>
          <w:tcPr>
            <w:tcW w:w="1280" w:type="dxa"/>
            <w:shd w:val="clear" w:color="auto" w:fill="C6D9F1"/>
            <w:vAlign w:val="center"/>
            <w:hideMark/>
          </w:tcPr>
          <w:p w:rsidR="00640BFC" w:rsidRPr="00D75A77" w:rsidRDefault="001057D6" w:rsidP="00640BFC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Otra fuente</w:t>
            </w:r>
          </w:p>
        </w:tc>
      </w:tr>
      <w:tr w:rsidR="00640BFC" w:rsidRPr="00D75A77" w:rsidTr="00153731">
        <w:trPr>
          <w:trHeight w:val="20"/>
        </w:trPr>
        <w:tc>
          <w:tcPr>
            <w:tcW w:w="2127" w:type="dxa"/>
            <w:shd w:val="clear" w:color="auto" w:fill="C6D9F1"/>
            <w:noWrap/>
            <w:vAlign w:val="bottom"/>
            <w:hideMark/>
          </w:tcPr>
          <w:p w:rsidR="00640BFC" w:rsidRPr="00E836C3" w:rsidRDefault="00640BFC">
            <w:pPr>
              <w:rPr>
                <w:rFonts w:ascii="Calibri" w:hAnsi="Calibri"/>
                <w:b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sz w:val="18"/>
                <w:szCs w:val="20"/>
              </w:rPr>
              <w:t>Total</w:t>
            </w:r>
          </w:p>
        </w:tc>
        <w:tc>
          <w:tcPr>
            <w:tcW w:w="1134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75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:rsidR="00640BFC" w:rsidRPr="00D75A77" w:rsidRDefault="00640BFC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AA3B26" w:rsidRPr="00D75A77" w:rsidRDefault="00AA3B26" w:rsidP="00AA3B26">
      <w:pPr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tbl>
      <w:tblPr>
        <w:tblW w:w="9274" w:type="dxa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74"/>
      </w:tblGrid>
      <w:tr w:rsidR="00AA3B26" w:rsidRPr="00D75A77" w:rsidTr="00153731">
        <w:tc>
          <w:tcPr>
            <w:tcW w:w="9274" w:type="dxa"/>
          </w:tcPr>
          <w:p w:rsidR="00AA3B26" w:rsidRPr="00D75A77" w:rsidRDefault="00AA3B26" w:rsidP="00D75A77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Observaciones (</w:t>
            </w:r>
            <w:r w:rsidR="00EE5274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A</w:t>
            </w:r>
            <w:r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gregar aspectos relevantes a p</w:t>
            </w:r>
            <w:r w:rsidR="001057D6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artir de la observación técnica)</w:t>
            </w:r>
          </w:p>
          <w:p w:rsidR="00AA3B26" w:rsidRPr="00D75A77" w:rsidRDefault="00AA3B26" w:rsidP="00D75A77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AA3B26" w:rsidRPr="00D75A77" w:rsidRDefault="00AA3B26" w:rsidP="00D75A77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AA3B26" w:rsidRPr="00D75A77" w:rsidRDefault="00AA3B26" w:rsidP="00D75A77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AA3B26" w:rsidRPr="00D75A77" w:rsidRDefault="00AA3B26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AA3B26" w:rsidRPr="00D75A77" w:rsidRDefault="00AA3B26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E15F00" w:rsidRPr="00D75A77" w:rsidRDefault="00E15F00" w:rsidP="00E15F00">
      <w:pPr>
        <w:ind w:left="567" w:hanging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  <w:r w:rsidRPr="00D75A77">
        <w:rPr>
          <w:rFonts w:ascii="Calibri" w:hAnsi="Calibri"/>
          <w:b/>
          <w:bCs/>
          <w:color w:val="000000"/>
          <w:sz w:val="20"/>
          <w:szCs w:val="20"/>
        </w:rPr>
        <w:t>IX.</w:t>
      </w:r>
      <w:r w:rsidRPr="00D75A77">
        <w:rPr>
          <w:rFonts w:ascii="Calibri" w:hAnsi="Calibri"/>
          <w:b/>
          <w:bCs/>
          <w:color w:val="000000"/>
          <w:sz w:val="20"/>
          <w:szCs w:val="20"/>
        </w:rPr>
        <w:tab/>
        <w:t>ACCESO A SERVICIOS BÁSICOS EN TERRENOS ERIAZOS ASOCIADOS A PROYECTOS DE VIVIENDAS NUEVAS</w:t>
      </w:r>
    </w:p>
    <w:p w:rsidR="00E15F00" w:rsidRPr="00D75A77" w:rsidRDefault="00E15F00" w:rsidP="00A52944">
      <w:pPr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p w:rsidR="00C8188A" w:rsidRPr="00A52944" w:rsidRDefault="00C8188A" w:rsidP="00C8188A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Agua Potable</w:t>
      </w:r>
    </w:p>
    <w:p w:rsidR="00C8188A" w:rsidRPr="00D75A77" w:rsidRDefault="00C8188A" w:rsidP="00C8188A">
      <w:pPr>
        <w:ind w:left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tbl>
      <w:tblPr>
        <w:tblW w:w="927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92"/>
        <w:gridCol w:w="828"/>
        <w:gridCol w:w="1142"/>
        <w:gridCol w:w="1175"/>
        <w:gridCol w:w="1283"/>
        <w:gridCol w:w="936"/>
        <w:gridCol w:w="791"/>
      </w:tblGrid>
      <w:tr w:rsidR="00C8188A" w:rsidRPr="00D75A77" w:rsidTr="00153731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153731" w:rsidRPr="00E836C3" w:rsidRDefault="00153731" w:rsidP="00153731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C8188A" w:rsidRPr="00E836C3" w:rsidRDefault="00C8188A" w:rsidP="00C361A1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Posible Fuente Proveedora del Servicio</w:t>
            </w:r>
          </w:p>
        </w:tc>
        <w:tc>
          <w:tcPr>
            <w:tcW w:w="992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Sanitaria</w:t>
            </w:r>
          </w:p>
        </w:tc>
        <w:tc>
          <w:tcPr>
            <w:tcW w:w="828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Red APR</w:t>
            </w:r>
          </w:p>
        </w:tc>
        <w:tc>
          <w:tcPr>
            <w:tcW w:w="1142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Pozo o Noria en Terreno Propio</w:t>
            </w:r>
          </w:p>
        </w:tc>
        <w:tc>
          <w:tcPr>
            <w:tcW w:w="1175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Pozo o Noria en Terreno Vecino</w:t>
            </w:r>
          </w:p>
        </w:tc>
        <w:tc>
          <w:tcPr>
            <w:tcW w:w="1283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Aguas Superficiales (Ej. Vertientes)</w:t>
            </w:r>
          </w:p>
        </w:tc>
        <w:tc>
          <w:tcPr>
            <w:tcW w:w="936" w:type="dxa"/>
            <w:shd w:val="clear" w:color="auto" w:fill="C6D9F1"/>
            <w:vAlign w:val="center"/>
            <w:hideMark/>
          </w:tcPr>
          <w:p w:rsidR="00C8188A" w:rsidRPr="00D75A77" w:rsidRDefault="00C8188A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Camiones Aljibes</w:t>
            </w:r>
          </w:p>
        </w:tc>
        <w:tc>
          <w:tcPr>
            <w:tcW w:w="791" w:type="dxa"/>
            <w:shd w:val="clear" w:color="auto" w:fill="C6D9F1"/>
            <w:vAlign w:val="center"/>
            <w:hideMark/>
          </w:tcPr>
          <w:p w:rsidR="00C8188A" w:rsidRPr="00D75A77" w:rsidRDefault="001057D6" w:rsidP="00C361A1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Otra</w:t>
            </w:r>
          </w:p>
        </w:tc>
      </w:tr>
      <w:tr w:rsidR="00C8188A" w:rsidRPr="00D75A77" w:rsidTr="00153731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C8188A" w:rsidRPr="00E836C3" w:rsidRDefault="00C361A1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828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42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175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283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936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791" w:type="dxa"/>
            <w:vAlign w:val="center"/>
          </w:tcPr>
          <w:p w:rsidR="00C8188A" w:rsidRPr="00D75A77" w:rsidRDefault="00C8188A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E15F00" w:rsidRDefault="00E15F00" w:rsidP="002F2B7B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A52944" w:rsidRDefault="00A52944" w:rsidP="002F2B7B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A52944" w:rsidRPr="00D75A77" w:rsidRDefault="00A52944" w:rsidP="002F2B7B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E15F00" w:rsidRPr="00A52944" w:rsidRDefault="002F2B7B" w:rsidP="002F2B7B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Alcantarillado</w:t>
      </w:r>
    </w:p>
    <w:p w:rsidR="002F2B7B" w:rsidRPr="00D75A77" w:rsidRDefault="002F2B7B" w:rsidP="002F2B7B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79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92"/>
        <w:gridCol w:w="2268"/>
        <w:gridCol w:w="1064"/>
        <w:gridCol w:w="1487"/>
        <w:gridCol w:w="1341"/>
      </w:tblGrid>
      <w:tr w:rsidR="002F2B7B" w:rsidRPr="00D75A77" w:rsidTr="00810927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153731" w:rsidRPr="00E836C3" w:rsidRDefault="00153731" w:rsidP="00153731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2F2B7B" w:rsidRPr="00E836C3" w:rsidRDefault="002F2B7B" w:rsidP="002F2B7B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Posible Fuente Proveedora del Servicio</w:t>
            </w:r>
          </w:p>
        </w:tc>
        <w:tc>
          <w:tcPr>
            <w:tcW w:w="992" w:type="dxa"/>
            <w:shd w:val="clear" w:color="auto" w:fill="C6D9F1"/>
            <w:vAlign w:val="center"/>
            <w:hideMark/>
          </w:tcPr>
          <w:p w:rsidR="002F2B7B" w:rsidRPr="00D75A77" w:rsidRDefault="002F2B7B" w:rsidP="002F2B7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Sanitaria</w:t>
            </w:r>
          </w:p>
        </w:tc>
        <w:tc>
          <w:tcPr>
            <w:tcW w:w="2268" w:type="dxa"/>
            <w:shd w:val="clear" w:color="auto" w:fill="C6D9F1"/>
            <w:vAlign w:val="center"/>
            <w:hideMark/>
          </w:tcPr>
          <w:p w:rsidR="002F2B7B" w:rsidRPr="00D75A77" w:rsidRDefault="002F2B7B" w:rsidP="002F2B7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Red Pública Proyecto Particular</w:t>
            </w:r>
          </w:p>
        </w:tc>
        <w:tc>
          <w:tcPr>
            <w:tcW w:w="1064" w:type="dxa"/>
            <w:shd w:val="clear" w:color="auto" w:fill="C6D9F1"/>
            <w:vAlign w:val="center"/>
            <w:hideMark/>
          </w:tcPr>
          <w:p w:rsidR="002F2B7B" w:rsidRPr="00D75A77" w:rsidRDefault="002F2B7B" w:rsidP="002F2B7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Fosa y Pozo</w:t>
            </w:r>
          </w:p>
        </w:tc>
        <w:tc>
          <w:tcPr>
            <w:tcW w:w="1487" w:type="dxa"/>
            <w:shd w:val="clear" w:color="auto" w:fill="C6D9F1"/>
            <w:vAlign w:val="center"/>
            <w:hideMark/>
          </w:tcPr>
          <w:p w:rsidR="002F2B7B" w:rsidRPr="00D75A77" w:rsidRDefault="002F2B7B" w:rsidP="002F2B7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Fosa y Dren</w:t>
            </w:r>
          </w:p>
        </w:tc>
        <w:tc>
          <w:tcPr>
            <w:tcW w:w="1341" w:type="dxa"/>
            <w:shd w:val="clear" w:color="auto" w:fill="C6D9F1"/>
            <w:vAlign w:val="center"/>
            <w:hideMark/>
          </w:tcPr>
          <w:p w:rsidR="002F2B7B" w:rsidRPr="00D75A77" w:rsidRDefault="001057D6" w:rsidP="002F2B7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Otro</w:t>
            </w:r>
          </w:p>
        </w:tc>
      </w:tr>
      <w:tr w:rsidR="002F2B7B" w:rsidRPr="00D75A77" w:rsidTr="00810927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2F2B7B" w:rsidRPr="00E836C3" w:rsidRDefault="002F2B7B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:rsidR="002F2B7B" w:rsidRPr="00D75A77" w:rsidRDefault="002F2B7B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2268" w:type="dxa"/>
            <w:vAlign w:val="center"/>
          </w:tcPr>
          <w:p w:rsidR="002F2B7B" w:rsidRPr="00D75A77" w:rsidRDefault="002F2B7B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064" w:type="dxa"/>
            <w:vAlign w:val="center"/>
          </w:tcPr>
          <w:p w:rsidR="002F2B7B" w:rsidRPr="00D75A77" w:rsidRDefault="002F2B7B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487" w:type="dxa"/>
            <w:vAlign w:val="center"/>
          </w:tcPr>
          <w:p w:rsidR="002F2B7B" w:rsidRPr="00D75A77" w:rsidRDefault="002F2B7B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  <w:tc>
          <w:tcPr>
            <w:tcW w:w="1341" w:type="dxa"/>
            <w:vAlign w:val="center"/>
          </w:tcPr>
          <w:p w:rsidR="002F2B7B" w:rsidRPr="00D75A77" w:rsidRDefault="002F2B7B">
            <w:pPr>
              <w:rPr>
                <w:rFonts w:ascii="Calibri" w:hAnsi="Calibri"/>
                <w:color w:val="000000"/>
                <w:sz w:val="18"/>
                <w:szCs w:val="20"/>
              </w:rPr>
            </w:pPr>
          </w:p>
        </w:tc>
      </w:tr>
    </w:tbl>
    <w:p w:rsidR="006705DD" w:rsidRPr="00D75A77" w:rsidRDefault="006705DD" w:rsidP="00B747EB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p w:rsidR="00037912" w:rsidRPr="00A52944" w:rsidRDefault="00B747EB" w:rsidP="00B747EB">
      <w:pPr>
        <w:ind w:left="567"/>
        <w:jc w:val="both"/>
        <w:rPr>
          <w:rFonts w:ascii="Calibri" w:hAnsi="Calibri"/>
          <w:b/>
          <w:bCs/>
          <w:color w:val="000000"/>
          <w:sz w:val="18"/>
          <w:szCs w:val="20"/>
        </w:rPr>
      </w:pPr>
      <w:r w:rsidRPr="00A52944">
        <w:rPr>
          <w:rFonts w:ascii="Calibri" w:hAnsi="Calibri"/>
          <w:b/>
          <w:bCs/>
          <w:color w:val="000000"/>
          <w:sz w:val="18"/>
          <w:szCs w:val="20"/>
        </w:rPr>
        <w:t>Electricidad</w:t>
      </w:r>
    </w:p>
    <w:p w:rsidR="00B747EB" w:rsidRPr="00D75A77" w:rsidRDefault="00B747EB" w:rsidP="00B747EB">
      <w:pPr>
        <w:ind w:left="567"/>
        <w:jc w:val="both"/>
        <w:rPr>
          <w:rFonts w:ascii="Calibri" w:hAnsi="Calibri"/>
          <w:b/>
          <w:bCs/>
          <w:color w:val="000000"/>
          <w:sz w:val="20"/>
          <w:szCs w:val="20"/>
        </w:rPr>
      </w:pPr>
    </w:p>
    <w:tbl>
      <w:tblPr>
        <w:tblW w:w="921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992"/>
        <w:gridCol w:w="1276"/>
        <w:gridCol w:w="1200"/>
        <w:gridCol w:w="1200"/>
        <w:gridCol w:w="1143"/>
        <w:gridCol w:w="1276"/>
      </w:tblGrid>
      <w:tr w:rsidR="00B747EB" w:rsidRPr="00D75A77" w:rsidTr="00810927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810927" w:rsidRPr="00E836C3" w:rsidRDefault="00810927" w:rsidP="00EE5274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N° de Viviendas según</w:t>
            </w:r>
          </w:p>
          <w:p w:rsidR="00B747EB" w:rsidRPr="00E836C3" w:rsidRDefault="00B747EB" w:rsidP="00EE5274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Posible Fuente Proveedora del Servicio</w:t>
            </w:r>
          </w:p>
        </w:tc>
        <w:tc>
          <w:tcPr>
            <w:tcW w:w="992" w:type="dxa"/>
            <w:shd w:val="clear" w:color="auto" w:fill="C6D9F1"/>
            <w:vAlign w:val="center"/>
            <w:hideMark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Empresa eléctrica</w:t>
            </w:r>
          </w:p>
        </w:tc>
        <w:tc>
          <w:tcPr>
            <w:tcW w:w="1276" w:type="dxa"/>
            <w:shd w:val="clear" w:color="auto" w:fill="C6D9F1"/>
            <w:vAlign w:val="center"/>
            <w:hideMark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fotovoltaico</w:t>
            </w:r>
          </w:p>
        </w:tc>
        <w:tc>
          <w:tcPr>
            <w:tcW w:w="1200" w:type="dxa"/>
            <w:shd w:val="clear" w:color="auto" w:fill="C6D9F1"/>
            <w:vAlign w:val="center"/>
            <w:hideMark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eólico</w:t>
            </w:r>
          </w:p>
        </w:tc>
        <w:tc>
          <w:tcPr>
            <w:tcW w:w="1200" w:type="dxa"/>
            <w:shd w:val="clear" w:color="auto" w:fill="C6D9F1"/>
            <w:vAlign w:val="center"/>
            <w:hideMark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Sistema hidráulico</w:t>
            </w:r>
          </w:p>
        </w:tc>
        <w:tc>
          <w:tcPr>
            <w:tcW w:w="1143" w:type="dxa"/>
            <w:shd w:val="clear" w:color="auto" w:fill="C6D9F1"/>
            <w:vAlign w:val="center"/>
            <w:hideMark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 w:rsidRPr="00D75A77">
              <w:rPr>
                <w:rFonts w:ascii="Calibri" w:hAnsi="Calibri"/>
                <w:b/>
                <w:color w:val="000000"/>
                <w:sz w:val="18"/>
                <w:szCs w:val="20"/>
              </w:rPr>
              <w:t>Generador eléctrico</w:t>
            </w:r>
          </w:p>
        </w:tc>
        <w:tc>
          <w:tcPr>
            <w:tcW w:w="1276" w:type="dxa"/>
            <w:shd w:val="clear" w:color="auto" w:fill="C6D9F1"/>
            <w:vAlign w:val="center"/>
            <w:hideMark/>
          </w:tcPr>
          <w:p w:rsidR="00B747EB" w:rsidRPr="00D75A77" w:rsidRDefault="001057D6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color w:val="000000"/>
                <w:sz w:val="18"/>
                <w:szCs w:val="20"/>
              </w:rPr>
              <w:t>Otra fuente</w:t>
            </w:r>
          </w:p>
        </w:tc>
      </w:tr>
      <w:tr w:rsidR="00B747EB" w:rsidRPr="00D75A77" w:rsidTr="00810927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B747EB" w:rsidRPr="00E836C3" w:rsidRDefault="00B747EB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E836C3">
              <w:rPr>
                <w:rFonts w:ascii="Calibri" w:hAnsi="Calibri"/>
                <w:b/>
                <w:bCs/>
                <w:sz w:val="18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  <w:tc>
          <w:tcPr>
            <w:tcW w:w="1200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  <w:tc>
          <w:tcPr>
            <w:tcW w:w="1200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  <w:tc>
          <w:tcPr>
            <w:tcW w:w="1143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B747EB" w:rsidRPr="00D75A77" w:rsidRDefault="00B747EB" w:rsidP="00B747EB">
            <w:pPr>
              <w:jc w:val="center"/>
              <w:rPr>
                <w:rFonts w:ascii="Calibri" w:hAnsi="Calibri"/>
                <w:b/>
                <w:color w:val="000000"/>
                <w:sz w:val="18"/>
                <w:szCs w:val="20"/>
              </w:rPr>
            </w:pPr>
          </w:p>
        </w:tc>
      </w:tr>
    </w:tbl>
    <w:p w:rsidR="00037912" w:rsidRDefault="00037912" w:rsidP="00B03FE6">
      <w:pPr>
        <w:ind w:left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04" w:type="dxa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04"/>
      </w:tblGrid>
      <w:tr w:rsidR="001057D6" w:rsidRPr="00D75A77" w:rsidTr="00810927">
        <w:tc>
          <w:tcPr>
            <w:tcW w:w="9204" w:type="dxa"/>
          </w:tcPr>
          <w:p w:rsidR="001057D6" w:rsidRPr="00D75A77" w:rsidRDefault="00EE5274" w:rsidP="00A10960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Observaciones (A</w:t>
            </w:r>
            <w:r w:rsidR="001057D6"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gregar aspectos relevantes a p</w:t>
            </w:r>
            <w:r w:rsidR="001057D6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artir de la observación técnica)</w:t>
            </w:r>
          </w:p>
          <w:p w:rsidR="001057D6" w:rsidRPr="00D75A77" w:rsidRDefault="001057D6" w:rsidP="00A10960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1057D6" w:rsidRPr="00D75A77" w:rsidRDefault="001057D6" w:rsidP="00A10960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1057D6" w:rsidRPr="00D75A77" w:rsidRDefault="001057D6" w:rsidP="00A10960">
            <w:pPr>
              <w:jc w:val="both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  <w:p w:rsidR="001057D6" w:rsidRPr="00D75A77" w:rsidRDefault="001057D6" w:rsidP="00A10960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1057D6" w:rsidRPr="00D75A77" w:rsidRDefault="001057D6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717C7E" w:rsidRPr="00D75A77" w:rsidRDefault="00717C7E" w:rsidP="00717C7E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X.</w:t>
      </w:r>
      <w:r w:rsidRPr="00D75A77">
        <w:rPr>
          <w:rFonts w:ascii="Calibri" w:hAnsi="Calibri" w:cs="Calibri"/>
          <w:b/>
          <w:sz w:val="20"/>
          <w:szCs w:val="20"/>
        </w:rPr>
        <w:tab/>
        <w:t xml:space="preserve">DIAGNÓSTICO DEL LUGAR DE EMPLAZAMIENTO DE LOS PROYECTOS </w:t>
      </w:r>
    </w:p>
    <w:p w:rsidR="00717C7E" w:rsidRPr="00D75A77" w:rsidRDefault="00717C7E" w:rsidP="00717C7E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65"/>
      </w:tblGrid>
      <w:tr w:rsidR="00717C7E" w:rsidRPr="00D75A77" w:rsidTr="00D75A77">
        <w:tc>
          <w:tcPr>
            <w:tcW w:w="9265" w:type="dxa"/>
          </w:tcPr>
          <w:p w:rsidR="00717C7E" w:rsidRPr="00D75A77" w:rsidRDefault="00717C7E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  <w:r w:rsidRPr="00D75A77">
              <w:rPr>
                <w:rFonts w:ascii="Calibri" w:hAnsi="Calibri" w:cs="Calibri"/>
                <w:b/>
                <w:sz w:val="18"/>
                <w:szCs w:val="20"/>
              </w:rPr>
              <w:t>Variables geográficas y técnicas que inciden en el diseño de los proyectos</w:t>
            </w:r>
          </w:p>
          <w:p w:rsidR="00717C7E" w:rsidRPr="00D75A77" w:rsidRDefault="00717C7E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1268DC" w:rsidRPr="00D75A77" w:rsidRDefault="001268DC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717C7E" w:rsidRPr="00D75A77" w:rsidRDefault="00717C7E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717C7E" w:rsidRPr="00D75A77" w:rsidRDefault="00717C7E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037912" w:rsidRPr="00172E50" w:rsidRDefault="00037912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037912" w:rsidRPr="00172E50" w:rsidRDefault="00D22CFF" w:rsidP="00D22CFF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172E50">
        <w:rPr>
          <w:rFonts w:ascii="Calibri" w:hAnsi="Calibri" w:cs="Calibri"/>
          <w:b/>
          <w:sz w:val="20"/>
          <w:szCs w:val="20"/>
        </w:rPr>
        <w:t>XI.</w:t>
      </w:r>
      <w:r w:rsidRPr="00172E50">
        <w:rPr>
          <w:rFonts w:ascii="Calibri" w:hAnsi="Calibri" w:cs="Calibri"/>
          <w:b/>
          <w:sz w:val="20"/>
          <w:szCs w:val="20"/>
        </w:rPr>
        <w:tab/>
        <w:t xml:space="preserve">TOPOGRAFÍA </w:t>
      </w:r>
    </w:p>
    <w:p w:rsidR="00037912" w:rsidRPr="00172E50" w:rsidRDefault="00037912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9274" w:type="dxa"/>
        <w:tblInd w:w="637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701"/>
        <w:gridCol w:w="1559"/>
        <w:gridCol w:w="1984"/>
        <w:gridCol w:w="1903"/>
      </w:tblGrid>
      <w:tr w:rsidR="00EE5274" w:rsidRPr="00172E50" w:rsidTr="00EE5274">
        <w:trPr>
          <w:trHeight w:val="20"/>
        </w:trPr>
        <w:tc>
          <w:tcPr>
            <w:tcW w:w="2127" w:type="dxa"/>
            <w:shd w:val="clear" w:color="auto" w:fill="C6D9F1"/>
            <w:vAlign w:val="center"/>
            <w:hideMark/>
          </w:tcPr>
          <w:p w:rsidR="00EE5274" w:rsidRPr="00172E50" w:rsidRDefault="00EE5274" w:rsidP="00EE5274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172E50">
              <w:rPr>
                <w:rFonts w:ascii="Calibri" w:hAnsi="Calibri"/>
                <w:b/>
                <w:bCs/>
                <w:sz w:val="18"/>
                <w:szCs w:val="20"/>
              </w:rPr>
              <w:t>Topografía según Pendiente del Terreno</w:t>
            </w:r>
          </w:p>
        </w:tc>
        <w:tc>
          <w:tcPr>
            <w:tcW w:w="1701" w:type="dxa"/>
            <w:shd w:val="clear" w:color="auto" w:fill="C6D9F1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 xml:space="preserve">Terreno </w:t>
            </w:r>
            <w:r w:rsid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P</w:t>
            </w: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lano</w:t>
            </w:r>
          </w:p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(0 – 3%)</w:t>
            </w:r>
          </w:p>
        </w:tc>
        <w:tc>
          <w:tcPr>
            <w:tcW w:w="1559" w:type="dxa"/>
            <w:shd w:val="clear" w:color="auto" w:fill="C6D9F1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 xml:space="preserve">Pendiente </w:t>
            </w:r>
            <w:r w:rsid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S</w:t>
            </w: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uave</w:t>
            </w:r>
          </w:p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(&gt;3% - &lt;5%)</w:t>
            </w:r>
          </w:p>
        </w:tc>
        <w:tc>
          <w:tcPr>
            <w:tcW w:w="1984" w:type="dxa"/>
            <w:shd w:val="clear" w:color="auto" w:fill="C6D9F1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 xml:space="preserve">Pendiente </w:t>
            </w:r>
            <w:r w:rsid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M</w:t>
            </w: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oderada</w:t>
            </w:r>
          </w:p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(&gt; 5% - &lt; 15%)</w:t>
            </w:r>
          </w:p>
        </w:tc>
        <w:tc>
          <w:tcPr>
            <w:tcW w:w="1903" w:type="dxa"/>
            <w:shd w:val="clear" w:color="auto" w:fill="C6D9F1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 xml:space="preserve">Pendiente </w:t>
            </w:r>
            <w:r w:rsid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A</w:t>
            </w: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brupta</w:t>
            </w:r>
          </w:p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  <w:r w:rsidRPr="00172E50">
              <w:rPr>
                <w:rFonts w:ascii="Calibri" w:eastAsia="Calibri" w:hAnsi="Calibri"/>
                <w:b/>
                <w:sz w:val="18"/>
                <w:szCs w:val="18"/>
                <w:lang w:val="es-CL" w:eastAsia="en-US"/>
              </w:rPr>
              <w:t>(&gt; 15%)</w:t>
            </w:r>
          </w:p>
        </w:tc>
      </w:tr>
      <w:tr w:rsidR="00EE5274" w:rsidRPr="00172E50" w:rsidTr="00EE5274">
        <w:trPr>
          <w:trHeight w:val="20"/>
        </w:trPr>
        <w:tc>
          <w:tcPr>
            <w:tcW w:w="2127" w:type="dxa"/>
            <w:shd w:val="clear" w:color="auto" w:fill="C6D9F1"/>
            <w:vAlign w:val="center"/>
          </w:tcPr>
          <w:p w:rsidR="00EE5274" w:rsidRPr="00172E50" w:rsidRDefault="00EE5274" w:rsidP="00F85156">
            <w:pPr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172E50">
              <w:rPr>
                <w:rFonts w:ascii="Calibri" w:hAnsi="Calibri"/>
                <w:b/>
                <w:bCs/>
                <w:sz w:val="18"/>
                <w:szCs w:val="20"/>
              </w:rPr>
              <w:t>Total</w:t>
            </w:r>
          </w:p>
        </w:tc>
        <w:tc>
          <w:tcPr>
            <w:tcW w:w="1701" w:type="dxa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  <w:tc>
          <w:tcPr>
            <w:tcW w:w="1984" w:type="dxa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  <w:tc>
          <w:tcPr>
            <w:tcW w:w="1903" w:type="dxa"/>
            <w:vAlign w:val="center"/>
          </w:tcPr>
          <w:p w:rsidR="00EE5274" w:rsidRPr="00172E50" w:rsidRDefault="00EE5274" w:rsidP="00F85156">
            <w:pPr>
              <w:jc w:val="center"/>
              <w:rPr>
                <w:rFonts w:ascii="Calibri" w:hAnsi="Calibri"/>
                <w:b/>
                <w:sz w:val="18"/>
                <w:szCs w:val="20"/>
              </w:rPr>
            </w:pPr>
          </w:p>
        </w:tc>
      </w:tr>
    </w:tbl>
    <w:p w:rsidR="00EE5274" w:rsidRPr="00172E50" w:rsidRDefault="00EE5274" w:rsidP="00EE5274">
      <w:pPr>
        <w:ind w:left="567"/>
        <w:rPr>
          <w:rFonts w:ascii="Calibri" w:eastAsia="Calibri" w:hAnsi="Calibri"/>
          <w:sz w:val="14"/>
          <w:szCs w:val="18"/>
          <w:lang w:val="es-CL" w:eastAsia="en-US"/>
        </w:rPr>
      </w:pPr>
      <w:r w:rsidRPr="00172E50">
        <w:rPr>
          <w:rFonts w:ascii="Calibri" w:eastAsia="Calibri" w:hAnsi="Calibri"/>
          <w:sz w:val="14"/>
          <w:szCs w:val="18"/>
          <w:lang w:val="es-CL" w:eastAsia="en-US"/>
        </w:rPr>
        <w:t xml:space="preserve">Interpretación de los Porcentajes: pendiente del 3% significa una variación de 30 cm en 10 metros lineales. </w:t>
      </w:r>
    </w:p>
    <w:p w:rsidR="00037912" w:rsidRPr="00EE5274" w:rsidRDefault="00037912" w:rsidP="007E5D96">
      <w:pPr>
        <w:jc w:val="both"/>
        <w:rPr>
          <w:rFonts w:ascii="Calibri" w:hAnsi="Calibri" w:cs="Calibri"/>
          <w:b/>
          <w:sz w:val="20"/>
          <w:szCs w:val="20"/>
          <w:lang w:val="es-CL"/>
        </w:rPr>
      </w:pPr>
    </w:p>
    <w:p w:rsidR="006B047C" w:rsidRPr="00D75A77" w:rsidRDefault="00A13B4B" w:rsidP="00A13B4B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XII.</w:t>
      </w:r>
      <w:r w:rsidRPr="00D75A77">
        <w:rPr>
          <w:rFonts w:ascii="Calibri" w:hAnsi="Calibri" w:cs="Calibri"/>
          <w:b/>
          <w:sz w:val="20"/>
          <w:szCs w:val="20"/>
        </w:rPr>
        <w:tab/>
        <w:t>EVENTOS CLIMÁTICOS RECURRENTES</w:t>
      </w:r>
    </w:p>
    <w:p w:rsidR="006B047C" w:rsidRPr="00D75A77" w:rsidRDefault="006B047C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65"/>
      </w:tblGrid>
      <w:tr w:rsidR="00A13B4B" w:rsidRPr="00D75A77" w:rsidTr="00D75A77">
        <w:tc>
          <w:tcPr>
            <w:tcW w:w="9265" w:type="dxa"/>
          </w:tcPr>
          <w:p w:rsidR="00A13B4B" w:rsidRPr="00D75A77" w:rsidRDefault="00615B42" w:rsidP="00D75A77">
            <w:pPr>
              <w:tabs>
                <w:tab w:val="left" w:pos="2366"/>
                <w:tab w:val="left" w:pos="3559"/>
                <w:tab w:val="left" w:pos="4866"/>
                <w:tab w:val="left" w:pos="6297"/>
              </w:tabs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  <w:t xml:space="preserve">Observaciones asociadas a la ocurrencia de eventos climáticos, tales como: </w:t>
            </w:r>
            <w:r w:rsidR="00A13B4B"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  <w:t>Lluvias, Nevazones, Temperaturas extremas, Vientos, Otros (especificar)</w:t>
            </w:r>
          </w:p>
          <w:p w:rsidR="00A13B4B" w:rsidRPr="00D75A77" w:rsidRDefault="00A13B4B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1268DC" w:rsidRPr="00D75A77" w:rsidRDefault="001268DC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1268DC" w:rsidRPr="00D75A77" w:rsidRDefault="001268DC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A13B4B" w:rsidRPr="00D75A77" w:rsidRDefault="00A13B4B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A13B4B" w:rsidRPr="00D75A77" w:rsidRDefault="00A13B4B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13B4B" w:rsidRPr="00D75A77" w:rsidRDefault="00A13B4B" w:rsidP="00A13B4B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XIII</w:t>
      </w:r>
      <w:r w:rsidR="00615B42">
        <w:rPr>
          <w:rFonts w:ascii="Calibri" w:hAnsi="Calibri" w:cs="Calibri"/>
          <w:b/>
          <w:sz w:val="20"/>
          <w:szCs w:val="20"/>
        </w:rPr>
        <w:t>.</w:t>
      </w:r>
      <w:r w:rsidRPr="00D75A77">
        <w:rPr>
          <w:rFonts w:ascii="Calibri" w:hAnsi="Calibri" w:cs="Calibri"/>
          <w:b/>
          <w:sz w:val="20"/>
          <w:szCs w:val="20"/>
        </w:rPr>
        <w:tab/>
        <w:t>POTENCIAL EXPOSICIÓN A RIESGOS NATURALES DEL TERRENO DONDE SE DESARROLLARÁ EL PROYECTO</w:t>
      </w:r>
    </w:p>
    <w:p w:rsidR="00A90050" w:rsidRPr="00D75A77" w:rsidRDefault="00A90050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65"/>
      </w:tblGrid>
      <w:tr w:rsidR="00A13B4B" w:rsidRPr="00D75A77" w:rsidTr="00D75A77">
        <w:tc>
          <w:tcPr>
            <w:tcW w:w="9265" w:type="dxa"/>
          </w:tcPr>
          <w:p w:rsidR="00A13B4B" w:rsidRPr="00D75A77" w:rsidRDefault="00EE5274" w:rsidP="00D75A77">
            <w:pPr>
              <w:tabs>
                <w:tab w:val="left" w:pos="921"/>
                <w:tab w:val="left" w:pos="1630"/>
                <w:tab w:val="left" w:pos="2381"/>
                <w:tab w:val="left" w:pos="3841"/>
                <w:tab w:val="left" w:pos="5041"/>
                <w:tab w:val="left" w:pos="6241"/>
                <w:tab w:val="left" w:pos="6974"/>
                <w:tab w:val="left" w:pos="8174"/>
                <w:tab w:val="left" w:pos="9053"/>
              </w:tabs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</w:pPr>
            <w:r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  <w:t xml:space="preserve">Observaciones asociadas a la exposición a Riesgos Naturales del Terreno, tales como: </w:t>
            </w:r>
            <w:r w:rsidR="00A13B4B" w:rsidRPr="00D75A77">
              <w:rPr>
                <w:rFonts w:ascii="Calibri" w:hAnsi="Calibri"/>
                <w:b/>
                <w:bCs/>
                <w:color w:val="000000"/>
                <w:sz w:val="18"/>
                <w:szCs w:val="20"/>
                <w:lang w:val="es-CL" w:eastAsia="es-CL"/>
              </w:rPr>
              <w:t>Derrumbes, Aluviones, Avalanchas, Inundación por desborde de ríos o canales, Inundación marina (subidas de marea, tsunamis), Inundación por afloramiento de agua subterránea, Erupciones volcánica, Incendios forestales, No expuesto a riesgos naturales, Otros (especificar)</w:t>
            </w:r>
          </w:p>
          <w:p w:rsidR="00A13B4B" w:rsidRPr="00D75A77" w:rsidRDefault="00A13B4B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1268DC" w:rsidRPr="00D75A77" w:rsidRDefault="001268DC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1268DC" w:rsidRPr="00D75A77" w:rsidRDefault="001268DC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A13B4B" w:rsidRPr="00D75A77" w:rsidRDefault="00A13B4B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A13B4B" w:rsidRPr="00D75A77" w:rsidRDefault="00A13B4B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13B4B" w:rsidRPr="00D75A77" w:rsidRDefault="00FE5410" w:rsidP="00FE5410">
      <w:pPr>
        <w:ind w:left="567" w:hanging="567"/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>XIV</w:t>
      </w:r>
      <w:r w:rsidRPr="00D75A77">
        <w:rPr>
          <w:rFonts w:ascii="Calibri" w:hAnsi="Calibri" w:cs="Calibri"/>
          <w:b/>
          <w:sz w:val="20"/>
          <w:szCs w:val="20"/>
        </w:rPr>
        <w:tab/>
        <w:t>OPINIÓN DEL PROFESIONAL</w:t>
      </w:r>
    </w:p>
    <w:p w:rsidR="00A13B4B" w:rsidRPr="00D75A77" w:rsidRDefault="00A13B4B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tbl>
      <w:tblPr>
        <w:tblW w:w="0" w:type="auto"/>
        <w:tblInd w:w="675" w:type="dxa"/>
        <w:tbl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dotted" w:sz="4" w:space="0" w:color="808080"/>
          <w:insideV w:val="dotted" w:sz="4" w:space="0" w:color="808080"/>
        </w:tblBorders>
        <w:tblLook w:val="04A0" w:firstRow="1" w:lastRow="0" w:firstColumn="1" w:lastColumn="0" w:noHBand="0" w:noVBand="1"/>
      </w:tblPr>
      <w:tblGrid>
        <w:gridCol w:w="9265"/>
      </w:tblGrid>
      <w:tr w:rsidR="00FE5410" w:rsidRPr="00D75A77" w:rsidTr="00D75A77">
        <w:tc>
          <w:tcPr>
            <w:tcW w:w="9265" w:type="dxa"/>
          </w:tcPr>
          <w:p w:rsidR="00FE5410" w:rsidRPr="00D75A77" w:rsidRDefault="00EE5274" w:rsidP="00FE5410">
            <w:pPr>
              <w:rPr>
                <w:rFonts w:ascii="Calibri" w:hAnsi="Calibri" w:cs="Calibri"/>
                <w:b/>
                <w:sz w:val="18"/>
                <w:szCs w:val="20"/>
              </w:rPr>
            </w:pPr>
            <w:r>
              <w:rPr>
                <w:rFonts w:ascii="Calibri" w:eastAsia="Calibri" w:hAnsi="Calibri"/>
                <w:b/>
                <w:sz w:val="18"/>
                <w:szCs w:val="20"/>
                <w:lang w:eastAsia="es-CL"/>
              </w:rPr>
              <w:t xml:space="preserve">Consignar Opinión del Profesional considerando: </w:t>
            </w:r>
            <w:r w:rsidR="001268DC" w:rsidRPr="00D75A77">
              <w:rPr>
                <w:rFonts w:ascii="Calibri" w:eastAsia="Calibri" w:hAnsi="Calibri"/>
                <w:b/>
                <w:sz w:val="18"/>
                <w:szCs w:val="20"/>
                <w:lang w:eastAsia="es-CL"/>
              </w:rPr>
              <w:t>C</w:t>
            </w:r>
            <w:r w:rsidR="00FE5410" w:rsidRPr="00D75A77">
              <w:rPr>
                <w:rFonts w:ascii="Calibri" w:eastAsia="Calibri" w:hAnsi="Calibri"/>
                <w:b/>
                <w:sz w:val="18"/>
                <w:szCs w:val="20"/>
                <w:lang w:eastAsia="es-CL"/>
              </w:rPr>
              <w:t>aracterísticas principales, grado de vulnerabilidad, estado de situación previo a la realización de el o los proyectos, impacto social esperado con la ejecución de el</w:t>
            </w:r>
            <w:r>
              <w:rPr>
                <w:rFonts w:ascii="Calibri" w:eastAsia="Calibri" w:hAnsi="Calibri"/>
                <w:b/>
                <w:sz w:val="18"/>
                <w:szCs w:val="20"/>
                <w:lang w:eastAsia="es-CL"/>
              </w:rPr>
              <w:t xml:space="preserve"> o los proyectos, entre otros</w:t>
            </w:r>
          </w:p>
          <w:p w:rsidR="00FE5410" w:rsidRPr="00D75A77" w:rsidRDefault="00FE5410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FE5410" w:rsidRPr="00D75A77" w:rsidRDefault="00FE5410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FE5410" w:rsidRPr="00D75A77" w:rsidRDefault="00FE5410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  <w:lang w:val="es-CL"/>
              </w:rPr>
            </w:pPr>
          </w:p>
          <w:p w:rsidR="00FE5410" w:rsidRDefault="00FE5410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A52944" w:rsidRDefault="00A52944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A52944" w:rsidRDefault="00A52944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A52944" w:rsidRDefault="00A52944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  <w:p w:rsidR="00A52944" w:rsidRPr="00D75A77" w:rsidRDefault="00A52944" w:rsidP="00D75A77">
            <w:pPr>
              <w:jc w:val="both"/>
              <w:rPr>
                <w:rFonts w:ascii="Calibri" w:hAnsi="Calibri" w:cs="Calibri"/>
                <w:b/>
                <w:sz w:val="18"/>
                <w:szCs w:val="20"/>
              </w:rPr>
            </w:pPr>
          </w:p>
        </w:tc>
      </w:tr>
    </w:tbl>
    <w:p w:rsidR="00FE5410" w:rsidRPr="00D75A77" w:rsidRDefault="00FE5410" w:rsidP="007E5D96">
      <w:pPr>
        <w:jc w:val="both"/>
        <w:rPr>
          <w:rFonts w:ascii="Calibri" w:hAnsi="Calibri" w:cs="Calibri"/>
          <w:b/>
          <w:sz w:val="20"/>
          <w:szCs w:val="20"/>
        </w:rPr>
      </w:pPr>
    </w:p>
    <w:p w:rsidR="00A90050" w:rsidRPr="00D75A77" w:rsidRDefault="00A90050" w:rsidP="007E5D96">
      <w:pPr>
        <w:jc w:val="both"/>
        <w:rPr>
          <w:rFonts w:ascii="Calibri" w:hAnsi="Calibri" w:cs="Calibri"/>
          <w:b/>
          <w:sz w:val="20"/>
          <w:szCs w:val="20"/>
        </w:rPr>
        <w:sectPr w:rsidR="00A90050" w:rsidRPr="00D75A77" w:rsidSect="003063D4">
          <w:headerReference w:type="default" r:id="rId9"/>
          <w:footerReference w:type="default" r:id="rId10"/>
          <w:pgSz w:w="12247" w:h="18711" w:code="157"/>
          <w:pgMar w:top="992" w:right="1247" w:bottom="1134" w:left="1276" w:header="709" w:footer="709" w:gutter="0"/>
          <w:pgNumType w:start="1"/>
          <w:cols w:space="708"/>
          <w:docGrid w:linePitch="360"/>
        </w:sectPr>
      </w:pPr>
    </w:p>
    <w:p w:rsidR="007F5A8D" w:rsidRPr="00D75A77" w:rsidRDefault="007F5A8D" w:rsidP="003F11A3">
      <w:pPr>
        <w:jc w:val="both"/>
        <w:rPr>
          <w:rFonts w:ascii="Calibri" w:hAnsi="Calibri" w:cs="Calibri"/>
          <w:b/>
          <w:sz w:val="20"/>
          <w:szCs w:val="20"/>
        </w:rPr>
      </w:pPr>
    </w:p>
    <w:p w:rsidR="003F11A3" w:rsidRPr="00D75A77" w:rsidRDefault="00807540" w:rsidP="003F11A3">
      <w:pPr>
        <w:jc w:val="both"/>
        <w:rPr>
          <w:rFonts w:ascii="Calibri" w:hAnsi="Calibri" w:cs="Calibri"/>
          <w:b/>
          <w:sz w:val="20"/>
          <w:szCs w:val="20"/>
        </w:rPr>
      </w:pPr>
      <w:r w:rsidRPr="00D75A77">
        <w:rPr>
          <w:rFonts w:ascii="Calibri" w:hAnsi="Calibri" w:cs="Calibri"/>
          <w:b/>
          <w:sz w:val="20"/>
          <w:szCs w:val="20"/>
        </w:rPr>
        <w:t xml:space="preserve">LISTA DE </w:t>
      </w:r>
      <w:r w:rsidRPr="00D75A77">
        <w:rPr>
          <w:rFonts w:ascii="Calibri" w:hAnsi="Calibri"/>
          <w:b/>
          <w:bCs/>
          <w:color w:val="000000"/>
          <w:sz w:val="20"/>
          <w:szCs w:val="20"/>
        </w:rPr>
        <w:t>ANTECEDENTES DEL POTENCIAL POSTULANTE O SU CÓNYUGE</w:t>
      </w:r>
      <w:r w:rsidR="00D11DCC">
        <w:rPr>
          <w:rFonts w:ascii="Calibri" w:hAnsi="Calibri"/>
          <w:b/>
          <w:bCs/>
          <w:color w:val="000000"/>
          <w:sz w:val="20"/>
          <w:szCs w:val="20"/>
        </w:rPr>
        <w:t>/CONVIVIENTE</w:t>
      </w:r>
    </w:p>
    <w:p w:rsidR="003F11A3" w:rsidRPr="00D75A77" w:rsidRDefault="003F11A3" w:rsidP="00C25610">
      <w:pPr>
        <w:jc w:val="both"/>
        <w:rPr>
          <w:rFonts w:ascii="Calibri" w:hAnsi="Calibri" w:cs="Calibri"/>
          <w:sz w:val="20"/>
          <w:szCs w:val="20"/>
        </w:rPr>
      </w:pPr>
    </w:p>
    <w:tbl>
      <w:tblPr>
        <w:tblW w:w="166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"/>
        <w:gridCol w:w="3286"/>
        <w:gridCol w:w="937"/>
        <w:gridCol w:w="1134"/>
        <w:gridCol w:w="708"/>
        <w:gridCol w:w="986"/>
        <w:gridCol w:w="2700"/>
        <w:gridCol w:w="622"/>
        <w:gridCol w:w="1418"/>
        <w:gridCol w:w="1276"/>
        <w:gridCol w:w="1559"/>
        <w:gridCol w:w="1559"/>
      </w:tblGrid>
      <w:tr w:rsidR="00172E50" w:rsidRPr="00D75A77" w:rsidTr="00230179">
        <w:trPr>
          <w:trHeight w:val="300"/>
        </w:trPr>
        <w:tc>
          <w:tcPr>
            <w:tcW w:w="415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N°</w:t>
            </w:r>
          </w:p>
        </w:tc>
        <w:tc>
          <w:tcPr>
            <w:tcW w:w="3286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noWrap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Nombre</w:t>
            </w:r>
          </w:p>
        </w:tc>
        <w:tc>
          <w:tcPr>
            <w:tcW w:w="937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RUT</w:t>
            </w:r>
          </w:p>
        </w:tc>
        <w:tc>
          <w:tcPr>
            <w:tcW w:w="1134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Estado Civil</w:t>
            </w:r>
          </w:p>
        </w:tc>
        <w:tc>
          <w:tcPr>
            <w:tcW w:w="708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Sexo</w:t>
            </w:r>
          </w:p>
        </w:tc>
        <w:tc>
          <w:tcPr>
            <w:tcW w:w="986" w:type="dxa"/>
            <w:vMerge w:val="restart"/>
            <w:tcBorders>
              <w:top w:val="dotted" w:sz="4" w:space="0" w:color="808080"/>
              <w:left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Teléfono</w:t>
            </w:r>
          </w:p>
        </w:tc>
        <w:tc>
          <w:tcPr>
            <w:tcW w:w="4740" w:type="dxa"/>
            <w:gridSpan w:val="3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Domicilio Actual</w:t>
            </w:r>
          </w:p>
        </w:tc>
        <w:tc>
          <w:tcPr>
            <w:tcW w:w="4394" w:type="dxa"/>
            <w:gridSpan w:val="3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Dirección Aplicación del Subsidio</w:t>
            </w:r>
          </w:p>
        </w:tc>
      </w:tr>
      <w:tr w:rsidR="00172E50" w:rsidRPr="00D75A77" w:rsidTr="00331DEE">
        <w:trPr>
          <w:trHeight w:val="227"/>
        </w:trPr>
        <w:tc>
          <w:tcPr>
            <w:tcW w:w="415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3286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937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1134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noWrap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708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986" w:type="dxa"/>
            <w:vMerge/>
            <w:tcBorders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noWrap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1960FD">
            <w:pPr>
              <w:jc w:val="center"/>
              <w:rPr>
                <w:rFonts w:ascii="Calibri" w:hAnsi="Calibri"/>
                <w:b/>
                <w:bCs/>
                <w:color w:val="333333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333333"/>
                <w:spacing w:val="-1"/>
                <w:sz w:val="18"/>
                <w:szCs w:val="20"/>
              </w:rPr>
              <w:t xml:space="preserve">Calle, </w:t>
            </w:r>
            <w:r w:rsidR="001960FD">
              <w:rPr>
                <w:rFonts w:ascii="Calibri" w:hAnsi="Calibri"/>
                <w:b/>
                <w:bCs/>
                <w:color w:val="333333"/>
                <w:spacing w:val="-1"/>
                <w:sz w:val="18"/>
                <w:szCs w:val="20"/>
              </w:rPr>
              <w:t>A</w:t>
            </w:r>
            <w:r w:rsidRPr="00D762F2">
              <w:rPr>
                <w:rFonts w:ascii="Calibri" w:hAnsi="Calibri"/>
                <w:b/>
                <w:bCs/>
                <w:color w:val="333333"/>
                <w:spacing w:val="-1"/>
                <w:sz w:val="18"/>
                <w:szCs w:val="20"/>
              </w:rPr>
              <w:t xml:space="preserve">venida o </w:t>
            </w:r>
            <w:r w:rsidR="001960FD">
              <w:rPr>
                <w:rFonts w:ascii="Calibri" w:hAnsi="Calibri"/>
                <w:b/>
                <w:bCs/>
                <w:color w:val="333333"/>
                <w:spacing w:val="-1"/>
                <w:sz w:val="18"/>
                <w:szCs w:val="20"/>
              </w:rPr>
              <w:t>P</w:t>
            </w:r>
            <w:r w:rsidRPr="00D762F2">
              <w:rPr>
                <w:rFonts w:ascii="Calibri" w:hAnsi="Calibri"/>
                <w:b/>
                <w:bCs/>
                <w:color w:val="333333"/>
                <w:spacing w:val="-1"/>
                <w:sz w:val="18"/>
                <w:szCs w:val="20"/>
              </w:rPr>
              <w:t>asaje</w:t>
            </w: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BC450F">
            <w:pPr>
              <w:jc w:val="center"/>
              <w:rPr>
                <w:rFonts w:ascii="Calibri" w:hAnsi="Calibri"/>
                <w:b/>
                <w:bCs/>
                <w:color w:val="333333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333333"/>
                <w:sz w:val="18"/>
                <w:szCs w:val="20"/>
              </w:rPr>
              <w:t>N°</w:t>
            </w: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BD0B3F" w:rsidRDefault="00172E50" w:rsidP="00807540">
            <w:pPr>
              <w:jc w:val="center"/>
              <w:rPr>
                <w:rFonts w:ascii="Calibri" w:hAnsi="Calibri"/>
                <w:b/>
                <w:bCs/>
                <w:sz w:val="18"/>
                <w:szCs w:val="20"/>
              </w:rPr>
            </w:pPr>
            <w:r w:rsidRPr="00BD0B3F">
              <w:rPr>
                <w:rFonts w:ascii="Calibri" w:hAnsi="Calibri"/>
                <w:b/>
                <w:bCs/>
                <w:sz w:val="18"/>
                <w:szCs w:val="20"/>
              </w:rPr>
              <w:t>Comuna</w:t>
            </w: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Comuna</w:t>
            </w: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Provincia</w:t>
            </w: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auto" w:fill="C6D9F1"/>
            <w:vAlign w:val="center"/>
            <w:hideMark/>
          </w:tcPr>
          <w:p w:rsidR="00172E50" w:rsidRPr="00D762F2" w:rsidRDefault="00172E50" w:rsidP="00807540">
            <w:pPr>
              <w:jc w:val="center"/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</w:pPr>
            <w:r w:rsidRPr="00D762F2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Localidad (INE)</w:t>
            </w: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  <w:hideMark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2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3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4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5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6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7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8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9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10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11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12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13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14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172E50" w:rsidRPr="00D75A77" w:rsidTr="00331DEE">
        <w:trPr>
          <w:trHeight w:val="57"/>
        </w:trPr>
        <w:tc>
          <w:tcPr>
            <w:tcW w:w="415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D75A77">
              <w:rPr>
                <w:rFonts w:ascii="Calibri" w:hAnsi="Calibri"/>
                <w:sz w:val="20"/>
                <w:szCs w:val="20"/>
              </w:rPr>
              <w:t>15</w:t>
            </w:r>
          </w:p>
        </w:tc>
        <w:tc>
          <w:tcPr>
            <w:tcW w:w="32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37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shd w:val="clear" w:color="000000" w:fill="FFFFFF"/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622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dotted" w:sz="4" w:space="0" w:color="808080"/>
            </w:tcBorders>
            <w:noWrap/>
            <w:vAlign w:val="center"/>
          </w:tcPr>
          <w:p w:rsidR="00172E50" w:rsidRPr="00D75A77" w:rsidRDefault="00172E50" w:rsidP="00001E54">
            <w:pPr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</w:tbl>
    <w:p w:rsidR="00B43038" w:rsidRPr="00D75A77" w:rsidRDefault="00001E54" w:rsidP="00C25610">
      <w:pPr>
        <w:jc w:val="both"/>
        <w:rPr>
          <w:rFonts w:ascii="Calibri" w:hAnsi="Calibri" w:cs="Calibri"/>
          <w:sz w:val="20"/>
          <w:szCs w:val="20"/>
        </w:rPr>
      </w:pPr>
      <w:r w:rsidRPr="00D75A77">
        <w:rPr>
          <w:rFonts w:ascii="Calibri" w:hAnsi="Calibri" w:cs="Calibri"/>
          <w:b/>
          <w:i/>
          <w:color w:val="0000FF"/>
          <w:sz w:val="20"/>
          <w:szCs w:val="20"/>
        </w:rPr>
        <w:t>Agregar hasta la cantidad de postulantes que corresponda</w:t>
      </w:r>
      <w:r w:rsidRPr="00D75A77">
        <w:rPr>
          <w:rFonts w:ascii="Calibri" w:hAnsi="Calibri" w:cs="Calibri"/>
          <w:color w:val="0000FF"/>
          <w:sz w:val="20"/>
          <w:szCs w:val="20"/>
        </w:rPr>
        <w:t>.</w:t>
      </w:r>
    </w:p>
    <w:p w:rsidR="00B43038" w:rsidRPr="00D75A77" w:rsidRDefault="00B43038" w:rsidP="00C25610">
      <w:pPr>
        <w:jc w:val="both"/>
        <w:rPr>
          <w:rFonts w:ascii="Calibri" w:hAnsi="Calibri" w:cs="Calibri"/>
          <w:sz w:val="20"/>
          <w:szCs w:val="20"/>
        </w:rPr>
      </w:pPr>
    </w:p>
    <w:p w:rsidR="00C25610" w:rsidRPr="00D75A77" w:rsidRDefault="00C25610" w:rsidP="003F11A3">
      <w:pPr>
        <w:jc w:val="both"/>
        <w:rPr>
          <w:rFonts w:ascii="Calibri" w:hAnsi="Calibri" w:cs="Calibri"/>
          <w:sz w:val="20"/>
          <w:szCs w:val="20"/>
        </w:rPr>
      </w:pPr>
    </w:p>
    <w:p w:rsidR="00D127F6" w:rsidRPr="00D75A77" w:rsidRDefault="00D127F6" w:rsidP="003F11A3">
      <w:pPr>
        <w:jc w:val="both"/>
        <w:rPr>
          <w:rFonts w:ascii="Calibri" w:hAnsi="Calibri" w:cs="Calibri"/>
          <w:sz w:val="20"/>
          <w:szCs w:val="20"/>
        </w:rPr>
      </w:pPr>
    </w:p>
    <w:tbl>
      <w:tblPr>
        <w:tblW w:w="0" w:type="auto"/>
        <w:tblInd w:w="5637" w:type="dxa"/>
        <w:tblBorders>
          <w:bottom w:val="single" w:sz="4" w:space="0" w:color="808080"/>
        </w:tblBorders>
        <w:tblLook w:val="04A0" w:firstRow="1" w:lastRow="0" w:firstColumn="1" w:lastColumn="0" w:noHBand="0" w:noVBand="1"/>
      </w:tblPr>
      <w:tblGrid>
        <w:gridCol w:w="4961"/>
      </w:tblGrid>
      <w:tr w:rsidR="00C25610" w:rsidRPr="00454A18" w:rsidTr="00454A18">
        <w:tc>
          <w:tcPr>
            <w:tcW w:w="4961" w:type="dxa"/>
          </w:tcPr>
          <w:p w:rsidR="00C25610" w:rsidRPr="00454A18" w:rsidRDefault="00C25610" w:rsidP="00A31920">
            <w:pPr>
              <w:jc w:val="both"/>
              <w:rPr>
                <w:rFonts w:ascii="Calibri" w:hAnsi="Calibri" w:cs="Calibri"/>
                <w:b/>
                <w:sz w:val="16"/>
                <w:szCs w:val="20"/>
              </w:rPr>
            </w:pPr>
          </w:p>
        </w:tc>
      </w:tr>
    </w:tbl>
    <w:p w:rsidR="00C25610" w:rsidRPr="00454A18" w:rsidRDefault="00C25610" w:rsidP="00BC450F">
      <w:pPr>
        <w:ind w:left="5245" w:right="5528"/>
        <w:jc w:val="center"/>
        <w:rPr>
          <w:rFonts w:ascii="Calibri" w:hAnsi="Calibri" w:cs="Calibri"/>
          <w:b/>
          <w:sz w:val="16"/>
          <w:szCs w:val="20"/>
          <w:u w:val="single"/>
        </w:rPr>
      </w:pPr>
      <w:r w:rsidRPr="00454A18">
        <w:rPr>
          <w:rFonts w:ascii="Calibri" w:hAnsi="Calibri" w:cs="Calibri"/>
          <w:b/>
          <w:sz w:val="16"/>
          <w:szCs w:val="20"/>
        </w:rPr>
        <w:t xml:space="preserve">NOMBRE Y FIRMA REPRESENTANTE DEL </w:t>
      </w:r>
      <w:r w:rsidR="00617C75" w:rsidRPr="00454A18">
        <w:rPr>
          <w:rFonts w:ascii="Calibri" w:hAnsi="Calibri" w:cs="Calibri"/>
          <w:b/>
          <w:sz w:val="16"/>
          <w:szCs w:val="20"/>
        </w:rPr>
        <w:t>GRUPO</w:t>
      </w:r>
      <w:r w:rsidR="00224525" w:rsidRPr="00454A18">
        <w:rPr>
          <w:rFonts w:ascii="Calibri" w:hAnsi="Calibri" w:cs="Calibri"/>
          <w:b/>
          <w:sz w:val="16"/>
          <w:szCs w:val="20"/>
        </w:rPr>
        <w:t xml:space="preserve"> (SI CORRESPONDE)</w:t>
      </w:r>
    </w:p>
    <w:p w:rsidR="003F11A3" w:rsidRPr="00454A18" w:rsidRDefault="00C25610" w:rsidP="00BC450F">
      <w:pPr>
        <w:ind w:left="5245" w:right="5528"/>
        <w:jc w:val="center"/>
        <w:rPr>
          <w:rFonts w:ascii="Calibri" w:hAnsi="Calibri" w:cs="Calibri"/>
          <w:b/>
          <w:sz w:val="16"/>
          <w:szCs w:val="20"/>
        </w:rPr>
      </w:pPr>
      <w:r w:rsidRPr="00454A18">
        <w:rPr>
          <w:rFonts w:ascii="Calibri" w:hAnsi="Calibri" w:cs="Calibri"/>
          <w:b/>
          <w:sz w:val="16"/>
          <w:szCs w:val="20"/>
        </w:rPr>
        <w:t>RUT:</w:t>
      </w:r>
    </w:p>
    <w:p w:rsidR="003F11A3" w:rsidRPr="00454A18" w:rsidRDefault="003F11A3" w:rsidP="00D40533">
      <w:pPr>
        <w:ind w:left="4962"/>
        <w:jc w:val="both"/>
        <w:rPr>
          <w:rFonts w:ascii="Calibri" w:hAnsi="Calibri" w:cs="Calibri"/>
          <w:b/>
          <w:sz w:val="16"/>
          <w:szCs w:val="20"/>
        </w:rPr>
      </w:pPr>
    </w:p>
    <w:p w:rsidR="00D127F6" w:rsidRPr="00454A18" w:rsidRDefault="00D127F6" w:rsidP="00D40533">
      <w:pPr>
        <w:ind w:left="4962"/>
        <w:jc w:val="both"/>
        <w:rPr>
          <w:rFonts w:ascii="Calibri" w:hAnsi="Calibri" w:cs="Calibri"/>
          <w:b/>
          <w:sz w:val="16"/>
          <w:szCs w:val="20"/>
        </w:rPr>
      </w:pPr>
    </w:p>
    <w:tbl>
      <w:tblPr>
        <w:tblW w:w="10773" w:type="dxa"/>
        <w:tblInd w:w="280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1417"/>
        <w:gridCol w:w="4820"/>
      </w:tblGrid>
      <w:tr w:rsidR="00C25610" w:rsidRPr="00454A18" w:rsidTr="00454A18">
        <w:tc>
          <w:tcPr>
            <w:tcW w:w="4536" w:type="dxa"/>
            <w:tcBorders>
              <w:top w:val="nil"/>
              <w:bottom w:val="single" w:sz="4" w:space="0" w:color="808080"/>
              <w:right w:val="nil"/>
            </w:tcBorders>
          </w:tcPr>
          <w:p w:rsidR="00C25610" w:rsidRPr="00454A18" w:rsidRDefault="00C25610" w:rsidP="00A31920">
            <w:pPr>
              <w:jc w:val="both"/>
              <w:rPr>
                <w:rFonts w:ascii="Calibri" w:hAnsi="Calibri" w:cs="Calibri"/>
                <w:b/>
                <w:sz w:val="16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C25610" w:rsidRPr="00454A18" w:rsidRDefault="00C25610" w:rsidP="00A31920">
            <w:pPr>
              <w:jc w:val="both"/>
              <w:rPr>
                <w:rFonts w:ascii="Calibri" w:hAnsi="Calibri" w:cs="Calibri"/>
                <w:b/>
                <w:sz w:val="16"/>
                <w:szCs w:val="20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808080"/>
            </w:tcBorders>
          </w:tcPr>
          <w:p w:rsidR="00C25610" w:rsidRPr="00454A18" w:rsidRDefault="00C25610" w:rsidP="00A31920">
            <w:pPr>
              <w:jc w:val="both"/>
              <w:rPr>
                <w:rFonts w:ascii="Calibri" w:hAnsi="Calibri" w:cs="Calibri"/>
                <w:b/>
                <w:sz w:val="16"/>
                <w:szCs w:val="20"/>
              </w:rPr>
            </w:pPr>
          </w:p>
        </w:tc>
      </w:tr>
    </w:tbl>
    <w:p w:rsidR="00C25610" w:rsidRPr="00454A18" w:rsidRDefault="0040069A" w:rsidP="00454A18">
      <w:pPr>
        <w:ind w:left="2694" w:right="2976"/>
        <w:jc w:val="center"/>
        <w:rPr>
          <w:rFonts w:ascii="Calibri" w:hAnsi="Calibri" w:cs="Calibri"/>
          <w:b/>
          <w:sz w:val="16"/>
          <w:szCs w:val="20"/>
        </w:rPr>
      </w:pPr>
      <w:r>
        <w:rPr>
          <w:rFonts w:ascii="Calibri" w:hAnsi="Calibri" w:cs="Calibri"/>
          <w:b/>
          <w:sz w:val="16"/>
          <w:szCs w:val="20"/>
        </w:rPr>
        <w:t xml:space="preserve">      </w:t>
      </w:r>
      <w:r w:rsidR="00C25610" w:rsidRPr="00454A18">
        <w:rPr>
          <w:rFonts w:ascii="Calibri" w:hAnsi="Calibri" w:cs="Calibri"/>
          <w:b/>
          <w:sz w:val="16"/>
          <w:szCs w:val="20"/>
        </w:rPr>
        <w:t>NOMBRE Y FIRMA REPRESENTANTE LEGAL E</w:t>
      </w:r>
      <w:r w:rsidR="00DD4BC3" w:rsidRPr="00454A18">
        <w:rPr>
          <w:rFonts w:ascii="Calibri" w:hAnsi="Calibri" w:cs="Calibri"/>
          <w:b/>
          <w:sz w:val="16"/>
          <w:szCs w:val="20"/>
        </w:rPr>
        <w:t>GR</w:t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232FBD" w:rsidRPr="00454A18">
        <w:rPr>
          <w:rFonts w:ascii="Calibri" w:hAnsi="Calibri" w:cs="Calibri"/>
          <w:b/>
          <w:sz w:val="16"/>
          <w:szCs w:val="20"/>
        </w:rPr>
        <w:t xml:space="preserve">   </w:t>
      </w:r>
      <w:r w:rsidR="00C25610" w:rsidRPr="00454A18">
        <w:rPr>
          <w:rFonts w:ascii="Calibri" w:hAnsi="Calibri" w:cs="Calibri"/>
          <w:b/>
          <w:sz w:val="16"/>
          <w:szCs w:val="20"/>
        </w:rPr>
        <w:t>NOMBRE Y FIRMA PROFESIONAL R</w:t>
      </w:r>
      <w:r w:rsidR="005E5EEB" w:rsidRPr="00454A18">
        <w:rPr>
          <w:rFonts w:ascii="Calibri" w:hAnsi="Calibri" w:cs="Calibri"/>
          <w:b/>
          <w:sz w:val="16"/>
          <w:szCs w:val="20"/>
        </w:rPr>
        <w:t>ESPONSABLE</w:t>
      </w:r>
      <w:r w:rsidR="005E5EEB" w:rsidRPr="00D762F2">
        <w:rPr>
          <w:rFonts w:ascii="Calibri" w:hAnsi="Calibri" w:cs="Calibri"/>
          <w:b/>
          <w:color w:val="FF0000"/>
          <w:sz w:val="16"/>
          <w:szCs w:val="20"/>
        </w:rPr>
        <w:t xml:space="preserve"> </w:t>
      </w:r>
      <w:r w:rsidR="001A5720" w:rsidRPr="00454A18">
        <w:rPr>
          <w:rFonts w:ascii="Calibri" w:hAnsi="Calibri" w:cs="Calibri"/>
          <w:b/>
          <w:sz w:val="16"/>
          <w:szCs w:val="20"/>
        </w:rPr>
        <w:t>E</w:t>
      </w:r>
      <w:r w:rsidR="00DD4BC3" w:rsidRPr="00454A18">
        <w:rPr>
          <w:rFonts w:ascii="Calibri" w:hAnsi="Calibri" w:cs="Calibri"/>
          <w:b/>
          <w:sz w:val="16"/>
          <w:szCs w:val="20"/>
        </w:rPr>
        <w:t>GR</w:t>
      </w:r>
    </w:p>
    <w:p w:rsidR="00C25610" w:rsidRPr="00454A18" w:rsidRDefault="00C25610" w:rsidP="00454A18">
      <w:pPr>
        <w:ind w:left="2694" w:right="2976"/>
        <w:jc w:val="center"/>
        <w:rPr>
          <w:rFonts w:ascii="Calibri" w:hAnsi="Calibri" w:cs="Calibri"/>
          <w:b/>
          <w:sz w:val="16"/>
          <w:szCs w:val="20"/>
        </w:rPr>
      </w:pPr>
      <w:r w:rsidRPr="00454A18">
        <w:rPr>
          <w:rFonts w:ascii="Calibri" w:hAnsi="Calibri" w:cs="Calibri"/>
          <w:b/>
          <w:sz w:val="16"/>
          <w:szCs w:val="20"/>
        </w:rPr>
        <w:t>RUT:</w:t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="00E53A3B" w:rsidRPr="00454A18">
        <w:rPr>
          <w:rFonts w:ascii="Calibri" w:hAnsi="Calibri" w:cs="Calibri"/>
          <w:b/>
          <w:sz w:val="16"/>
          <w:szCs w:val="20"/>
        </w:rPr>
        <w:tab/>
      </w:r>
      <w:r w:rsidRPr="00454A18">
        <w:rPr>
          <w:rFonts w:ascii="Calibri" w:hAnsi="Calibri" w:cs="Calibri"/>
          <w:b/>
          <w:sz w:val="16"/>
          <w:szCs w:val="20"/>
        </w:rPr>
        <w:t>RUT.:</w:t>
      </w:r>
    </w:p>
    <w:p w:rsidR="007E5D96" w:rsidRPr="00454A18" w:rsidRDefault="007E5D96" w:rsidP="00454A18">
      <w:pPr>
        <w:ind w:left="2694" w:right="2976"/>
        <w:jc w:val="center"/>
        <w:rPr>
          <w:rFonts w:ascii="Calibri" w:hAnsi="Calibri" w:cs="Calibri"/>
          <w:b/>
          <w:sz w:val="16"/>
          <w:szCs w:val="20"/>
        </w:rPr>
      </w:pPr>
    </w:p>
    <w:p w:rsidR="00DF1F8F" w:rsidRPr="00454A18" w:rsidRDefault="00DF1F8F" w:rsidP="00454A18">
      <w:pPr>
        <w:ind w:left="2694" w:right="2976"/>
        <w:jc w:val="center"/>
        <w:rPr>
          <w:rFonts w:ascii="Calibri" w:hAnsi="Calibri" w:cs="Calibri"/>
          <w:b/>
          <w:sz w:val="16"/>
          <w:szCs w:val="20"/>
        </w:rPr>
      </w:pPr>
      <w:r w:rsidRPr="00454A18">
        <w:rPr>
          <w:rFonts w:ascii="Calibri" w:hAnsi="Calibri" w:cs="Calibri"/>
          <w:b/>
          <w:sz w:val="16"/>
          <w:szCs w:val="20"/>
        </w:rPr>
        <w:t>TIMBRE</w:t>
      </w:r>
    </w:p>
    <w:p w:rsidR="003F11A3" w:rsidRPr="00454A18" w:rsidRDefault="003F11A3" w:rsidP="003F11A3">
      <w:pPr>
        <w:jc w:val="both"/>
        <w:rPr>
          <w:rFonts w:ascii="Calibri" w:hAnsi="Calibri" w:cs="Calibri"/>
          <w:b/>
          <w:sz w:val="16"/>
          <w:szCs w:val="20"/>
        </w:rPr>
      </w:pPr>
    </w:p>
    <w:p w:rsidR="00D127F6" w:rsidRPr="00D75A77" w:rsidRDefault="00D127F6" w:rsidP="003F11A3">
      <w:pPr>
        <w:jc w:val="both"/>
        <w:rPr>
          <w:rFonts w:ascii="Calibri" w:hAnsi="Calibri" w:cs="Calibri"/>
          <w:b/>
          <w:sz w:val="20"/>
          <w:szCs w:val="20"/>
        </w:rPr>
      </w:pPr>
    </w:p>
    <w:sectPr w:rsidR="00D127F6" w:rsidRPr="00D75A77" w:rsidSect="001F748D">
      <w:pgSz w:w="18711" w:h="12247" w:orient="landscape" w:code="157"/>
      <w:pgMar w:top="992" w:right="1134" w:bottom="851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118" w:rsidRDefault="007D7118" w:rsidP="00A31920">
      <w:r>
        <w:separator/>
      </w:r>
    </w:p>
  </w:endnote>
  <w:endnote w:type="continuationSeparator" w:id="0">
    <w:p w:rsidR="007D7118" w:rsidRDefault="007D7118" w:rsidP="00A3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1920" w:rsidRPr="0011192E" w:rsidRDefault="00A52944" w:rsidP="00A52944">
    <w:pPr>
      <w:pStyle w:val="Piedepgina"/>
      <w:jc w:val="right"/>
      <w:rPr>
        <w:color w:val="808080"/>
      </w:rPr>
    </w:pPr>
    <w:r w:rsidRPr="0011192E">
      <w:rPr>
        <w:rFonts w:ascii="Calibri" w:hAnsi="Calibri"/>
        <w:color w:val="808080"/>
        <w:sz w:val="18"/>
        <w:szCs w:val="18"/>
      </w:rPr>
      <w:t xml:space="preserve">Página </w:t>
    </w:r>
    <w:r w:rsidRPr="0011192E">
      <w:rPr>
        <w:rFonts w:ascii="Calibri" w:hAnsi="Calibri"/>
        <w:color w:val="808080"/>
        <w:sz w:val="18"/>
        <w:szCs w:val="18"/>
      </w:rPr>
      <w:fldChar w:fldCharType="begin"/>
    </w:r>
    <w:r w:rsidRPr="0011192E">
      <w:rPr>
        <w:rFonts w:ascii="Calibri" w:hAnsi="Calibri"/>
        <w:color w:val="808080"/>
        <w:sz w:val="18"/>
        <w:szCs w:val="18"/>
      </w:rPr>
      <w:instrText xml:space="preserve"> PAGE </w:instrText>
    </w:r>
    <w:r w:rsidRPr="0011192E">
      <w:rPr>
        <w:rFonts w:ascii="Calibri" w:hAnsi="Calibri"/>
        <w:color w:val="808080"/>
        <w:sz w:val="18"/>
        <w:szCs w:val="18"/>
      </w:rPr>
      <w:fldChar w:fldCharType="separate"/>
    </w:r>
    <w:r w:rsidR="00331DEE">
      <w:rPr>
        <w:rFonts w:ascii="Calibri" w:hAnsi="Calibri"/>
        <w:noProof/>
        <w:color w:val="808080"/>
        <w:sz w:val="18"/>
        <w:szCs w:val="18"/>
      </w:rPr>
      <w:t>3</w:t>
    </w:r>
    <w:r w:rsidRPr="0011192E">
      <w:rPr>
        <w:rFonts w:ascii="Calibri" w:hAnsi="Calibri"/>
        <w:color w:val="808080"/>
        <w:sz w:val="18"/>
        <w:szCs w:val="18"/>
      </w:rPr>
      <w:fldChar w:fldCharType="end"/>
    </w:r>
    <w:r w:rsidRPr="0011192E">
      <w:rPr>
        <w:rFonts w:ascii="Calibri" w:hAnsi="Calibri"/>
        <w:color w:val="808080"/>
        <w:sz w:val="18"/>
        <w:szCs w:val="18"/>
      </w:rPr>
      <w:t xml:space="preserve"> de </w:t>
    </w:r>
    <w:r w:rsidRPr="0011192E">
      <w:rPr>
        <w:rFonts w:ascii="Calibri" w:hAnsi="Calibri"/>
        <w:color w:val="808080"/>
        <w:sz w:val="18"/>
        <w:szCs w:val="18"/>
      </w:rPr>
      <w:fldChar w:fldCharType="begin"/>
    </w:r>
    <w:r w:rsidRPr="0011192E">
      <w:rPr>
        <w:rFonts w:ascii="Calibri" w:hAnsi="Calibri"/>
        <w:color w:val="808080"/>
        <w:sz w:val="18"/>
        <w:szCs w:val="18"/>
      </w:rPr>
      <w:instrText xml:space="preserve"> NUMPAGES  </w:instrText>
    </w:r>
    <w:r w:rsidRPr="0011192E">
      <w:rPr>
        <w:rFonts w:ascii="Calibri" w:hAnsi="Calibri"/>
        <w:color w:val="808080"/>
        <w:sz w:val="18"/>
        <w:szCs w:val="18"/>
      </w:rPr>
      <w:fldChar w:fldCharType="separate"/>
    </w:r>
    <w:r w:rsidR="00331DEE">
      <w:rPr>
        <w:rFonts w:ascii="Calibri" w:hAnsi="Calibri"/>
        <w:noProof/>
        <w:color w:val="808080"/>
        <w:sz w:val="18"/>
        <w:szCs w:val="18"/>
      </w:rPr>
      <w:t>5</w:t>
    </w:r>
    <w:r w:rsidRPr="0011192E">
      <w:rPr>
        <w:rFonts w:ascii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118" w:rsidRDefault="007D7118" w:rsidP="00A31920">
      <w:r>
        <w:separator/>
      </w:r>
    </w:p>
  </w:footnote>
  <w:footnote w:type="continuationSeparator" w:id="0">
    <w:p w:rsidR="007D7118" w:rsidRDefault="007D7118" w:rsidP="00A31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6D04" w:rsidRPr="00D63547" w:rsidRDefault="00456D04" w:rsidP="00456D04">
    <w:pPr>
      <w:pStyle w:val="Encabezado"/>
      <w:jc w:val="right"/>
      <w:rPr>
        <w:rFonts w:ascii="Calibri" w:hAnsi="Calibri"/>
        <w:b/>
        <w:color w:val="808080"/>
        <w:sz w:val="40"/>
        <w:lang w:val="es-CL"/>
      </w:rPr>
    </w:pPr>
    <w:r w:rsidRPr="00D63547">
      <w:rPr>
        <w:rFonts w:ascii="Calibri" w:hAnsi="Calibri"/>
        <w:b/>
        <w:color w:val="808080"/>
        <w:sz w:val="40"/>
        <w:lang w:val="es-CL"/>
      </w:rPr>
      <w:t>AT - 6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855"/>
    <w:multiLevelType w:val="hybridMultilevel"/>
    <w:tmpl w:val="8EFE4CA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D5332"/>
    <w:multiLevelType w:val="hybridMultilevel"/>
    <w:tmpl w:val="A8A2F86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E0FBF"/>
    <w:multiLevelType w:val="hybridMultilevel"/>
    <w:tmpl w:val="4F3C20E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06350"/>
    <w:multiLevelType w:val="hybridMultilevel"/>
    <w:tmpl w:val="BAA85C84"/>
    <w:lvl w:ilvl="0" w:tplc="8BE437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3F71F1"/>
    <w:multiLevelType w:val="hybridMultilevel"/>
    <w:tmpl w:val="A3EE79F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F2814"/>
    <w:multiLevelType w:val="hybridMultilevel"/>
    <w:tmpl w:val="2E1EB340"/>
    <w:lvl w:ilvl="0" w:tplc="97901DB6">
      <w:start w:val="3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FE19C0"/>
    <w:multiLevelType w:val="hybridMultilevel"/>
    <w:tmpl w:val="D9C85BCC"/>
    <w:lvl w:ilvl="0" w:tplc="77C644EE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7B390AFE"/>
    <w:multiLevelType w:val="hybridMultilevel"/>
    <w:tmpl w:val="1D023016"/>
    <w:lvl w:ilvl="0" w:tplc="4F8E5B82">
      <w:start w:val="4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2610691">
    <w:abstractNumId w:val="5"/>
  </w:num>
  <w:num w:numId="2" w16cid:durableId="1521045732">
    <w:abstractNumId w:val="7"/>
  </w:num>
  <w:num w:numId="3" w16cid:durableId="1937710696">
    <w:abstractNumId w:val="3"/>
  </w:num>
  <w:num w:numId="4" w16cid:durableId="876623193">
    <w:abstractNumId w:val="1"/>
  </w:num>
  <w:num w:numId="5" w16cid:durableId="1646622042">
    <w:abstractNumId w:val="6"/>
  </w:num>
  <w:num w:numId="6" w16cid:durableId="1534806845">
    <w:abstractNumId w:val="0"/>
  </w:num>
  <w:num w:numId="7" w16cid:durableId="894663617">
    <w:abstractNumId w:val="2"/>
  </w:num>
  <w:num w:numId="8" w16cid:durableId="1893617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3B82"/>
    <w:rsid w:val="00001E54"/>
    <w:rsid w:val="000170B8"/>
    <w:rsid w:val="000223DF"/>
    <w:rsid w:val="0002487F"/>
    <w:rsid w:val="00037912"/>
    <w:rsid w:val="00064F5D"/>
    <w:rsid w:val="00067038"/>
    <w:rsid w:val="000745D3"/>
    <w:rsid w:val="0008229C"/>
    <w:rsid w:val="000D60C0"/>
    <w:rsid w:val="000E2F55"/>
    <w:rsid w:val="000E4CFB"/>
    <w:rsid w:val="000E4EE2"/>
    <w:rsid w:val="000F7ABA"/>
    <w:rsid w:val="001057D6"/>
    <w:rsid w:val="0011192E"/>
    <w:rsid w:val="00115BBB"/>
    <w:rsid w:val="00115BF9"/>
    <w:rsid w:val="001268DC"/>
    <w:rsid w:val="00134A65"/>
    <w:rsid w:val="00144FDF"/>
    <w:rsid w:val="00153731"/>
    <w:rsid w:val="00161343"/>
    <w:rsid w:val="001638A3"/>
    <w:rsid w:val="00172E50"/>
    <w:rsid w:val="00173DE7"/>
    <w:rsid w:val="00180A6C"/>
    <w:rsid w:val="00192530"/>
    <w:rsid w:val="001960FD"/>
    <w:rsid w:val="001A153D"/>
    <w:rsid w:val="001A2F85"/>
    <w:rsid w:val="001A5720"/>
    <w:rsid w:val="001B3C2B"/>
    <w:rsid w:val="001C386B"/>
    <w:rsid w:val="001D5C3D"/>
    <w:rsid w:val="001D5FAC"/>
    <w:rsid w:val="001E3979"/>
    <w:rsid w:val="001E43F5"/>
    <w:rsid w:val="001E6679"/>
    <w:rsid w:val="001F748D"/>
    <w:rsid w:val="002025EF"/>
    <w:rsid w:val="0020545A"/>
    <w:rsid w:val="00206F0C"/>
    <w:rsid w:val="00214C5D"/>
    <w:rsid w:val="00224525"/>
    <w:rsid w:val="00226A8C"/>
    <w:rsid w:val="0022713B"/>
    <w:rsid w:val="00230179"/>
    <w:rsid w:val="00232FBD"/>
    <w:rsid w:val="00236A8E"/>
    <w:rsid w:val="00261C17"/>
    <w:rsid w:val="00272FCB"/>
    <w:rsid w:val="0027569F"/>
    <w:rsid w:val="00294CA4"/>
    <w:rsid w:val="00297B3C"/>
    <w:rsid w:val="002A2887"/>
    <w:rsid w:val="002A4057"/>
    <w:rsid w:val="002C14EF"/>
    <w:rsid w:val="002C6C8D"/>
    <w:rsid w:val="002C7D27"/>
    <w:rsid w:val="002F2B7B"/>
    <w:rsid w:val="002F3B8A"/>
    <w:rsid w:val="002F7990"/>
    <w:rsid w:val="00302A83"/>
    <w:rsid w:val="00304308"/>
    <w:rsid w:val="003063D4"/>
    <w:rsid w:val="00331DEE"/>
    <w:rsid w:val="0033783E"/>
    <w:rsid w:val="00342F2A"/>
    <w:rsid w:val="00343E24"/>
    <w:rsid w:val="00356993"/>
    <w:rsid w:val="00361B82"/>
    <w:rsid w:val="003751B8"/>
    <w:rsid w:val="00383E0E"/>
    <w:rsid w:val="00397966"/>
    <w:rsid w:val="003A5B9B"/>
    <w:rsid w:val="003A7930"/>
    <w:rsid w:val="003B3273"/>
    <w:rsid w:val="003B6D2F"/>
    <w:rsid w:val="003E18B8"/>
    <w:rsid w:val="003E1C06"/>
    <w:rsid w:val="003E5D7F"/>
    <w:rsid w:val="003F11A3"/>
    <w:rsid w:val="003F48A2"/>
    <w:rsid w:val="0040069A"/>
    <w:rsid w:val="00407D45"/>
    <w:rsid w:val="004127E9"/>
    <w:rsid w:val="00423531"/>
    <w:rsid w:val="00435F74"/>
    <w:rsid w:val="0044181E"/>
    <w:rsid w:val="004537C3"/>
    <w:rsid w:val="00454A18"/>
    <w:rsid w:val="00456D04"/>
    <w:rsid w:val="0047343E"/>
    <w:rsid w:val="00487D35"/>
    <w:rsid w:val="004A0786"/>
    <w:rsid w:val="004A0F5E"/>
    <w:rsid w:val="004A5B9A"/>
    <w:rsid w:val="004B38E7"/>
    <w:rsid w:val="004C1865"/>
    <w:rsid w:val="004C1D91"/>
    <w:rsid w:val="004C2576"/>
    <w:rsid w:val="004C25AC"/>
    <w:rsid w:val="004C2645"/>
    <w:rsid w:val="004C5FBF"/>
    <w:rsid w:val="004D71A9"/>
    <w:rsid w:val="004E1F48"/>
    <w:rsid w:val="004F272B"/>
    <w:rsid w:val="00506F9A"/>
    <w:rsid w:val="00514822"/>
    <w:rsid w:val="0051522D"/>
    <w:rsid w:val="00522951"/>
    <w:rsid w:val="0053488C"/>
    <w:rsid w:val="00534D8C"/>
    <w:rsid w:val="005532AA"/>
    <w:rsid w:val="0055406B"/>
    <w:rsid w:val="00560F16"/>
    <w:rsid w:val="00566622"/>
    <w:rsid w:val="00571A48"/>
    <w:rsid w:val="00575725"/>
    <w:rsid w:val="005A1F09"/>
    <w:rsid w:val="005A51EC"/>
    <w:rsid w:val="005A5B32"/>
    <w:rsid w:val="005E1B94"/>
    <w:rsid w:val="005E5EEB"/>
    <w:rsid w:val="005F3822"/>
    <w:rsid w:val="005F3AB6"/>
    <w:rsid w:val="005F51D8"/>
    <w:rsid w:val="006069AB"/>
    <w:rsid w:val="00614CA5"/>
    <w:rsid w:val="00615B42"/>
    <w:rsid w:val="00616CA7"/>
    <w:rsid w:val="006179EF"/>
    <w:rsid w:val="00617C75"/>
    <w:rsid w:val="006227A6"/>
    <w:rsid w:val="00625EE9"/>
    <w:rsid w:val="00640BFC"/>
    <w:rsid w:val="0065405C"/>
    <w:rsid w:val="006705DD"/>
    <w:rsid w:val="006722A0"/>
    <w:rsid w:val="006A1ECE"/>
    <w:rsid w:val="006A4317"/>
    <w:rsid w:val="006B047C"/>
    <w:rsid w:val="006B7D61"/>
    <w:rsid w:val="006C26A0"/>
    <w:rsid w:val="006C37C6"/>
    <w:rsid w:val="006C7461"/>
    <w:rsid w:val="006D2EE2"/>
    <w:rsid w:val="006D370C"/>
    <w:rsid w:val="006D4578"/>
    <w:rsid w:val="006D69B3"/>
    <w:rsid w:val="006D72CA"/>
    <w:rsid w:val="006F3A4E"/>
    <w:rsid w:val="006F6737"/>
    <w:rsid w:val="00701662"/>
    <w:rsid w:val="00702EEB"/>
    <w:rsid w:val="007170B9"/>
    <w:rsid w:val="00717C7E"/>
    <w:rsid w:val="00721CA8"/>
    <w:rsid w:val="007267B9"/>
    <w:rsid w:val="007303FE"/>
    <w:rsid w:val="007524C2"/>
    <w:rsid w:val="00752B36"/>
    <w:rsid w:val="00754303"/>
    <w:rsid w:val="007554D0"/>
    <w:rsid w:val="00763806"/>
    <w:rsid w:val="00780BD4"/>
    <w:rsid w:val="007934EB"/>
    <w:rsid w:val="007A3F80"/>
    <w:rsid w:val="007A3FD5"/>
    <w:rsid w:val="007A4B29"/>
    <w:rsid w:val="007A78AB"/>
    <w:rsid w:val="007B0278"/>
    <w:rsid w:val="007D7118"/>
    <w:rsid w:val="007E0A6B"/>
    <w:rsid w:val="007E5D96"/>
    <w:rsid w:val="007F34DE"/>
    <w:rsid w:val="007F5A8D"/>
    <w:rsid w:val="00807540"/>
    <w:rsid w:val="00810927"/>
    <w:rsid w:val="00812519"/>
    <w:rsid w:val="008178DE"/>
    <w:rsid w:val="008227A8"/>
    <w:rsid w:val="00824400"/>
    <w:rsid w:val="00827198"/>
    <w:rsid w:val="008312C6"/>
    <w:rsid w:val="00854E51"/>
    <w:rsid w:val="00860C15"/>
    <w:rsid w:val="00863D2D"/>
    <w:rsid w:val="00864A88"/>
    <w:rsid w:val="00866724"/>
    <w:rsid w:val="008751D9"/>
    <w:rsid w:val="00883E52"/>
    <w:rsid w:val="0088447F"/>
    <w:rsid w:val="00895884"/>
    <w:rsid w:val="008A3303"/>
    <w:rsid w:val="008B7EB0"/>
    <w:rsid w:val="008C660E"/>
    <w:rsid w:val="008C6F7B"/>
    <w:rsid w:val="008D2A9F"/>
    <w:rsid w:val="008D3BEC"/>
    <w:rsid w:val="008D514E"/>
    <w:rsid w:val="008E11F2"/>
    <w:rsid w:val="008E4C79"/>
    <w:rsid w:val="008E6197"/>
    <w:rsid w:val="008E74EC"/>
    <w:rsid w:val="008F0BD3"/>
    <w:rsid w:val="008F6F41"/>
    <w:rsid w:val="0090220D"/>
    <w:rsid w:val="00913FCE"/>
    <w:rsid w:val="00920637"/>
    <w:rsid w:val="00926A9D"/>
    <w:rsid w:val="00931B02"/>
    <w:rsid w:val="00933044"/>
    <w:rsid w:val="009640C5"/>
    <w:rsid w:val="009844DE"/>
    <w:rsid w:val="009851C3"/>
    <w:rsid w:val="0098692C"/>
    <w:rsid w:val="0099138C"/>
    <w:rsid w:val="009A6281"/>
    <w:rsid w:val="009B5090"/>
    <w:rsid w:val="009D0FD5"/>
    <w:rsid w:val="00A04336"/>
    <w:rsid w:val="00A07C15"/>
    <w:rsid w:val="00A10960"/>
    <w:rsid w:val="00A12F39"/>
    <w:rsid w:val="00A13B4B"/>
    <w:rsid w:val="00A220CF"/>
    <w:rsid w:val="00A256AA"/>
    <w:rsid w:val="00A31920"/>
    <w:rsid w:val="00A31D11"/>
    <w:rsid w:val="00A36177"/>
    <w:rsid w:val="00A4425B"/>
    <w:rsid w:val="00A52944"/>
    <w:rsid w:val="00A53D8B"/>
    <w:rsid w:val="00A65A91"/>
    <w:rsid w:val="00A67F34"/>
    <w:rsid w:val="00A71C4D"/>
    <w:rsid w:val="00A732F7"/>
    <w:rsid w:val="00A82BE0"/>
    <w:rsid w:val="00A83992"/>
    <w:rsid w:val="00A90050"/>
    <w:rsid w:val="00AA1911"/>
    <w:rsid w:val="00AA3B26"/>
    <w:rsid w:val="00AB129D"/>
    <w:rsid w:val="00AD7A60"/>
    <w:rsid w:val="00AE1C95"/>
    <w:rsid w:val="00B02A1F"/>
    <w:rsid w:val="00B03FE6"/>
    <w:rsid w:val="00B04C67"/>
    <w:rsid w:val="00B0622D"/>
    <w:rsid w:val="00B11B51"/>
    <w:rsid w:val="00B224C9"/>
    <w:rsid w:val="00B355DB"/>
    <w:rsid w:val="00B43038"/>
    <w:rsid w:val="00B6115D"/>
    <w:rsid w:val="00B66726"/>
    <w:rsid w:val="00B72041"/>
    <w:rsid w:val="00B72B66"/>
    <w:rsid w:val="00B747EB"/>
    <w:rsid w:val="00B77456"/>
    <w:rsid w:val="00B85293"/>
    <w:rsid w:val="00B94790"/>
    <w:rsid w:val="00BB60E3"/>
    <w:rsid w:val="00BC450F"/>
    <w:rsid w:val="00BD0B3F"/>
    <w:rsid w:val="00BE2EBF"/>
    <w:rsid w:val="00BE4E34"/>
    <w:rsid w:val="00C005B5"/>
    <w:rsid w:val="00C04249"/>
    <w:rsid w:val="00C077C9"/>
    <w:rsid w:val="00C2267A"/>
    <w:rsid w:val="00C25610"/>
    <w:rsid w:val="00C361A1"/>
    <w:rsid w:val="00C510B5"/>
    <w:rsid w:val="00C714FA"/>
    <w:rsid w:val="00C7571C"/>
    <w:rsid w:val="00C8188A"/>
    <w:rsid w:val="00C85B59"/>
    <w:rsid w:val="00C879E3"/>
    <w:rsid w:val="00CA1C55"/>
    <w:rsid w:val="00CA22F3"/>
    <w:rsid w:val="00CD34F4"/>
    <w:rsid w:val="00CD4550"/>
    <w:rsid w:val="00CD6F20"/>
    <w:rsid w:val="00CD7351"/>
    <w:rsid w:val="00CE59C3"/>
    <w:rsid w:val="00CF1F8F"/>
    <w:rsid w:val="00D014F1"/>
    <w:rsid w:val="00D11A5C"/>
    <w:rsid w:val="00D11DCC"/>
    <w:rsid w:val="00D127F6"/>
    <w:rsid w:val="00D22CFF"/>
    <w:rsid w:val="00D23B82"/>
    <w:rsid w:val="00D25230"/>
    <w:rsid w:val="00D40533"/>
    <w:rsid w:val="00D63547"/>
    <w:rsid w:val="00D64361"/>
    <w:rsid w:val="00D64BD5"/>
    <w:rsid w:val="00D65BB7"/>
    <w:rsid w:val="00D662ED"/>
    <w:rsid w:val="00D712D4"/>
    <w:rsid w:val="00D75A77"/>
    <w:rsid w:val="00D762F2"/>
    <w:rsid w:val="00D77367"/>
    <w:rsid w:val="00D90B0C"/>
    <w:rsid w:val="00DA2DB8"/>
    <w:rsid w:val="00DA6D80"/>
    <w:rsid w:val="00DB1A60"/>
    <w:rsid w:val="00DB3997"/>
    <w:rsid w:val="00DB6F8C"/>
    <w:rsid w:val="00DB71ED"/>
    <w:rsid w:val="00DC4209"/>
    <w:rsid w:val="00DC68C1"/>
    <w:rsid w:val="00DC7A20"/>
    <w:rsid w:val="00DD49C8"/>
    <w:rsid w:val="00DD4BC3"/>
    <w:rsid w:val="00DE3055"/>
    <w:rsid w:val="00DE4AFB"/>
    <w:rsid w:val="00DF0EDB"/>
    <w:rsid w:val="00DF1F8F"/>
    <w:rsid w:val="00DF2741"/>
    <w:rsid w:val="00DF39BC"/>
    <w:rsid w:val="00E00397"/>
    <w:rsid w:val="00E15F00"/>
    <w:rsid w:val="00E26A0F"/>
    <w:rsid w:val="00E26FA3"/>
    <w:rsid w:val="00E33FF2"/>
    <w:rsid w:val="00E4193E"/>
    <w:rsid w:val="00E53A3B"/>
    <w:rsid w:val="00E56E4B"/>
    <w:rsid w:val="00E607F7"/>
    <w:rsid w:val="00E836C3"/>
    <w:rsid w:val="00E90108"/>
    <w:rsid w:val="00EA7393"/>
    <w:rsid w:val="00EB2655"/>
    <w:rsid w:val="00ED3910"/>
    <w:rsid w:val="00ED6D54"/>
    <w:rsid w:val="00EE2A9A"/>
    <w:rsid w:val="00EE5274"/>
    <w:rsid w:val="00EF489F"/>
    <w:rsid w:val="00EF5129"/>
    <w:rsid w:val="00F059F6"/>
    <w:rsid w:val="00F0676A"/>
    <w:rsid w:val="00F11469"/>
    <w:rsid w:val="00F133A8"/>
    <w:rsid w:val="00F146C2"/>
    <w:rsid w:val="00F16F89"/>
    <w:rsid w:val="00F21CB5"/>
    <w:rsid w:val="00F227E2"/>
    <w:rsid w:val="00F259C5"/>
    <w:rsid w:val="00F60137"/>
    <w:rsid w:val="00F66D4F"/>
    <w:rsid w:val="00F71AE3"/>
    <w:rsid w:val="00F85156"/>
    <w:rsid w:val="00FA2427"/>
    <w:rsid w:val="00FD6227"/>
    <w:rsid w:val="00FE1D42"/>
    <w:rsid w:val="00FE443A"/>
    <w:rsid w:val="00FE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5C6D4237-2E68-4A43-AC54-F43C5415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4BD5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D23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hamasaki">
    <w:name w:val="ghamasaki"/>
    <w:semiHidden/>
    <w:rsid w:val="006179EF"/>
    <w:rPr>
      <w:rFonts w:ascii="Arial" w:hAnsi="Arial" w:cs="Arial"/>
      <w:color w:val="000080"/>
      <w:sz w:val="20"/>
      <w:szCs w:val="20"/>
    </w:rPr>
  </w:style>
  <w:style w:type="paragraph" w:styleId="Encabezado">
    <w:name w:val="header"/>
    <w:basedOn w:val="Normal"/>
    <w:link w:val="EncabezadoCar"/>
    <w:rsid w:val="00A3192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A31920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A319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A31920"/>
    <w:rPr>
      <w:sz w:val="24"/>
      <w:szCs w:val="24"/>
    </w:rPr>
  </w:style>
  <w:style w:type="character" w:styleId="Refdecomentario">
    <w:name w:val="annotation reference"/>
    <w:rsid w:val="00AE1C9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E1C95"/>
    <w:rPr>
      <w:sz w:val="20"/>
      <w:szCs w:val="20"/>
    </w:rPr>
  </w:style>
  <w:style w:type="character" w:customStyle="1" w:styleId="TextocomentarioCar">
    <w:name w:val="Texto comentario Car"/>
    <w:link w:val="Textocomentario"/>
    <w:rsid w:val="00AE1C95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E1C95"/>
    <w:rPr>
      <w:b/>
      <w:bCs/>
    </w:rPr>
  </w:style>
  <w:style w:type="character" w:customStyle="1" w:styleId="AsuntodelcomentarioCar">
    <w:name w:val="Asunto del comentario Car"/>
    <w:link w:val="Asuntodelcomentario"/>
    <w:rsid w:val="00AE1C95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rsid w:val="00AE1C9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E1C95"/>
    <w:rPr>
      <w:rFonts w:ascii="Tahoma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487D35"/>
    <w:rPr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E527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2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FCB0A1-87C2-4AA2-BE45-996E46003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1287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Serviu Metropolitano</Company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Meza Herrera</dc:creator>
  <cp:keywords/>
  <cp:lastModifiedBy>Lucas Maximiliano Villar Bustamante</cp:lastModifiedBy>
  <cp:revision>2</cp:revision>
  <cp:lastPrinted>2017-01-13T18:47:00Z</cp:lastPrinted>
  <dcterms:created xsi:type="dcterms:W3CDTF">2026-10-09T14:41:00Z</dcterms:created>
  <dcterms:modified xsi:type="dcterms:W3CDTF">2026-10-09T14:41:00Z</dcterms:modified>
</cp:coreProperties>
</file>