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B10A" w14:textId="77777777" w:rsidR="004D313F" w:rsidRDefault="00000000">
      <w:pPr>
        <w:jc w:val="center"/>
        <w:rPr>
          <w:sz w:val="58"/>
          <w:szCs w:val="58"/>
        </w:rPr>
      </w:pPr>
      <w:r>
        <w:rPr>
          <w:sz w:val="58"/>
          <w:szCs w:val="58"/>
        </w:rPr>
        <w:t xml:space="preserve">CMPE 275 </w:t>
      </w:r>
    </w:p>
    <w:p w14:paraId="0AC0D694" w14:textId="77777777" w:rsidR="004D313F" w:rsidRDefault="00000000">
      <w:pPr>
        <w:jc w:val="center"/>
        <w:rPr>
          <w:sz w:val="58"/>
          <w:szCs w:val="58"/>
        </w:rPr>
      </w:pPr>
      <w:r>
        <w:rPr>
          <w:sz w:val="58"/>
          <w:szCs w:val="58"/>
        </w:rPr>
        <w:t>Grand Challenge-2 Report</w:t>
      </w:r>
    </w:p>
    <w:p w14:paraId="22F4AEAE" w14:textId="77777777" w:rsidR="004D313F" w:rsidRDefault="00000000">
      <w:pPr>
        <w:jc w:val="center"/>
        <w:rPr>
          <w:sz w:val="58"/>
          <w:szCs w:val="58"/>
        </w:rPr>
      </w:pPr>
      <w:r>
        <w:rPr>
          <w:sz w:val="58"/>
          <w:szCs w:val="58"/>
        </w:rPr>
        <w:t>Team Achievers</w:t>
      </w:r>
    </w:p>
    <w:p w14:paraId="1FDE048E" w14:textId="77777777" w:rsidR="004D313F" w:rsidRDefault="004D313F">
      <w:pPr>
        <w:jc w:val="center"/>
        <w:rPr>
          <w:sz w:val="58"/>
          <w:szCs w:val="58"/>
        </w:rPr>
      </w:pPr>
    </w:p>
    <w:p w14:paraId="23619008" w14:textId="77777777" w:rsidR="004D313F" w:rsidRDefault="00000000">
      <w:pPr>
        <w:jc w:val="center"/>
        <w:rPr>
          <w:sz w:val="58"/>
          <w:szCs w:val="58"/>
        </w:rPr>
      </w:pPr>
      <w:r>
        <w:rPr>
          <w:sz w:val="58"/>
          <w:szCs w:val="58"/>
        </w:rPr>
        <w:t>TEAM MEMBERS</w:t>
      </w:r>
    </w:p>
    <w:p w14:paraId="70DF5194" w14:textId="0899808D" w:rsidR="004D313F" w:rsidRPr="00DF4E07" w:rsidRDefault="00DF4E07">
      <w:pPr>
        <w:jc w:val="center"/>
        <w:rPr>
          <w:sz w:val="36"/>
          <w:szCs w:val="36"/>
        </w:rPr>
      </w:pPr>
      <w:r w:rsidRPr="00DF4E07">
        <w:rPr>
          <w:color w:val="24292F"/>
          <w:sz w:val="36"/>
          <w:szCs w:val="36"/>
          <w:shd w:val="clear" w:color="auto" w:fill="F6F8FA"/>
        </w:rPr>
        <w:t>Sushmitha Dhummi Thrilochana</w:t>
      </w:r>
      <w:r w:rsidR="00000000" w:rsidRPr="00DF4E07">
        <w:rPr>
          <w:sz w:val="36"/>
          <w:szCs w:val="36"/>
        </w:rPr>
        <w:t xml:space="preserve"> - 016043755</w:t>
      </w:r>
    </w:p>
    <w:p w14:paraId="42499054" w14:textId="77777777" w:rsidR="004D313F" w:rsidRPr="00DF4E07" w:rsidRDefault="00000000">
      <w:pPr>
        <w:jc w:val="center"/>
        <w:rPr>
          <w:sz w:val="36"/>
          <w:szCs w:val="36"/>
        </w:rPr>
      </w:pPr>
      <w:r w:rsidRPr="00DF4E07">
        <w:rPr>
          <w:sz w:val="36"/>
          <w:szCs w:val="36"/>
        </w:rPr>
        <w:t>Sai Sri Harshini Kosuri - 016005912</w:t>
      </w:r>
    </w:p>
    <w:p w14:paraId="1B32C035" w14:textId="4DE92B71" w:rsidR="004D313F" w:rsidRPr="00DF4E07" w:rsidRDefault="00DF4E07">
      <w:pPr>
        <w:jc w:val="center"/>
        <w:rPr>
          <w:bCs/>
          <w:sz w:val="36"/>
          <w:szCs w:val="36"/>
        </w:rPr>
      </w:pPr>
      <w:r w:rsidRPr="00DF4E07">
        <w:rPr>
          <w:color w:val="24292F"/>
          <w:sz w:val="36"/>
          <w:szCs w:val="36"/>
          <w:shd w:val="clear" w:color="auto" w:fill="FFFFFF"/>
        </w:rPr>
        <w:t>Thirumala Sai Krishna Kaaja</w:t>
      </w:r>
      <w:r w:rsidR="00000000" w:rsidRPr="00DF4E07">
        <w:rPr>
          <w:sz w:val="36"/>
          <w:szCs w:val="36"/>
        </w:rPr>
        <w:t xml:space="preserve"> - </w:t>
      </w:r>
      <w:r w:rsidR="00000000" w:rsidRPr="00DF4E07">
        <w:rPr>
          <w:rFonts w:eastAsia="Times New Roman"/>
          <w:bCs/>
          <w:color w:val="2B3A44"/>
          <w:sz w:val="36"/>
          <w:szCs w:val="36"/>
        </w:rPr>
        <w:t>016033758</w:t>
      </w:r>
    </w:p>
    <w:p w14:paraId="050474FE" w14:textId="7E59826C" w:rsidR="004D313F" w:rsidRPr="00DF4E07" w:rsidRDefault="00000000">
      <w:pPr>
        <w:jc w:val="center"/>
        <w:rPr>
          <w:sz w:val="36"/>
          <w:szCs w:val="36"/>
        </w:rPr>
      </w:pPr>
      <w:r w:rsidRPr="00DF4E07">
        <w:rPr>
          <w:sz w:val="36"/>
          <w:szCs w:val="36"/>
        </w:rPr>
        <w:t xml:space="preserve">Santhosh </w:t>
      </w:r>
      <w:r w:rsidR="00DF4E07">
        <w:rPr>
          <w:sz w:val="36"/>
          <w:szCs w:val="36"/>
        </w:rPr>
        <w:t xml:space="preserve">Bodla </w:t>
      </w:r>
      <w:r w:rsidRPr="00DF4E07">
        <w:rPr>
          <w:sz w:val="36"/>
          <w:szCs w:val="36"/>
        </w:rPr>
        <w:t>- 016002454</w:t>
      </w:r>
    </w:p>
    <w:p w14:paraId="1708EF8B" w14:textId="10C48479" w:rsidR="004D313F" w:rsidRPr="00DF4E07" w:rsidRDefault="00DF4E07">
      <w:pPr>
        <w:jc w:val="center"/>
        <w:rPr>
          <w:sz w:val="36"/>
          <w:szCs w:val="36"/>
        </w:rPr>
      </w:pPr>
      <w:r w:rsidRPr="00DF4E07">
        <w:rPr>
          <w:color w:val="24292F"/>
          <w:sz w:val="36"/>
          <w:szCs w:val="36"/>
          <w:shd w:val="clear" w:color="auto" w:fill="F6F8FA"/>
        </w:rPr>
        <w:t>Abhiram Yenugadhati</w:t>
      </w:r>
      <w:r w:rsidR="00000000" w:rsidRPr="00DF4E07">
        <w:rPr>
          <w:sz w:val="36"/>
          <w:szCs w:val="36"/>
        </w:rPr>
        <w:t xml:space="preserve"> - </w:t>
      </w:r>
      <w:r w:rsidR="00000000" w:rsidRPr="00DF4E07">
        <w:rPr>
          <w:rFonts w:eastAsia="Times New Roman"/>
          <w:bCs/>
          <w:color w:val="2B3A44"/>
          <w:sz w:val="36"/>
          <w:szCs w:val="36"/>
        </w:rPr>
        <w:t>015962128</w:t>
      </w:r>
    </w:p>
    <w:p w14:paraId="4CDA74F9" w14:textId="5D13849C" w:rsidR="004D313F" w:rsidRPr="00DF4E07" w:rsidRDefault="00DF4E07">
      <w:pPr>
        <w:jc w:val="center"/>
        <w:rPr>
          <w:sz w:val="36"/>
          <w:szCs w:val="36"/>
        </w:rPr>
      </w:pPr>
      <w:r w:rsidRPr="00DF4E07">
        <w:rPr>
          <w:color w:val="24292F"/>
          <w:sz w:val="36"/>
          <w:szCs w:val="36"/>
          <w:shd w:val="clear" w:color="auto" w:fill="FFFFFF"/>
        </w:rPr>
        <w:t>Sai Subhash Reddy Gangireddygari</w:t>
      </w:r>
      <w:r w:rsidR="00000000" w:rsidRPr="00DF4E07">
        <w:rPr>
          <w:sz w:val="36"/>
          <w:szCs w:val="36"/>
        </w:rPr>
        <w:t xml:space="preserve"> - 016003403</w:t>
      </w:r>
    </w:p>
    <w:p w14:paraId="73C64740" w14:textId="77777777" w:rsidR="004D313F" w:rsidRDefault="004D313F">
      <w:pPr>
        <w:jc w:val="center"/>
        <w:rPr>
          <w:sz w:val="58"/>
          <w:szCs w:val="58"/>
        </w:rPr>
      </w:pPr>
    </w:p>
    <w:p w14:paraId="18A85771" w14:textId="77777777" w:rsidR="004D313F" w:rsidRDefault="004D313F">
      <w:pPr>
        <w:jc w:val="center"/>
        <w:rPr>
          <w:sz w:val="58"/>
          <w:szCs w:val="58"/>
        </w:rPr>
      </w:pPr>
    </w:p>
    <w:p w14:paraId="0D2F40D4" w14:textId="77777777" w:rsidR="004D313F" w:rsidRDefault="004D313F">
      <w:pPr>
        <w:jc w:val="center"/>
        <w:rPr>
          <w:sz w:val="58"/>
          <w:szCs w:val="58"/>
        </w:rPr>
      </w:pPr>
    </w:p>
    <w:p w14:paraId="68D6B006" w14:textId="77777777" w:rsidR="004D313F" w:rsidRDefault="004D313F">
      <w:pPr>
        <w:jc w:val="center"/>
        <w:rPr>
          <w:sz w:val="58"/>
          <w:szCs w:val="58"/>
        </w:rPr>
      </w:pPr>
    </w:p>
    <w:p w14:paraId="0F2BBA10" w14:textId="77777777" w:rsidR="004D313F" w:rsidRDefault="004D313F">
      <w:pPr>
        <w:jc w:val="center"/>
        <w:rPr>
          <w:sz w:val="58"/>
          <w:szCs w:val="58"/>
        </w:rPr>
      </w:pPr>
    </w:p>
    <w:p w14:paraId="1B8DB029" w14:textId="77777777" w:rsidR="004D313F" w:rsidRDefault="004D313F">
      <w:pPr>
        <w:jc w:val="center"/>
        <w:rPr>
          <w:sz w:val="58"/>
          <w:szCs w:val="58"/>
        </w:rPr>
      </w:pPr>
    </w:p>
    <w:p w14:paraId="25ABDF27" w14:textId="77777777" w:rsidR="004D313F" w:rsidRDefault="004D313F">
      <w:pPr>
        <w:jc w:val="center"/>
        <w:rPr>
          <w:sz w:val="58"/>
          <w:szCs w:val="58"/>
        </w:rPr>
      </w:pPr>
    </w:p>
    <w:p w14:paraId="4D9C8EDE" w14:textId="77777777" w:rsidR="004D313F" w:rsidRDefault="004D313F">
      <w:pPr>
        <w:rPr>
          <w:sz w:val="58"/>
          <w:szCs w:val="58"/>
        </w:rPr>
      </w:pPr>
    </w:p>
    <w:p w14:paraId="0A21C13B" w14:textId="77777777" w:rsidR="004D313F" w:rsidRDefault="004D313F">
      <w:pPr>
        <w:jc w:val="center"/>
      </w:pPr>
    </w:p>
    <w:p w14:paraId="4BFE9B19" w14:textId="77777777" w:rsidR="004D313F" w:rsidRDefault="00000000">
      <w:pPr>
        <w:jc w:val="center"/>
        <w:rPr>
          <w:rFonts w:ascii="Calibri" w:eastAsia="Calibri" w:hAnsi="Calibri" w:cs="Calibri"/>
          <w:b/>
          <w:sz w:val="32"/>
          <w:szCs w:val="32"/>
        </w:rPr>
      </w:pPr>
      <w:r>
        <w:rPr>
          <w:rFonts w:ascii="Calibri" w:eastAsia="Calibri" w:hAnsi="Calibri" w:cs="Calibri"/>
          <w:b/>
          <w:sz w:val="32"/>
          <w:szCs w:val="32"/>
        </w:rPr>
        <w:t>PROBLEM STATEMENT</w:t>
      </w:r>
    </w:p>
    <w:p w14:paraId="0190DD6F" w14:textId="77777777" w:rsidR="004D313F" w:rsidRDefault="00000000">
      <w:pPr>
        <w:numPr>
          <w:ilvl w:val="0"/>
          <w:numId w:val="5"/>
        </w:numPr>
        <w:rPr>
          <w:rFonts w:ascii="Calibri" w:eastAsia="Calibri" w:hAnsi="Calibri" w:cs="Calibri"/>
          <w:sz w:val="28"/>
          <w:szCs w:val="28"/>
        </w:rPr>
      </w:pPr>
      <w:r>
        <w:rPr>
          <w:rFonts w:ascii="Calibri" w:eastAsia="Calibri" w:hAnsi="Calibri" w:cs="Calibri"/>
          <w:sz w:val="28"/>
          <w:szCs w:val="28"/>
        </w:rPr>
        <w:t>To create partitioned compute space - Blue, Yellow, Green, and red that works independently.</w:t>
      </w:r>
    </w:p>
    <w:p w14:paraId="2D8BAC83" w14:textId="77777777" w:rsidR="004D313F" w:rsidRDefault="00000000">
      <w:pPr>
        <w:numPr>
          <w:ilvl w:val="0"/>
          <w:numId w:val="5"/>
        </w:numPr>
        <w:rPr>
          <w:rFonts w:ascii="Calibri" w:eastAsia="Calibri" w:hAnsi="Calibri" w:cs="Calibri"/>
          <w:sz w:val="28"/>
          <w:szCs w:val="28"/>
        </w:rPr>
      </w:pPr>
      <w:r>
        <w:rPr>
          <w:rFonts w:ascii="Calibri" w:eastAsia="Calibri" w:hAnsi="Calibri" w:cs="Calibri"/>
          <w:sz w:val="28"/>
          <w:szCs w:val="28"/>
        </w:rPr>
        <w:t>Share or exchange information along shared edges.</w:t>
      </w:r>
    </w:p>
    <w:p w14:paraId="6265F87A" w14:textId="77777777" w:rsidR="004D313F" w:rsidRDefault="00000000">
      <w:pPr>
        <w:ind w:left="720"/>
      </w:pPr>
      <w:r>
        <w:t xml:space="preserve"> </w:t>
      </w:r>
      <w:r>
        <w:rPr>
          <w:noProof/>
        </w:rPr>
        <w:drawing>
          <wp:inline distT="114300" distB="114300" distL="114300" distR="114300" wp14:anchorId="243864D2" wp14:editId="2280816A">
            <wp:extent cx="5943600" cy="26416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2641600"/>
                    </a:xfrm>
                    <a:prstGeom prst="rect">
                      <a:avLst/>
                    </a:prstGeom>
                    <a:ln/>
                  </pic:spPr>
                </pic:pic>
              </a:graphicData>
            </a:graphic>
          </wp:inline>
        </w:drawing>
      </w:r>
    </w:p>
    <w:p w14:paraId="7CFA5252" w14:textId="77777777" w:rsidR="004D313F" w:rsidRDefault="004D313F">
      <w:pPr>
        <w:ind w:left="720"/>
      </w:pPr>
    </w:p>
    <w:p w14:paraId="2A350ED3" w14:textId="77777777" w:rsidR="004D313F" w:rsidRDefault="004D313F">
      <w:pPr>
        <w:ind w:left="720"/>
      </w:pPr>
    </w:p>
    <w:p w14:paraId="50867205" w14:textId="77777777" w:rsidR="004D313F" w:rsidRDefault="004D313F">
      <w:pPr>
        <w:ind w:left="720"/>
      </w:pPr>
    </w:p>
    <w:p w14:paraId="50D0FA97" w14:textId="77777777" w:rsidR="004D313F" w:rsidRDefault="004D313F">
      <w:pPr>
        <w:ind w:left="720"/>
      </w:pPr>
    </w:p>
    <w:p w14:paraId="7C2A4559" w14:textId="77777777" w:rsidR="004D313F" w:rsidRDefault="004D313F">
      <w:pPr>
        <w:ind w:left="720"/>
      </w:pPr>
    </w:p>
    <w:p w14:paraId="7CB36702" w14:textId="77777777" w:rsidR="004D313F" w:rsidRDefault="004D313F">
      <w:pPr>
        <w:ind w:left="720"/>
      </w:pPr>
    </w:p>
    <w:p w14:paraId="0983A55A" w14:textId="77777777" w:rsidR="004D313F" w:rsidRDefault="004D313F">
      <w:pPr>
        <w:ind w:left="720"/>
      </w:pPr>
    </w:p>
    <w:p w14:paraId="1A6B1748" w14:textId="77777777" w:rsidR="004D313F" w:rsidRDefault="004D313F">
      <w:pPr>
        <w:ind w:left="720"/>
      </w:pPr>
    </w:p>
    <w:p w14:paraId="1968F7BB" w14:textId="77777777" w:rsidR="004D313F" w:rsidRDefault="004D313F">
      <w:pPr>
        <w:ind w:left="720"/>
      </w:pPr>
    </w:p>
    <w:p w14:paraId="6AF47ADA" w14:textId="77777777" w:rsidR="004D313F" w:rsidRDefault="004D313F">
      <w:pPr>
        <w:ind w:left="720"/>
      </w:pPr>
    </w:p>
    <w:p w14:paraId="4019E6B2" w14:textId="77777777" w:rsidR="004D313F" w:rsidRDefault="004D313F">
      <w:pPr>
        <w:ind w:left="720"/>
      </w:pPr>
    </w:p>
    <w:p w14:paraId="3CB40AEA" w14:textId="77777777" w:rsidR="004D313F" w:rsidRDefault="004D313F">
      <w:pPr>
        <w:ind w:left="720"/>
      </w:pPr>
    </w:p>
    <w:p w14:paraId="62137B16" w14:textId="77777777" w:rsidR="004D313F" w:rsidRDefault="004D313F">
      <w:pPr>
        <w:ind w:left="720"/>
      </w:pPr>
    </w:p>
    <w:p w14:paraId="2065F128" w14:textId="77777777" w:rsidR="004D313F" w:rsidRDefault="004D313F">
      <w:pPr>
        <w:ind w:left="720"/>
      </w:pPr>
    </w:p>
    <w:p w14:paraId="01E1502B" w14:textId="77777777" w:rsidR="004D313F" w:rsidRDefault="004D313F">
      <w:pPr>
        <w:ind w:left="720"/>
      </w:pPr>
    </w:p>
    <w:p w14:paraId="3BCD43C9" w14:textId="77777777" w:rsidR="004D313F" w:rsidRDefault="004D313F">
      <w:pPr>
        <w:ind w:left="720"/>
      </w:pPr>
    </w:p>
    <w:p w14:paraId="4CAE3868" w14:textId="77777777" w:rsidR="004D313F" w:rsidRDefault="004D313F">
      <w:pPr>
        <w:ind w:left="720"/>
      </w:pPr>
    </w:p>
    <w:p w14:paraId="52B6DC13" w14:textId="77777777" w:rsidR="004D313F" w:rsidRDefault="004D313F">
      <w:pPr>
        <w:ind w:left="720"/>
      </w:pPr>
    </w:p>
    <w:p w14:paraId="4C25AD21" w14:textId="77777777" w:rsidR="004D313F" w:rsidRDefault="004D313F">
      <w:pPr>
        <w:ind w:left="720"/>
      </w:pPr>
    </w:p>
    <w:p w14:paraId="5C6F97DD" w14:textId="77777777" w:rsidR="004D313F" w:rsidRDefault="004D313F">
      <w:pPr>
        <w:ind w:left="720"/>
      </w:pPr>
    </w:p>
    <w:p w14:paraId="4021E110" w14:textId="77777777" w:rsidR="004D313F" w:rsidRDefault="004D313F">
      <w:pPr>
        <w:ind w:left="720"/>
      </w:pPr>
    </w:p>
    <w:p w14:paraId="6EC3EC3D" w14:textId="77777777" w:rsidR="004D313F" w:rsidRDefault="004D313F">
      <w:pPr>
        <w:ind w:left="720"/>
      </w:pPr>
    </w:p>
    <w:p w14:paraId="6D4AE0A9" w14:textId="77777777" w:rsidR="004D313F" w:rsidRDefault="00000000">
      <w:pPr>
        <w:rPr>
          <w:b/>
          <w:sz w:val="28"/>
          <w:szCs w:val="28"/>
        </w:rPr>
      </w:pPr>
      <w:r>
        <w:rPr>
          <w:b/>
          <w:sz w:val="28"/>
          <w:szCs w:val="28"/>
        </w:rPr>
        <w:lastRenderedPageBreak/>
        <w:t>Architecture Diagram:</w:t>
      </w:r>
    </w:p>
    <w:p w14:paraId="6C99A103" w14:textId="77777777" w:rsidR="004D313F" w:rsidRDefault="00000000">
      <w:r>
        <w:tab/>
      </w:r>
    </w:p>
    <w:p w14:paraId="5CC2E666" w14:textId="77777777" w:rsidR="004D313F" w:rsidRDefault="00000000">
      <w:pPr>
        <w:rPr>
          <w:b/>
        </w:rPr>
      </w:pPr>
      <w:r>
        <w:rPr>
          <w:noProof/>
        </w:rPr>
        <w:drawing>
          <wp:inline distT="114300" distB="114300" distL="114300" distR="114300" wp14:anchorId="36F19108" wp14:editId="6C55AB5B">
            <wp:extent cx="5943600" cy="5842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5842000"/>
                    </a:xfrm>
                    <a:prstGeom prst="rect">
                      <a:avLst/>
                    </a:prstGeom>
                    <a:ln/>
                  </pic:spPr>
                </pic:pic>
              </a:graphicData>
            </a:graphic>
          </wp:inline>
        </w:drawing>
      </w:r>
    </w:p>
    <w:p w14:paraId="3C0DD010" w14:textId="77777777" w:rsidR="004D313F" w:rsidRDefault="004D313F">
      <w:pPr>
        <w:jc w:val="center"/>
      </w:pPr>
    </w:p>
    <w:p w14:paraId="78F3DD0F" w14:textId="77777777" w:rsidR="004D313F" w:rsidRDefault="004D313F">
      <w:pPr>
        <w:jc w:val="center"/>
      </w:pPr>
    </w:p>
    <w:p w14:paraId="3E749431" w14:textId="77777777" w:rsidR="004D313F" w:rsidRDefault="004D313F">
      <w:pPr>
        <w:jc w:val="center"/>
      </w:pPr>
    </w:p>
    <w:p w14:paraId="1965EC80" w14:textId="77777777" w:rsidR="004D313F" w:rsidRDefault="004D313F">
      <w:pPr>
        <w:jc w:val="center"/>
      </w:pPr>
    </w:p>
    <w:p w14:paraId="762EB606" w14:textId="77777777" w:rsidR="004D313F" w:rsidRDefault="004D313F">
      <w:pPr>
        <w:jc w:val="center"/>
      </w:pPr>
    </w:p>
    <w:p w14:paraId="790A07FA" w14:textId="77777777" w:rsidR="004D313F" w:rsidRDefault="004D313F">
      <w:pPr>
        <w:jc w:val="center"/>
      </w:pPr>
    </w:p>
    <w:p w14:paraId="10E0EF25" w14:textId="77777777" w:rsidR="004D313F" w:rsidRDefault="004D313F">
      <w:pPr>
        <w:jc w:val="center"/>
      </w:pPr>
    </w:p>
    <w:p w14:paraId="20431285" w14:textId="77777777" w:rsidR="004D313F" w:rsidRDefault="004D313F">
      <w:pPr>
        <w:jc w:val="center"/>
      </w:pPr>
    </w:p>
    <w:p w14:paraId="482A3502" w14:textId="77777777" w:rsidR="004D313F" w:rsidRDefault="004D313F">
      <w:pPr>
        <w:jc w:val="center"/>
      </w:pPr>
    </w:p>
    <w:p w14:paraId="16406C84" w14:textId="77777777" w:rsidR="004D313F" w:rsidRDefault="004D313F"/>
    <w:p w14:paraId="408FAED0" w14:textId="77777777" w:rsidR="004D313F" w:rsidRDefault="00000000">
      <w:pPr>
        <w:rPr>
          <w:b/>
          <w:sz w:val="26"/>
          <w:szCs w:val="26"/>
        </w:rPr>
      </w:pPr>
      <w:r>
        <w:rPr>
          <w:b/>
          <w:sz w:val="26"/>
          <w:szCs w:val="26"/>
        </w:rPr>
        <w:lastRenderedPageBreak/>
        <w:t>Our Approach:</w:t>
      </w:r>
    </w:p>
    <w:p w14:paraId="63323781" w14:textId="77777777" w:rsidR="004D313F" w:rsidRDefault="004D313F"/>
    <w:p w14:paraId="188836D1" w14:textId="77777777" w:rsidR="004D313F" w:rsidRDefault="00000000">
      <w:pPr>
        <w:numPr>
          <w:ilvl w:val="0"/>
          <w:numId w:val="7"/>
        </w:numPr>
      </w:pPr>
      <w:r>
        <w:t>Here we have taken matrix multiplication for testing parallel computing with the help of open MPI.</w:t>
      </w:r>
    </w:p>
    <w:p w14:paraId="3CABB96E" w14:textId="77777777" w:rsidR="004D313F" w:rsidRDefault="00000000">
      <w:pPr>
        <w:numPr>
          <w:ilvl w:val="0"/>
          <w:numId w:val="8"/>
        </w:numPr>
      </w:pPr>
      <w:r>
        <w:t>We have tested the time taken for calculating matrices on different matrix sizes as well as with different numbers of processes.</w:t>
      </w:r>
    </w:p>
    <w:p w14:paraId="22F59212" w14:textId="77777777" w:rsidR="004D313F" w:rsidRDefault="00000000">
      <w:pPr>
        <w:rPr>
          <w:b/>
          <w:sz w:val="26"/>
          <w:szCs w:val="26"/>
        </w:rPr>
      </w:pPr>
      <w:r>
        <w:rPr>
          <w:b/>
          <w:sz w:val="26"/>
          <w:szCs w:val="26"/>
        </w:rPr>
        <w:t>Our Core Components:</w:t>
      </w:r>
    </w:p>
    <w:p w14:paraId="41F17F9A" w14:textId="77777777" w:rsidR="004D313F" w:rsidRDefault="00000000">
      <w:pPr>
        <w:numPr>
          <w:ilvl w:val="0"/>
          <w:numId w:val="1"/>
        </w:numPr>
      </w:pPr>
      <w:r>
        <w:t>Communicators – Set of processes allowed to communicate among themselves. ​</w:t>
      </w:r>
    </w:p>
    <w:p w14:paraId="68B90039" w14:textId="77777777" w:rsidR="004D313F" w:rsidRDefault="00000000">
      <w:pPr>
        <w:numPr>
          <w:ilvl w:val="0"/>
          <w:numId w:val="1"/>
        </w:numPr>
      </w:pPr>
      <w:r>
        <w:t>Ranks – Each process is assigned a unique rank.​</w:t>
      </w:r>
    </w:p>
    <w:p w14:paraId="1C4A7D46" w14:textId="77777777" w:rsidR="004D313F" w:rsidRDefault="00000000">
      <w:pPr>
        <w:numPr>
          <w:ilvl w:val="0"/>
          <w:numId w:val="1"/>
        </w:numPr>
      </w:pPr>
      <w:r>
        <w:t>Messages are pre-defined datatypes ​</w:t>
      </w:r>
    </w:p>
    <w:p w14:paraId="70B4B5DA" w14:textId="77777777" w:rsidR="004D313F" w:rsidRDefault="00000000">
      <w:pPr>
        <w:numPr>
          <w:ilvl w:val="0"/>
          <w:numId w:val="1"/>
        </w:numPr>
      </w:pPr>
      <w:r>
        <w:t xml:space="preserve"> ex: MPI_INT, MPI_FLOAT, MPI_CHAR​</w:t>
      </w:r>
    </w:p>
    <w:p w14:paraId="5FB15AB7" w14:textId="77777777" w:rsidR="004D313F" w:rsidRDefault="00000000">
      <w:pPr>
        <w:numPr>
          <w:ilvl w:val="0"/>
          <w:numId w:val="1"/>
        </w:numPr>
      </w:pPr>
      <w:r>
        <w:t>Point-to-point communication</w:t>
      </w:r>
      <w:r>
        <w:tab/>
        <w:t>(Blocking/ Non-Blocking)​</w:t>
      </w:r>
    </w:p>
    <w:p w14:paraId="31F1F553" w14:textId="77777777" w:rsidR="004D313F" w:rsidRDefault="00000000">
      <w:pPr>
        <w:numPr>
          <w:ilvl w:val="0"/>
          <w:numId w:val="1"/>
        </w:numPr>
      </w:pPr>
      <w:r>
        <w:t xml:space="preserve"> ex: MPI_Send(), MPI_Recv()​</w:t>
      </w:r>
    </w:p>
    <w:p w14:paraId="2A5D38A3" w14:textId="77777777" w:rsidR="004D313F" w:rsidRDefault="00000000">
      <w:pPr>
        <w:numPr>
          <w:ilvl w:val="0"/>
          <w:numId w:val="1"/>
        </w:numPr>
      </w:pPr>
      <w:r>
        <w:t>Collective communication​</w:t>
      </w:r>
    </w:p>
    <w:p w14:paraId="555283A1" w14:textId="77777777" w:rsidR="004D313F" w:rsidRDefault="00000000">
      <w:pPr>
        <w:numPr>
          <w:ilvl w:val="0"/>
          <w:numId w:val="1"/>
        </w:numPr>
      </w:pPr>
      <w:r>
        <w:t xml:space="preserve"> ex: MPI_Bcast(), MPI_Scatter(), MPI_Gather()</w:t>
      </w:r>
    </w:p>
    <w:p w14:paraId="59909D17" w14:textId="77777777" w:rsidR="004D313F" w:rsidRDefault="004D313F"/>
    <w:p w14:paraId="1BE760E3" w14:textId="77777777" w:rsidR="004D313F" w:rsidRDefault="00000000">
      <w:pPr>
        <w:rPr>
          <w:b/>
          <w:sz w:val="26"/>
          <w:szCs w:val="26"/>
        </w:rPr>
      </w:pPr>
      <w:r>
        <w:rPr>
          <w:b/>
          <w:sz w:val="26"/>
          <w:szCs w:val="26"/>
        </w:rPr>
        <w:t>Steps Performed:</w:t>
      </w:r>
    </w:p>
    <w:p w14:paraId="167C9CAA" w14:textId="77777777" w:rsidR="004D313F" w:rsidRDefault="00000000">
      <w:pPr>
        <w:numPr>
          <w:ilvl w:val="0"/>
          <w:numId w:val="3"/>
        </w:numPr>
      </w:pPr>
      <w:r>
        <w:t>We have set up 4 different communicators with the help of reminder logic.</w:t>
      </w:r>
    </w:p>
    <w:p w14:paraId="4592E213" w14:textId="77777777" w:rsidR="004D313F" w:rsidRDefault="00000000">
      <w:pPr>
        <w:numPr>
          <w:ilvl w:val="0"/>
          <w:numId w:val="3"/>
        </w:numPr>
      </w:pPr>
      <w:r>
        <w:t>After that, each process is assigned a unique rank.</w:t>
      </w:r>
    </w:p>
    <w:p w14:paraId="2EF7D536" w14:textId="77777777" w:rsidR="004D313F" w:rsidRDefault="00000000">
      <w:pPr>
        <w:numPr>
          <w:ilvl w:val="0"/>
          <w:numId w:val="3"/>
        </w:numPr>
      </w:pPr>
      <w:r>
        <w:t>We have used MPI_send() and MPI_Recv() for communication between communicators.</w:t>
      </w:r>
    </w:p>
    <w:p w14:paraId="74BB3814" w14:textId="77777777" w:rsidR="004D313F" w:rsidRDefault="00000000">
      <w:pPr>
        <w:numPr>
          <w:ilvl w:val="0"/>
          <w:numId w:val="3"/>
        </w:numPr>
      </w:pPr>
      <w:r>
        <w:t>Within the communicator, we used MPI_Scatter() instead of MPI_Bcast() because we are dividing the rows based on offset so in every turn we are getting different row numbers and column numbers rather than in MPI_Bcast we will be sending the same data to different processes.</w:t>
      </w:r>
    </w:p>
    <w:p w14:paraId="4D6351B3" w14:textId="77777777" w:rsidR="004D313F" w:rsidRDefault="00000000">
      <w:pPr>
        <w:numPr>
          <w:ilvl w:val="0"/>
          <w:numId w:val="3"/>
        </w:numPr>
      </w:pPr>
      <w:r>
        <w:t>So basically we are dividing the number of rows based on the number of processes in one communicator.</w:t>
      </w:r>
    </w:p>
    <w:p w14:paraId="7642125F" w14:textId="77777777" w:rsidR="004D313F" w:rsidRDefault="00000000">
      <w:pPr>
        <w:numPr>
          <w:ilvl w:val="0"/>
          <w:numId w:val="3"/>
        </w:numPr>
      </w:pPr>
      <w:r>
        <w:t>There will be a leader in every communicator and it will assign the work equally to all other processes with MPI_Scatter() and get responses from them with the help of MPI_Gather().</w:t>
      </w:r>
    </w:p>
    <w:p w14:paraId="5FC7B840" w14:textId="77777777" w:rsidR="004D313F" w:rsidRDefault="00000000">
      <w:pPr>
        <w:numPr>
          <w:ilvl w:val="0"/>
          <w:numId w:val="3"/>
        </w:numPr>
      </w:pPr>
      <w:r>
        <w:t>For example, if we have 3*3 matrix, 3 worker processes and one leader process, the main leader process will distribute the first row of the first matrix and first column of the second matrix to process 1 and so on.</w:t>
      </w:r>
    </w:p>
    <w:p w14:paraId="0BF46544" w14:textId="77777777" w:rsidR="004D313F" w:rsidRDefault="00000000">
      <w:pPr>
        <w:numPr>
          <w:ilvl w:val="0"/>
          <w:numId w:val="3"/>
        </w:numPr>
      </w:pPr>
      <w:r>
        <w:t>After the assignment of work these worker processes will solve the sub problem independently and send back responses to the leader.</w:t>
      </w:r>
    </w:p>
    <w:p w14:paraId="39DD9867" w14:textId="77777777" w:rsidR="004D313F" w:rsidRDefault="004D313F">
      <w:pPr>
        <w:ind w:left="720"/>
      </w:pPr>
    </w:p>
    <w:p w14:paraId="052C71D3" w14:textId="77777777" w:rsidR="004D313F" w:rsidRDefault="004D313F">
      <w:pPr>
        <w:ind w:left="720"/>
      </w:pPr>
    </w:p>
    <w:p w14:paraId="15176D4B" w14:textId="77777777" w:rsidR="004D313F" w:rsidRDefault="004D313F">
      <w:pPr>
        <w:ind w:left="720"/>
        <w:jc w:val="center"/>
        <w:rPr>
          <w:rFonts w:ascii="Calibri" w:eastAsia="Calibri" w:hAnsi="Calibri" w:cs="Calibri"/>
          <w:b/>
          <w:sz w:val="34"/>
          <w:szCs w:val="34"/>
        </w:rPr>
      </w:pPr>
    </w:p>
    <w:p w14:paraId="3EC88E38" w14:textId="77777777" w:rsidR="004D313F" w:rsidRDefault="004D313F">
      <w:pPr>
        <w:ind w:left="720"/>
        <w:jc w:val="center"/>
        <w:rPr>
          <w:rFonts w:ascii="Calibri" w:eastAsia="Calibri" w:hAnsi="Calibri" w:cs="Calibri"/>
          <w:b/>
          <w:sz w:val="34"/>
          <w:szCs w:val="34"/>
        </w:rPr>
      </w:pPr>
    </w:p>
    <w:p w14:paraId="2F04C81F" w14:textId="77777777" w:rsidR="004D313F" w:rsidRDefault="004D313F">
      <w:pPr>
        <w:ind w:left="720"/>
        <w:jc w:val="center"/>
        <w:rPr>
          <w:rFonts w:ascii="Calibri" w:eastAsia="Calibri" w:hAnsi="Calibri" w:cs="Calibri"/>
          <w:b/>
          <w:sz w:val="34"/>
          <w:szCs w:val="34"/>
        </w:rPr>
      </w:pPr>
    </w:p>
    <w:p w14:paraId="657E1591" w14:textId="77777777" w:rsidR="004D313F" w:rsidRDefault="004D313F">
      <w:pPr>
        <w:ind w:left="720"/>
        <w:jc w:val="center"/>
        <w:rPr>
          <w:rFonts w:ascii="Calibri" w:eastAsia="Calibri" w:hAnsi="Calibri" w:cs="Calibri"/>
          <w:b/>
          <w:sz w:val="34"/>
          <w:szCs w:val="34"/>
        </w:rPr>
      </w:pPr>
    </w:p>
    <w:p w14:paraId="310E4061" w14:textId="77777777" w:rsidR="004D313F" w:rsidRDefault="00000000">
      <w:pPr>
        <w:pStyle w:val="Heading2"/>
        <w:keepNext w:val="0"/>
        <w:keepLines w:val="0"/>
        <w:spacing w:after="0" w:line="300" w:lineRule="auto"/>
        <w:jc w:val="center"/>
        <w:rPr>
          <w:b/>
          <w:color w:val="2D2D2D"/>
          <w:sz w:val="34"/>
          <w:szCs w:val="34"/>
        </w:rPr>
      </w:pPr>
      <w:bookmarkStart w:id="0" w:name="_5ph0hu5bbnxn" w:colFirst="0" w:colLast="0"/>
      <w:bookmarkEnd w:id="0"/>
      <w:r>
        <w:rPr>
          <w:b/>
          <w:color w:val="2D2D2D"/>
          <w:sz w:val="34"/>
          <w:szCs w:val="34"/>
        </w:rPr>
        <w:lastRenderedPageBreak/>
        <w:t>Multithreading vs. multiprocessing</w:t>
      </w:r>
    </w:p>
    <w:p w14:paraId="0AC8A7E0" w14:textId="77777777" w:rsidR="004D313F" w:rsidRDefault="004D313F"/>
    <w:p w14:paraId="4EDCFFA9"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Multiprocessing increases computing power by using two or more CPUs, whereas multithreading increases computing power by using a single process with multiple code segments.</w:t>
      </w:r>
    </w:p>
    <w:p w14:paraId="0F48D495"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Multithreading is concerned with creating computing threads from a single process, whereas multiprocessing is concerned with increasing computing power by adding CPUs.</w:t>
      </w:r>
    </w:p>
    <w:p w14:paraId="781017F7"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Multiprocessing is used to make a more reliable system, whereas multithreading is used to create parallel threads.</w:t>
      </w:r>
    </w:p>
    <w:p w14:paraId="1C7455A5"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Multithreading is easy to set up and requires few resources, whereas multiprocessing takes a long time and specific resources to set up.</w:t>
      </w:r>
    </w:p>
    <w:p w14:paraId="3606589C"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Multiprocessing executes multiple processes at the same time, whereas multithreading executes multiple threads at the same time.</w:t>
      </w:r>
    </w:p>
    <w:p w14:paraId="2C821EF5" w14:textId="77777777" w:rsidR="004D313F" w:rsidRDefault="00000000">
      <w:pPr>
        <w:numPr>
          <w:ilvl w:val="0"/>
          <w:numId w:val="2"/>
        </w:numPr>
        <w:pBdr>
          <w:top w:val="nil"/>
          <w:left w:val="nil"/>
          <w:bottom w:val="nil"/>
          <w:right w:val="nil"/>
          <w:between w:val="nil"/>
        </w:pBdr>
        <w:rPr>
          <w:rFonts w:ascii="Calibri" w:eastAsia="Calibri" w:hAnsi="Calibri" w:cs="Calibri"/>
          <w:sz w:val="28"/>
          <w:szCs w:val="28"/>
        </w:rPr>
      </w:pPr>
      <w:r>
        <w:rPr>
          <w:rFonts w:ascii="Calibri" w:eastAsia="Calibri" w:hAnsi="Calibri" w:cs="Calibri"/>
          <w:sz w:val="28"/>
          <w:szCs w:val="28"/>
        </w:rPr>
        <w:t>Multiprocessing creates a separate address space for each process, whereas multithreading uses a shared address space for all threads.</w:t>
      </w:r>
    </w:p>
    <w:p w14:paraId="16EA5F05" w14:textId="77777777" w:rsidR="004D313F" w:rsidRDefault="004D313F">
      <w:pPr>
        <w:ind w:left="720"/>
        <w:rPr>
          <w:rFonts w:ascii="Calibri" w:eastAsia="Calibri" w:hAnsi="Calibri" w:cs="Calibri"/>
          <w:b/>
          <w:sz w:val="34"/>
          <w:szCs w:val="34"/>
        </w:rPr>
      </w:pPr>
    </w:p>
    <w:p w14:paraId="384BF744" w14:textId="77777777" w:rsidR="004D313F" w:rsidRDefault="00000000">
      <w:pPr>
        <w:ind w:left="720"/>
        <w:jc w:val="center"/>
        <w:rPr>
          <w:rFonts w:ascii="Calibri" w:eastAsia="Calibri" w:hAnsi="Calibri" w:cs="Calibri"/>
          <w:b/>
          <w:sz w:val="34"/>
          <w:szCs w:val="34"/>
        </w:rPr>
      </w:pPr>
      <w:r>
        <w:rPr>
          <w:rFonts w:ascii="Calibri" w:eastAsia="Calibri" w:hAnsi="Calibri" w:cs="Calibri"/>
          <w:b/>
          <w:sz w:val="34"/>
          <w:szCs w:val="34"/>
        </w:rPr>
        <w:t>Fundamentals of Parallel Processing</w:t>
      </w:r>
    </w:p>
    <w:p w14:paraId="5559CB3C" w14:textId="77777777" w:rsidR="004D313F" w:rsidRDefault="00000000">
      <w:pPr>
        <w:ind w:left="720"/>
        <w:rPr>
          <w:rFonts w:ascii="Calibri" w:eastAsia="Calibri" w:hAnsi="Calibri" w:cs="Calibri"/>
          <w:sz w:val="28"/>
          <w:szCs w:val="28"/>
        </w:rPr>
      </w:pPr>
      <w:r>
        <w:rPr>
          <w:rFonts w:ascii="Calibri" w:eastAsia="Calibri" w:hAnsi="Calibri" w:cs="Calibri"/>
          <w:sz w:val="28"/>
          <w:szCs w:val="28"/>
        </w:rPr>
        <w:t>Generally, these fundamentals are broken into 4 major steps:</w:t>
      </w:r>
    </w:p>
    <w:p w14:paraId="70D6AD56" w14:textId="77777777" w:rsidR="004D313F" w:rsidRDefault="00000000">
      <w:pPr>
        <w:numPr>
          <w:ilvl w:val="0"/>
          <w:numId w:val="6"/>
        </w:numPr>
        <w:rPr>
          <w:rFonts w:ascii="Calibri" w:eastAsia="Calibri" w:hAnsi="Calibri" w:cs="Calibri"/>
          <w:sz w:val="28"/>
          <w:szCs w:val="28"/>
        </w:rPr>
      </w:pPr>
      <w:r>
        <w:rPr>
          <w:rFonts w:ascii="Calibri" w:eastAsia="Calibri" w:hAnsi="Calibri" w:cs="Calibri"/>
          <w:sz w:val="28"/>
          <w:szCs w:val="28"/>
        </w:rPr>
        <w:t>Decomposition</w:t>
      </w:r>
    </w:p>
    <w:p w14:paraId="76C4B5B3" w14:textId="77777777" w:rsidR="004D313F" w:rsidRDefault="00000000">
      <w:pPr>
        <w:numPr>
          <w:ilvl w:val="0"/>
          <w:numId w:val="6"/>
        </w:numPr>
        <w:rPr>
          <w:rFonts w:ascii="Calibri" w:eastAsia="Calibri" w:hAnsi="Calibri" w:cs="Calibri"/>
          <w:sz w:val="28"/>
          <w:szCs w:val="28"/>
        </w:rPr>
      </w:pPr>
      <w:r>
        <w:rPr>
          <w:rFonts w:ascii="Calibri" w:eastAsia="Calibri" w:hAnsi="Calibri" w:cs="Calibri"/>
          <w:sz w:val="28"/>
          <w:szCs w:val="28"/>
        </w:rPr>
        <w:t>Assignment</w:t>
      </w:r>
    </w:p>
    <w:p w14:paraId="737B7ECC" w14:textId="77777777" w:rsidR="004D313F" w:rsidRDefault="00000000">
      <w:pPr>
        <w:numPr>
          <w:ilvl w:val="0"/>
          <w:numId w:val="6"/>
        </w:numPr>
        <w:rPr>
          <w:rFonts w:ascii="Calibri" w:eastAsia="Calibri" w:hAnsi="Calibri" w:cs="Calibri"/>
          <w:sz w:val="28"/>
          <w:szCs w:val="28"/>
        </w:rPr>
      </w:pPr>
      <w:r>
        <w:rPr>
          <w:rFonts w:ascii="Calibri" w:eastAsia="Calibri" w:hAnsi="Calibri" w:cs="Calibri"/>
          <w:sz w:val="28"/>
          <w:szCs w:val="28"/>
        </w:rPr>
        <w:t>Orchestration</w:t>
      </w:r>
    </w:p>
    <w:p w14:paraId="63BC522A" w14:textId="77777777" w:rsidR="004D313F" w:rsidRDefault="00000000">
      <w:pPr>
        <w:numPr>
          <w:ilvl w:val="0"/>
          <w:numId w:val="6"/>
        </w:numPr>
        <w:rPr>
          <w:rFonts w:ascii="Calibri" w:eastAsia="Calibri" w:hAnsi="Calibri" w:cs="Calibri"/>
          <w:sz w:val="28"/>
          <w:szCs w:val="28"/>
        </w:rPr>
      </w:pPr>
      <w:r>
        <w:rPr>
          <w:rFonts w:ascii="Calibri" w:eastAsia="Calibri" w:hAnsi="Calibri" w:cs="Calibri"/>
          <w:sz w:val="28"/>
          <w:szCs w:val="28"/>
        </w:rPr>
        <w:t>Mapping</w:t>
      </w:r>
    </w:p>
    <w:p w14:paraId="4AA9116A" w14:textId="77777777" w:rsidR="004D313F" w:rsidRDefault="00000000">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noProof/>
          <w:sz w:val="28"/>
          <w:szCs w:val="28"/>
        </w:rPr>
        <w:drawing>
          <wp:inline distT="114300" distB="114300" distL="114300" distR="114300" wp14:anchorId="2D9BBEE4" wp14:editId="4AF6FBFB">
            <wp:extent cx="5943600" cy="1536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536700"/>
                    </a:xfrm>
                    <a:prstGeom prst="rect">
                      <a:avLst/>
                    </a:prstGeom>
                    <a:ln/>
                  </pic:spPr>
                </pic:pic>
              </a:graphicData>
            </a:graphic>
          </wp:inline>
        </w:drawing>
      </w:r>
    </w:p>
    <w:p w14:paraId="530DE886" w14:textId="77777777" w:rsidR="004D313F" w:rsidRDefault="00000000">
      <w:pPr>
        <w:ind w:left="720"/>
        <w:jc w:val="center"/>
        <w:rPr>
          <w:sz w:val="40"/>
          <w:szCs w:val="40"/>
        </w:rPr>
      </w:pPr>
      <w:r>
        <w:rPr>
          <w:sz w:val="40"/>
          <w:szCs w:val="40"/>
        </w:rPr>
        <w:t>MPI</w:t>
      </w:r>
    </w:p>
    <w:p w14:paraId="579E2E6D" w14:textId="77777777" w:rsidR="004D313F" w:rsidRDefault="004D313F"/>
    <w:p w14:paraId="6A67EBF4" w14:textId="77777777" w:rsidR="004D313F" w:rsidRDefault="00000000">
      <w:pPr>
        <w:spacing w:before="240" w:after="240"/>
      </w:pPr>
      <w:r>
        <w:rPr>
          <w:b/>
        </w:rPr>
        <w:lastRenderedPageBreak/>
        <w:t>MPI</w:t>
      </w:r>
      <w:r>
        <w:t xml:space="preserve"> is a directory of C++ programs which illustrate the use of the Message Passing Interface for parallel programming.</w:t>
      </w:r>
    </w:p>
    <w:p w14:paraId="2FD3E01C" w14:textId="77777777" w:rsidR="004D313F" w:rsidRDefault="00000000">
      <w:pPr>
        <w:spacing w:before="240" w:after="240"/>
      </w:pPr>
      <w:r>
        <w:t>MPI allows a user to write a program in a familiar language, such as C, C++, FORTRAN, or Python, and carry out a computation in parallel on an arbitrary number of cooperating computers.</w:t>
      </w:r>
    </w:p>
    <w:p w14:paraId="6E495E4C" w14:textId="77777777" w:rsidR="004D313F" w:rsidRDefault="00000000">
      <w:pPr>
        <w:spacing w:before="240" w:after="240"/>
        <w:rPr>
          <w:highlight w:val="white"/>
        </w:rPr>
      </w:pPr>
      <w:r>
        <w:rPr>
          <w:b/>
          <w:highlight w:val="white"/>
        </w:rPr>
        <w:t>MPI</w:t>
      </w:r>
      <w:r>
        <w:rPr>
          <w:highlight w:val="white"/>
        </w:rPr>
        <w:t xml:space="preserve"> program is written so that one computer supervises the work, creating data, issuing it to the worker computers, and gathering and printing the results at the end. </w:t>
      </w:r>
    </w:p>
    <w:p w14:paraId="0FB3786E" w14:textId="77777777" w:rsidR="004D313F" w:rsidRDefault="00000000">
      <w:pPr>
        <w:pStyle w:val="Heading3"/>
        <w:keepNext w:val="0"/>
        <w:keepLines w:val="0"/>
        <w:spacing w:before="280"/>
        <w:jc w:val="center"/>
        <w:rPr>
          <w:b/>
          <w:color w:val="000000"/>
        </w:rPr>
      </w:pPr>
      <w:bookmarkStart w:id="1" w:name="_1kwsuwut70jg" w:colFirst="0" w:colLast="0"/>
      <w:bookmarkEnd w:id="1"/>
      <w:r>
        <w:rPr>
          <w:b/>
          <w:color w:val="000000"/>
        </w:rPr>
        <w:t>Overview of MPI</w:t>
      </w:r>
    </w:p>
    <w:p w14:paraId="731FE04F" w14:textId="77777777" w:rsidR="004D313F" w:rsidRDefault="004D313F"/>
    <w:p w14:paraId="28ED3A6D" w14:textId="77777777" w:rsidR="004D313F" w:rsidRDefault="00000000">
      <w:pPr>
        <w:numPr>
          <w:ilvl w:val="0"/>
          <w:numId w:val="9"/>
        </w:numPr>
      </w:pPr>
      <w:r>
        <w:t xml:space="preserve">The main feature is that the user </w:t>
      </w:r>
      <w:r>
        <w:rPr>
          <w:b/>
        </w:rPr>
        <w:t xml:space="preserve">writes a single program that runs on all the computers. </w:t>
      </w:r>
      <w:r>
        <w:t>As we know each computer is assigned a unique identifying number, if many machines run the same code it is possible for different actions to occur on different devices.</w:t>
      </w:r>
    </w:p>
    <w:p w14:paraId="2FE727AA" w14:textId="77777777" w:rsidR="004D313F" w:rsidRDefault="00000000">
      <w:pPr>
        <w:rPr>
          <w:b/>
        </w:rPr>
      </w:pPr>
      <w:r>
        <w:rPr>
          <w:b/>
        </w:rPr>
        <w:t>Core Components​</w:t>
      </w:r>
    </w:p>
    <w:p w14:paraId="51E963D9" w14:textId="77777777" w:rsidR="004D313F" w:rsidRDefault="004D313F"/>
    <w:p w14:paraId="01A8536D" w14:textId="77777777" w:rsidR="004D313F" w:rsidRDefault="00000000">
      <w:pPr>
        <w:numPr>
          <w:ilvl w:val="0"/>
          <w:numId w:val="10"/>
        </w:numPr>
      </w:pPr>
      <w:r>
        <w:t>Communicators – Set of processes allowed to communicate among themselves. ​</w:t>
      </w:r>
    </w:p>
    <w:p w14:paraId="31953D0A" w14:textId="77777777" w:rsidR="004D313F" w:rsidRDefault="00000000">
      <w:pPr>
        <w:numPr>
          <w:ilvl w:val="0"/>
          <w:numId w:val="10"/>
        </w:numPr>
      </w:pPr>
      <w:r>
        <w:t>Ranks – Each process is assigned a unique rank.​</w:t>
      </w:r>
    </w:p>
    <w:p w14:paraId="45536434" w14:textId="77777777" w:rsidR="004D313F" w:rsidRDefault="00000000">
      <w:pPr>
        <w:numPr>
          <w:ilvl w:val="0"/>
          <w:numId w:val="10"/>
        </w:numPr>
      </w:pPr>
      <w:r>
        <w:t>Messages are pre-defined datatypes ​</w:t>
      </w:r>
    </w:p>
    <w:p w14:paraId="2B37ED61" w14:textId="77777777" w:rsidR="004D313F" w:rsidRDefault="00000000">
      <w:pPr>
        <w:ind w:left="720"/>
      </w:pPr>
      <w:r>
        <w:t xml:space="preserve"> ex: MPI_INT, MPI_FLOAT, MPI_CHAR​</w:t>
      </w:r>
    </w:p>
    <w:p w14:paraId="1B9A732A" w14:textId="77777777" w:rsidR="004D313F" w:rsidRDefault="00000000">
      <w:pPr>
        <w:numPr>
          <w:ilvl w:val="0"/>
          <w:numId w:val="10"/>
        </w:numPr>
      </w:pPr>
      <w:r>
        <w:t>Point-to-point communication    (Blocking/ Non-Blocking)​</w:t>
      </w:r>
    </w:p>
    <w:p w14:paraId="0F40CC55" w14:textId="77777777" w:rsidR="004D313F" w:rsidRDefault="00000000">
      <w:pPr>
        <w:ind w:left="720"/>
      </w:pPr>
      <w:r>
        <w:t>ex: MPI_Send(), MPI_Recv()​</w:t>
      </w:r>
    </w:p>
    <w:p w14:paraId="43EB8397" w14:textId="77777777" w:rsidR="004D313F" w:rsidRDefault="00000000">
      <w:pPr>
        <w:numPr>
          <w:ilvl w:val="0"/>
          <w:numId w:val="10"/>
        </w:numPr>
      </w:pPr>
      <w:r>
        <w:t>Collective communication​</w:t>
      </w:r>
    </w:p>
    <w:p w14:paraId="3D23FFDD" w14:textId="77777777" w:rsidR="004D313F" w:rsidRDefault="00000000">
      <w:pPr>
        <w:ind w:left="720"/>
      </w:pPr>
      <w:r>
        <w:t>ex: MPI_Bcast(), MPI_Scatter(), MPI_Gather()​</w:t>
      </w:r>
    </w:p>
    <w:p w14:paraId="291B8A1E" w14:textId="77777777" w:rsidR="004D313F" w:rsidRDefault="00000000">
      <w:r>
        <w:t xml:space="preserve"> </w:t>
      </w:r>
      <w:r>
        <w:rPr>
          <w:noProof/>
        </w:rPr>
        <w:drawing>
          <wp:inline distT="114300" distB="114300" distL="114300" distR="114300" wp14:anchorId="002DAD25" wp14:editId="73581990">
            <wp:extent cx="4724400" cy="223837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724400" cy="2238375"/>
                    </a:xfrm>
                    <a:prstGeom prst="rect">
                      <a:avLst/>
                    </a:prstGeom>
                    <a:ln/>
                  </pic:spPr>
                </pic:pic>
              </a:graphicData>
            </a:graphic>
          </wp:inline>
        </w:drawing>
      </w:r>
    </w:p>
    <w:p w14:paraId="208E69A8" w14:textId="77777777" w:rsidR="004D313F" w:rsidRDefault="004D313F">
      <w:pPr>
        <w:ind w:left="720"/>
      </w:pPr>
    </w:p>
    <w:p w14:paraId="127813D2" w14:textId="77777777" w:rsidR="004D313F" w:rsidRDefault="004D313F">
      <w:pPr>
        <w:ind w:left="720"/>
        <w:rPr>
          <w:b/>
        </w:rPr>
      </w:pPr>
    </w:p>
    <w:p w14:paraId="239D2533" w14:textId="77777777" w:rsidR="004D313F" w:rsidRDefault="004D313F">
      <w:pPr>
        <w:ind w:left="720"/>
        <w:rPr>
          <w:b/>
        </w:rPr>
      </w:pPr>
    </w:p>
    <w:p w14:paraId="5EA8DB0F" w14:textId="77777777" w:rsidR="004D313F" w:rsidRDefault="004D313F">
      <w:pPr>
        <w:ind w:left="720"/>
        <w:rPr>
          <w:b/>
        </w:rPr>
      </w:pPr>
    </w:p>
    <w:p w14:paraId="0EE8BDDF" w14:textId="77777777" w:rsidR="004D313F" w:rsidRDefault="004D313F">
      <w:pPr>
        <w:ind w:left="720"/>
        <w:rPr>
          <w:b/>
        </w:rPr>
      </w:pPr>
    </w:p>
    <w:p w14:paraId="11C8CB50" w14:textId="77777777" w:rsidR="004D313F" w:rsidRDefault="004D313F">
      <w:pPr>
        <w:rPr>
          <w:b/>
        </w:rPr>
      </w:pPr>
    </w:p>
    <w:p w14:paraId="5F2C717C" w14:textId="77777777" w:rsidR="004D313F" w:rsidRDefault="00000000">
      <w:pPr>
        <w:ind w:left="720"/>
        <w:rPr>
          <w:b/>
        </w:rPr>
      </w:pPr>
      <w:r>
        <w:rPr>
          <w:b/>
        </w:rPr>
        <w:lastRenderedPageBreak/>
        <w:t xml:space="preserve">        if ( I am processor A ) then</w:t>
      </w:r>
    </w:p>
    <w:p w14:paraId="470A8F71" w14:textId="77777777" w:rsidR="004D313F" w:rsidRDefault="00000000">
      <w:pPr>
        <w:ind w:left="720"/>
        <w:rPr>
          <w:b/>
        </w:rPr>
      </w:pPr>
      <w:r>
        <w:rPr>
          <w:b/>
        </w:rPr>
        <w:t xml:space="preserve">          add a bunch of numbers</w:t>
      </w:r>
    </w:p>
    <w:p w14:paraId="7B2DC361" w14:textId="77777777" w:rsidR="004D313F" w:rsidRDefault="00000000">
      <w:pPr>
        <w:ind w:left="720"/>
        <w:rPr>
          <w:b/>
        </w:rPr>
      </w:pPr>
      <w:r>
        <w:rPr>
          <w:b/>
        </w:rPr>
        <w:t xml:space="preserve">        else if ( I am processor B ) then</w:t>
      </w:r>
    </w:p>
    <w:p w14:paraId="25AD5E92" w14:textId="77777777" w:rsidR="004D313F" w:rsidRDefault="00000000">
      <w:pPr>
        <w:ind w:left="720"/>
        <w:rPr>
          <w:b/>
        </w:rPr>
      </w:pPr>
      <w:r>
        <w:rPr>
          <w:b/>
        </w:rPr>
        <w:t xml:space="preserve">          multipy a matrix times a vector</w:t>
      </w:r>
    </w:p>
    <w:p w14:paraId="0711C41C" w14:textId="77777777" w:rsidR="004D313F" w:rsidRDefault="00000000">
      <w:pPr>
        <w:ind w:left="720"/>
        <w:rPr>
          <w:b/>
        </w:rPr>
      </w:pPr>
      <w:r>
        <w:rPr>
          <w:b/>
        </w:rPr>
        <w:t xml:space="preserve">        end</w:t>
      </w:r>
    </w:p>
    <w:p w14:paraId="4F9D1B12" w14:textId="77777777" w:rsidR="004D313F" w:rsidRDefault="00000000">
      <w:pPr>
        <w:ind w:left="720"/>
        <w:rPr>
          <w:b/>
        </w:rPr>
      </w:pPr>
      <w:r>
        <w:rPr>
          <w:b/>
          <w:noProof/>
        </w:rPr>
        <w:drawing>
          <wp:inline distT="114300" distB="114300" distL="114300" distR="114300" wp14:anchorId="15D9A134" wp14:editId="5909FB5D">
            <wp:extent cx="5943600" cy="26050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605088"/>
                    </a:xfrm>
                    <a:prstGeom prst="rect">
                      <a:avLst/>
                    </a:prstGeom>
                    <a:ln/>
                  </pic:spPr>
                </pic:pic>
              </a:graphicData>
            </a:graphic>
          </wp:inline>
        </w:drawing>
      </w:r>
    </w:p>
    <w:p w14:paraId="59246485" w14:textId="77777777" w:rsidR="004D313F" w:rsidRDefault="004D313F">
      <w:pPr>
        <w:ind w:left="720"/>
        <w:rPr>
          <w:b/>
        </w:rPr>
      </w:pPr>
    </w:p>
    <w:p w14:paraId="64311A21" w14:textId="77777777" w:rsidR="004D313F" w:rsidRDefault="004D313F">
      <w:pPr>
        <w:ind w:left="720"/>
        <w:rPr>
          <w:rFonts w:ascii="Calibri" w:eastAsia="Calibri" w:hAnsi="Calibri" w:cs="Calibri"/>
          <w:b/>
        </w:rPr>
      </w:pPr>
    </w:p>
    <w:p w14:paraId="4AC45FB2" w14:textId="77777777" w:rsidR="004D313F" w:rsidRDefault="00000000">
      <w:pPr>
        <w:numPr>
          <w:ilvl w:val="0"/>
          <w:numId w:val="9"/>
        </w:numPr>
        <w:rPr>
          <w:highlight w:val="white"/>
        </w:rPr>
      </w:pPr>
      <w:r>
        <w:rPr>
          <w:rFonts w:ascii="Calibri" w:eastAsia="Calibri" w:hAnsi="Calibri" w:cs="Calibri"/>
          <w:highlight w:val="white"/>
        </w:rPr>
        <w:t xml:space="preserve">Another feature of MPI is that the </w:t>
      </w:r>
      <w:r>
        <w:rPr>
          <w:rFonts w:ascii="Calibri" w:eastAsia="Calibri" w:hAnsi="Calibri" w:cs="Calibri"/>
          <w:b/>
          <w:highlight w:val="white"/>
        </w:rPr>
        <w:t>data stored on each computer is entirely separate from that stored on other computers</w:t>
      </w:r>
    </w:p>
    <w:p w14:paraId="6A98053B" w14:textId="77777777" w:rsidR="004D313F" w:rsidRDefault="00000000">
      <w:pPr>
        <w:ind w:left="720"/>
        <w:rPr>
          <w:rFonts w:ascii="Calibri" w:eastAsia="Calibri" w:hAnsi="Calibri" w:cs="Calibri"/>
          <w:b/>
          <w:highlight w:val="white"/>
        </w:rPr>
      </w:pPr>
      <w:r>
        <w:rPr>
          <w:rFonts w:ascii="Calibri" w:eastAsia="Calibri" w:hAnsi="Calibri" w:cs="Calibri"/>
          <w:highlight w:val="white"/>
        </w:rPr>
        <w:t xml:space="preserve">Suppose if one machine needs data from another machine or wants to send some particular information to other machines, it must call the </w:t>
      </w:r>
      <w:r>
        <w:rPr>
          <w:rFonts w:ascii="Calibri" w:eastAsia="Calibri" w:hAnsi="Calibri" w:cs="Calibri"/>
          <w:b/>
          <w:highlight w:val="white"/>
        </w:rPr>
        <w:t>respective library routine requesting for a data transfer.</w:t>
      </w:r>
    </w:p>
    <w:p w14:paraId="650D92E8" w14:textId="77777777" w:rsidR="004D313F" w:rsidRDefault="00000000">
      <w:pPr>
        <w:ind w:left="720"/>
        <w:rPr>
          <w:rFonts w:ascii="Calibri" w:eastAsia="Calibri" w:hAnsi="Calibri" w:cs="Calibri"/>
          <w:shd w:val="clear" w:color="auto" w:fill="EEEEEE"/>
        </w:rPr>
      </w:pPr>
      <w:r>
        <w:rPr>
          <w:rFonts w:ascii="Calibri" w:eastAsia="Calibri" w:hAnsi="Calibri" w:cs="Calibri"/>
          <w:highlight w:val="white"/>
        </w:rPr>
        <w:t>Depending on the library routine called, it is necessary for sender and receiver to be active at the same time i.e one should wait for the other to show up or else the sender can send message to a buffer allowing the sender to proceed to further computation immediately</w:t>
      </w:r>
      <w:r>
        <w:rPr>
          <w:rFonts w:ascii="Calibri" w:eastAsia="Calibri" w:hAnsi="Calibri" w:cs="Calibri"/>
          <w:shd w:val="clear" w:color="auto" w:fill="EEEEEE"/>
        </w:rPr>
        <w:t>.</w:t>
      </w:r>
    </w:p>
    <w:p w14:paraId="54C9AC64" w14:textId="77777777" w:rsidR="004D313F" w:rsidRDefault="00000000">
      <w:pPr>
        <w:ind w:left="720"/>
        <w:rPr>
          <w:rFonts w:ascii="Calibri" w:eastAsia="Calibri" w:hAnsi="Calibri" w:cs="Calibri"/>
          <w:b/>
          <w:shd w:val="clear" w:color="auto" w:fill="EEEEEE"/>
        </w:rPr>
      </w:pPr>
      <w:r>
        <w:rPr>
          <w:rFonts w:ascii="Calibri" w:eastAsia="Calibri" w:hAnsi="Calibri" w:cs="Calibri"/>
          <w:b/>
          <w:noProof/>
          <w:shd w:val="clear" w:color="auto" w:fill="EEEEEE"/>
        </w:rPr>
        <w:lastRenderedPageBreak/>
        <w:drawing>
          <wp:inline distT="114300" distB="114300" distL="114300" distR="114300" wp14:anchorId="6EFD16D1" wp14:editId="7E614FAD">
            <wp:extent cx="5943600" cy="357663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576638"/>
                    </a:xfrm>
                    <a:prstGeom prst="rect">
                      <a:avLst/>
                    </a:prstGeom>
                    <a:ln/>
                  </pic:spPr>
                </pic:pic>
              </a:graphicData>
            </a:graphic>
          </wp:inline>
        </w:drawing>
      </w:r>
    </w:p>
    <w:p w14:paraId="57E75790" w14:textId="77777777" w:rsidR="004D313F" w:rsidRDefault="004D313F">
      <w:pPr>
        <w:ind w:left="720"/>
        <w:rPr>
          <w:rFonts w:ascii="Calibri" w:eastAsia="Calibri" w:hAnsi="Calibri" w:cs="Calibri"/>
          <w:b/>
          <w:shd w:val="clear" w:color="auto" w:fill="EEEEEE"/>
        </w:rPr>
      </w:pPr>
    </w:p>
    <w:p w14:paraId="611703FB" w14:textId="77777777" w:rsidR="004D313F" w:rsidRDefault="00000000">
      <w:pPr>
        <w:spacing w:before="240" w:after="240"/>
        <w:rPr>
          <w:rFonts w:ascii="Calibri" w:eastAsia="Calibri" w:hAnsi="Calibri" w:cs="Calibri"/>
          <w:highlight w:val="white"/>
        </w:rPr>
      </w:pPr>
      <w:r>
        <w:rPr>
          <w:rFonts w:ascii="Calibri" w:eastAsia="Calibri" w:hAnsi="Calibri" w:cs="Calibri"/>
          <w:b/>
          <w:highlight w:val="white"/>
        </w:rPr>
        <w:t>X is presumed to have been computed by processor A and needed by processor B:</w:t>
      </w:r>
      <w:r>
        <w:rPr>
          <w:rFonts w:ascii="Calibri" w:eastAsia="Calibri" w:hAnsi="Calibri" w:cs="Calibri"/>
          <w:highlight w:val="white"/>
        </w:rPr>
        <w:t xml:space="preserve"> </w:t>
      </w:r>
    </w:p>
    <w:p w14:paraId="4B0097C3" w14:textId="77777777" w:rsidR="004D313F" w:rsidRDefault="00000000">
      <w:pPr>
        <w:ind w:left="720"/>
        <w:rPr>
          <w:highlight w:val="white"/>
        </w:rPr>
      </w:pPr>
      <w:r>
        <w:rPr>
          <w:highlight w:val="white"/>
        </w:rPr>
        <w:t xml:space="preserve"> if ( I am processor A ) then</w:t>
      </w:r>
    </w:p>
    <w:p w14:paraId="70CAFD09" w14:textId="77777777" w:rsidR="004D313F" w:rsidRDefault="00000000">
      <w:pPr>
        <w:ind w:left="720"/>
        <w:rPr>
          <w:highlight w:val="white"/>
        </w:rPr>
      </w:pPr>
      <w:r>
        <w:rPr>
          <w:highlight w:val="white"/>
        </w:rPr>
        <w:t xml:space="preserve">          call MPI_Send ( X )</w:t>
      </w:r>
    </w:p>
    <w:p w14:paraId="365A435F" w14:textId="77777777" w:rsidR="004D313F" w:rsidRDefault="00000000">
      <w:pPr>
        <w:ind w:left="720"/>
        <w:rPr>
          <w:highlight w:val="white"/>
        </w:rPr>
      </w:pPr>
      <w:r>
        <w:rPr>
          <w:highlight w:val="white"/>
        </w:rPr>
        <w:t xml:space="preserve">        else if ( I am processor B ) then</w:t>
      </w:r>
    </w:p>
    <w:p w14:paraId="3FD76C27" w14:textId="77777777" w:rsidR="004D313F" w:rsidRDefault="00000000">
      <w:pPr>
        <w:ind w:left="720"/>
        <w:rPr>
          <w:highlight w:val="white"/>
        </w:rPr>
      </w:pPr>
      <w:r>
        <w:rPr>
          <w:highlight w:val="white"/>
        </w:rPr>
        <w:t xml:space="preserve">          call MPI_Recv ( X )</w:t>
      </w:r>
    </w:p>
    <w:p w14:paraId="465CE970" w14:textId="77777777" w:rsidR="004D313F" w:rsidRDefault="00000000">
      <w:pPr>
        <w:ind w:left="720"/>
        <w:rPr>
          <w:highlight w:val="white"/>
        </w:rPr>
      </w:pPr>
      <w:r>
        <w:rPr>
          <w:highlight w:val="white"/>
        </w:rPr>
        <w:t xml:space="preserve">        end</w:t>
      </w:r>
    </w:p>
    <w:p w14:paraId="75743C49" w14:textId="77777777" w:rsidR="004D313F" w:rsidRDefault="004D313F"/>
    <w:p w14:paraId="0739AB1E" w14:textId="77777777" w:rsidR="004D313F" w:rsidRDefault="004D313F"/>
    <w:p w14:paraId="4A665545" w14:textId="77777777" w:rsidR="004D313F" w:rsidRDefault="004D313F"/>
    <w:p w14:paraId="52E21AD2" w14:textId="77777777" w:rsidR="004D313F" w:rsidRDefault="004D313F"/>
    <w:p w14:paraId="472BD390" w14:textId="77777777" w:rsidR="004D313F" w:rsidRDefault="004D313F"/>
    <w:p w14:paraId="77601D04" w14:textId="77777777" w:rsidR="004D313F" w:rsidRDefault="004D313F"/>
    <w:p w14:paraId="3D461D43" w14:textId="77777777" w:rsidR="004D313F" w:rsidRDefault="004D313F"/>
    <w:p w14:paraId="45DD6217" w14:textId="77777777" w:rsidR="004D313F" w:rsidRDefault="004D313F"/>
    <w:p w14:paraId="5908E286" w14:textId="77777777" w:rsidR="004D313F" w:rsidRDefault="004D313F"/>
    <w:p w14:paraId="44E7042C" w14:textId="77777777" w:rsidR="004D313F" w:rsidRDefault="004D313F"/>
    <w:p w14:paraId="6D97EF7D" w14:textId="77777777" w:rsidR="004D313F" w:rsidRDefault="004D313F"/>
    <w:p w14:paraId="78CB70A3" w14:textId="77777777" w:rsidR="004D313F" w:rsidRDefault="004D313F"/>
    <w:p w14:paraId="2FAD2283" w14:textId="77777777" w:rsidR="004D313F" w:rsidRDefault="004D313F"/>
    <w:p w14:paraId="2011DAD3" w14:textId="77777777" w:rsidR="004D313F" w:rsidRDefault="004D313F"/>
    <w:p w14:paraId="6804A552" w14:textId="77777777" w:rsidR="004D313F" w:rsidRDefault="004D313F"/>
    <w:p w14:paraId="15471E5F" w14:textId="77777777" w:rsidR="004D313F" w:rsidRDefault="004D313F"/>
    <w:p w14:paraId="6464E559" w14:textId="77777777" w:rsidR="004D313F" w:rsidRDefault="00000000">
      <w:pPr>
        <w:rPr>
          <w:b/>
        </w:rPr>
      </w:pPr>
      <w:r>
        <w:rPr>
          <w:b/>
        </w:rPr>
        <w:lastRenderedPageBreak/>
        <w:t>PROS AND CONS OF Open MPI:</w:t>
      </w:r>
    </w:p>
    <w:p w14:paraId="0DBF6213" w14:textId="77777777" w:rsidR="004D313F" w:rsidRDefault="004D313F">
      <w:pPr>
        <w:rPr>
          <w:b/>
        </w:rPr>
      </w:pPr>
    </w:p>
    <w:p w14:paraId="0222251C" w14:textId="77777777" w:rsidR="004D313F" w:rsidRDefault="00000000">
      <w:pPr>
        <w:rPr>
          <w:b/>
        </w:rPr>
      </w:pPr>
      <w:r>
        <w:rPr>
          <w:b/>
        </w:rPr>
        <w:t>PROS:-</w:t>
      </w:r>
    </w:p>
    <w:p w14:paraId="72F64B1B" w14:textId="77777777" w:rsidR="004D313F" w:rsidRDefault="00000000">
      <w:pPr>
        <w:numPr>
          <w:ilvl w:val="0"/>
          <w:numId w:val="11"/>
        </w:numPr>
        <w:shd w:val="clear" w:color="auto" w:fill="FFFFFF"/>
        <w:spacing w:before="180"/>
      </w:pPr>
      <w:r>
        <w:rPr>
          <w:rFonts w:ascii="Verdana" w:eastAsia="Verdana" w:hAnsi="Verdana" w:cs="Verdana"/>
          <w:sz w:val="18"/>
          <w:szCs w:val="18"/>
        </w:rPr>
        <w:t>Simple: need not deal with message passing as MPI does</w:t>
      </w:r>
    </w:p>
    <w:p w14:paraId="6DAC43E5" w14:textId="77777777" w:rsidR="004D313F" w:rsidRDefault="00000000">
      <w:pPr>
        <w:numPr>
          <w:ilvl w:val="0"/>
          <w:numId w:val="11"/>
        </w:numPr>
        <w:shd w:val="clear" w:color="auto" w:fill="FFFFFF"/>
      </w:pPr>
      <w:r>
        <w:rPr>
          <w:rFonts w:ascii="Verdana" w:eastAsia="Verdana" w:hAnsi="Verdana" w:cs="Verdana"/>
          <w:sz w:val="18"/>
          <w:szCs w:val="18"/>
        </w:rPr>
        <w:t>Data layout and decomposition are handled automatically by directives.</w:t>
      </w:r>
    </w:p>
    <w:p w14:paraId="04B58721" w14:textId="77777777" w:rsidR="004D313F" w:rsidRDefault="00000000">
      <w:pPr>
        <w:numPr>
          <w:ilvl w:val="0"/>
          <w:numId w:val="11"/>
        </w:numPr>
        <w:shd w:val="clear" w:color="auto" w:fill="FFFFFF"/>
      </w:pPr>
      <w:r>
        <w:rPr>
          <w:rFonts w:ascii="Verdana" w:eastAsia="Verdana" w:hAnsi="Verdana" w:cs="Verdana"/>
          <w:sz w:val="18"/>
          <w:szCs w:val="18"/>
        </w:rPr>
        <w:t>Incremental parallelism: can work on one part of the program at one time, no dramatic change to code is needed.</w:t>
      </w:r>
    </w:p>
    <w:p w14:paraId="430DB5DC" w14:textId="77777777" w:rsidR="004D313F" w:rsidRDefault="00000000">
      <w:pPr>
        <w:numPr>
          <w:ilvl w:val="0"/>
          <w:numId w:val="11"/>
        </w:numPr>
        <w:shd w:val="clear" w:color="auto" w:fill="FFFFFF"/>
        <w:spacing w:after="180"/>
      </w:pPr>
      <w:r>
        <w:rPr>
          <w:rFonts w:ascii="Verdana" w:eastAsia="Verdana" w:hAnsi="Verdana" w:cs="Verdana"/>
          <w:sz w:val="18"/>
          <w:szCs w:val="18"/>
        </w:rPr>
        <w:t>Unified code for both serial and parallel applications: OpenMP constructs are treated as comments when sequential compilers are used.</w:t>
      </w:r>
    </w:p>
    <w:p w14:paraId="00068D98" w14:textId="77777777" w:rsidR="004D313F" w:rsidRDefault="00000000">
      <w:pPr>
        <w:shd w:val="clear" w:color="auto" w:fill="FFFFFF"/>
        <w:spacing w:before="180" w:after="180"/>
        <w:rPr>
          <w:rFonts w:ascii="Verdana" w:eastAsia="Verdana" w:hAnsi="Verdana" w:cs="Verdana"/>
          <w:b/>
          <w:sz w:val="18"/>
          <w:szCs w:val="18"/>
        </w:rPr>
      </w:pPr>
      <w:r>
        <w:rPr>
          <w:rFonts w:ascii="Verdana" w:eastAsia="Verdana" w:hAnsi="Verdana" w:cs="Verdana"/>
          <w:b/>
          <w:sz w:val="18"/>
          <w:szCs w:val="18"/>
        </w:rPr>
        <w:t>CONS:-</w:t>
      </w:r>
    </w:p>
    <w:p w14:paraId="1672BD70" w14:textId="77777777" w:rsidR="004D313F" w:rsidRDefault="00000000">
      <w:pPr>
        <w:numPr>
          <w:ilvl w:val="0"/>
          <w:numId w:val="4"/>
        </w:numPr>
        <w:shd w:val="clear" w:color="auto" w:fill="FFFFFF"/>
        <w:spacing w:before="180"/>
      </w:pPr>
      <w:r>
        <w:rPr>
          <w:rFonts w:ascii="Verdana" w:eastAsia="Verdana" w:hAnsi="Verdana" w:cs="Verdana"/>
          <w:sz w:val="18"/>
          <w:szCs w:val="18"/>
        </w:rPr>
        <w:t>Requires a compiler that supports OpenMP.</w:t>
      </w:r>
    </w:p>
    <w:p w14:paraId="4ADA3486" w14:textId="77777777" w:rsidR="004D313F" w:rsidRDefault="00000000">
      <w:pPr>
        <w:numPr>
          <w:ilvl w:val="0"/>
          <w:numId w:val="4"/>
        </w:numPr>
        <w:shd w:val="clear" w:color="auto" w:fill="FFFFFF"/>
      </w:pPr>
      <w:r>
        <w:rPr>
          <w:rFonts w:ascii="Verdana" w:eastAsia="Verdana" w:hAnsi="Verdana" w:cs="Verdana"/>
          <w:sz w:val="18"/>
          <w:szCs w:val="18"/>
        </w:rPr>
        <w:t>Scalability is limited by memory architecture.</w:t>
      </w:r>
    </w:p>
    <w:p w14:paraId="301DE113" w14:textId="77777777" w:rsidR="004D313F" w:rsidRDefault="00000000">
      <w:pPr>
        <w:numPr>
          <w:ilvl w:val="0"/>
          <w:numId w:val="4"/>
        </w:numPr>
        <w:shd w:val="clear" w:color="auto" w:fill="FFFFFF"/>
      </w:pPr>
      <w:r>
        <w:rPr>
          <w:rFonts w:ascii="Verdana" w:eastAsia="Verdana" w:hAnsi="Verdana" w:cs="Verdana"/>
          <w:sz w:val="18"/>
          <w:szCs w:val="18"/>
        </w:rPr>
        <w:t>no support for compare-and-swap</w:t>
      </w:r>
    </w:p>
    <w:p w14:paraId="055068DA" w14:textId="77777777" w:rsidR="004D313F" w:rsidRDefault="00000000">
      <w:pPr>
        <w:numPr>
          <w:ilvl w:val="0"/>
          <w:numId w:val="4"/>
        </w:numPr>
        <w:shd w:val="clear" w:color="auto" w:fill="FFFFFF"/>
      </w:pPr>
      <w:r>
        <w:rPr>
          <w:rFonts w:ascii="Verdana" w:eastAsia="Verdana" w:hAnsi="Verdana" w:cs="Verdana"/>
          <w:sz w:val="18"/>
          <w:szCs w:val="18"/>
        </w:rPr>
        <w:t>Reliable error handling is missing.</w:t>
      </w:r>
    </w:p>
    <w:p w14:paraId="78D32997" w14:textId="77777777" w:rsidR="004D313F" w:rsidRDefault="00000000">
      <w:pPr>
        <w:numPr>
          <w:ilvl w:val="0"/>
          <w:numId w:val="4"/>
        </w:numPr>
        <w:shd w:val="clear" w:color="auto" w:fill="FFFFFF"/>
      </w:pPr>
      <w:r>
        <w:rPr>
          <w:rFonts w:ascii="Verdana" w:eastAsia="Verdana" w:hAnsi="Verdana" w:cs="Verdana"/>
          <w:sz w:val="18"/>
          <w:szCs w:val="18"/>
        </w:rPr>
        <w:t>Lacks fine-grained mechanisms to control thread-processor mapping.</w:t>
      </w:r>
    </w:p>
    <w:p w14:paraId="57EF811D" w14:textId="77777777" w:rsidR="004D313F" w:rsidRDefault="00000000">
      <w:pPr>
        <w:numPr>
          <w:ilvl w:val="0"/>
          <w:numId w:val="4"/>
        </w:numPr>
        <w:shd w:val="clear" w:color="auto" w:fill="FFFFFF"/>
      </w:pPr>
      <w:r>
        <w:rPr>
          <w:rFonts w:ascii="Verdana" w:eastAsia="Verdana" w:hAnsi="Verdana" w:cs="Verdana"/>
          <w:sz w:val="18"/>
          <w:szCs w:val="18"/>
        </w:rPr>
        <w:t>Can't be used on GPU</w:t>
      </w:r>
    </w:p>
    <w:p w14:paraId="1A3907BC" w14:textId="77777777" w:rsidR="004D313F" w:rsidRDefault="00000000">
      <w:pPr>
        <w:numPr>
          <w:ilvl w:val="0"/>
          <w:numId w:val="4"/>
        </w:numPr>
        <w:shd w:val="clear" w:color="auto" w:fill="FFFFFF"/>
      </w:pPr>
      <w:r>
        <w:rPr>
          <w:rFonts w:ascii="Verdana" w:eastAsia="Verdana" w:hAnsi="Verdana" w:cs="Verdana"/>
          <w:sz w:val="18"/>
          <w:szCs w:val="18"/>
        </w:rPr>
        <w:t>High chance of accidentally writing false sharing code</w:t>
      </w:r>
    </w:p>
    <w:p w14:paraId="18EA74BE" w14:textId="77777777" w:rsidR="004D313F" w:rsidRDefault="00000000">
      <w:pPr>
        <w:numPr>
          <w:ilvl w:val="0"/>
          <w:numId w:val="4"/>
        </w:numPr>
        <w:shd w:val="clear" w:color="auto" w:fill="FFFFFF"/>
        <w:spacing w:after="180"/>
      </w:pPr>
      <w:r>
        <w:rPr>
          <w:rFonts w:ascii="Verdana" w:eastAsia="Verdana" w:hAnsi="Verdana" w:cs="Verdana"/>
          <w:sz w:val="18"/>
          <w:szCs w:val="18"/>
        </w:rPr>
        <w:t>Multithreaded Executables often incur longer startup times so, they can actually run much slower than if compiled single-threaded, so, there needs to be a benefit to being multi-threaded.</w:t>
      </w:r>
    </w:p>
    <w:p w14:paraId="758D4E66" w14:textId="77777777" w:rsidR="004D313F" w:rsidRDefault="004D313F">
      <w:pPr>
        <w:jc w:val="center"/>
      </w:pPr>
    </w:p>
    <w:p w14:paraId="490593CB" w14:textId="77777777" w:rsidR="004D313F" w:rsidRDefault="004D313F">
      <w:pPr>
        <w:jc w:val="center"/>
      </w:pPr>
    </w:p>
    <w:p w14:paraId="7603AC95" w14:textId="77777777" w:rsidR="004D313F" w:rsidRDefault="004D313F">
      <w:pPr>
        <w:jc w:val="center"/>
      </w:pPr>
    </w:p>
    <w:p w14:paraId="0600C82B" w14:textId="77777777" w:rsidR="004D313F" w:rsidRDefault="004D313F">
      <w:pPr>
        <w:jc w:val="center"/>
      </w:pPr>
    </w:p>
    <w:p w14:paraId="670BCCCC" w14:textId="77777777" w:rsidR="004D313F" w:rsidRDefault="004D313F">
      <w:pPr>
        <w:jc w:val="center"/>
      </w:pPr>
    </w:p>
    <w:p w14:paraId="4ABC8A45" w14:textId="77777777" w:rsidR="004D313F" w:rsidRDefault="004D313F">
      <w:pPr>
        <w:jc w:val="center"/>
      </w:pPr>
    </w:p>
    <w:p w14:paraId="3E1162F1" w14:textId="77777777" w:rsidR="004D313F" w:rsidRDefault="004D313F">
      <w:pPr>
        <w:jc w:val="center"/>
      </w:pPr>
    </w:p>
    <w:p w14:paraId="3C0D8447" w14:textId="77777777" w:rsidR="004D313F" w:rsidRDefault="004D313F">
      <w:pPr>
        <w:jc w:val="center"/>
      </w:pPr>
    </w:p>
    <w:p w14:paraId="6D9871A1" w14:textId="77777777" w:rsidR="004D313F" w:rsidRDefault="004D313F">
      <w:pPr>
        <w:jc w:val="center"/>
      </w:pPr>
    </w:p>
    <w:p w14:paraId="0C4C2587" w14:textId="77777777" w:rsidR="004D313F" w:rsidRDefault="004D313F">
      <w:pPr>
        <w:jc w:val="center"/>
      </w:pPr>
    </w:p>
    <w:p w14:paraId="60485F38" w14:textId="77777777" w:rsidR="004D313F" w:rsidRDefault="004D313F">
      <w:pPr>
        <w:jc w:val="center"/>
      </w:pPr>
    </w:p>
    <w:p w14:paraId="5379C381" w14:textId="77777777" w:rsidR="004D313F" w:rsidRDefault="004D313F">
      <w:pPr>
        <w:jc w:val="center"/>
      </w:pPr>
    </w:p>
    <w:p w14:paraId="014E15BE" w14:textId="77777777" w:rsidR="004D313F" w:rsidRDefault="004D313F">
      <w:pPr>
        <w:jc w:val="center"/>
      </w:pPr>
    </w:p>
    <w:p w14:paraId="2BA4C063" w14:textId="77777777" w:rsidR="004D313F" w:rsidRDefault="004D313F">
      <w:pPr>
        <w:jc w:val="center"/>
      </w:pPr>
    </w:p>
    <w:p w14:paraId="6A756FCE" w14:textId="77777777" w:rsidR="004D313F" w:rsidRDefault="004D313F">
      <w:pPr>
        <w:jc w:val="center"/>
      </w:pPr>
    </w:p>
    <w:p w14:paraId="364F0F03" w14:textId="77777777" w:rsidR="004D313F" w:rsidRDefault="004D313F">
      <w:pPr>
        <w:jc w:val="center"/>
      </w:pPr>
    </w:p>
    <w:p w14:paraId="11FFA7BB" w14:textId="77777777" w:rsidR="004D313F" w:rsidRDefault="004D313F">
      <w:pPr>
        <w:jc w:val="center"/>
      </w:pPr>
    </w:p>
    <w:p w14:paraId="17D268E8" w14:textId="77777777" w:rsidR="004D313F" w:rsidRDefault="004D313F">
      <w:pPr>
        <w:jc w:val="center"/>
      </w:pPr>
    </w:p>
    <w:p w14:paraId="7E0F5A0E" w14:textId="77777777" w:rsidR="004D313F" w:rsidRDefault="004D313F">
      <w:pPr>
        <w:jc w:val="center"/>
      </w:pPr>
    </w:p>
    <w:p w14:paraId="2DFEB9C2" w14:textId="77777777" w:rsidR="004D313F" w:rsidRDefault="004D313F">
      <w:pPr>
        <w:jc w:val="center"/>
      </w:pPr>
    </w:p>
    <w:p w14:paraId="202905E5" w14:textId="77777777" w:rsidR="004D313F" w:rsidRDefault="004D313F">
      <w:pPr>
        <w:jc w:val="center"/>
      </w:pPr>
    </w:p>
    <w:p w14:paraId="60D3E16E" w14:textId="77777777" w:rsidR="004D313F" w:rsidRDefault="004D313F">
      <w:pPr>
        <w:jc w:val="center"/>
      </w:pPr>
    </w:p>
    <w:p w14:paraId="3B7C1E7D" w14:textId="77777777" w:rsidR="004D313F" w:rsidRDefault="004D313F">
      <w:pPr>
        <w:jc w:val="center"/>
      </w:pPr>
    </w:p>
    <w:p w14:paraId="23AA7FF9" w14:textId="77777777" w:rsidR="004D313F" w:rsidRDefault="004D313F">
      <w:pPr>
        <w:jc w:val="center"/>
      </w:pPr>
    </w:p>
    <w:p w14:paraId="5EFC2FC6" w14:textId="77777777" w:rsidR="004D313F" w:rsidRDefault="004D313F"/>
    <w:p w14:paraId="0BC1A13D" w14:textId="77777777" w:rsidR="004D313F" w:rsidRDefault="00000000">
      <w:r>
        <w:rPr>
          <w:noProof/>
        </w:rPr>
        <w:drawing>
          <wp:inline distT="114300" distB="114300" distL="114300" distR="114300" wp14:anchorId="763A9482" wp14:editId="40603863">
            <wp:extent cx="4800600" cy="2692400"/>
            <wp:effectExtent l="0" t="0" r="0" b="0"/>
            <wp:docPr id="2" name="image6.jpg" descr="Shared Memory | SpringerLink"/>
            <wp:cNvGraphicFramePr/>
            <a:graphic xmlns:a="http://schemas.openxmlformats.org/drawingml/2006/main">
              <a:graphicData uri="http://schemas.openxmlformats.org/drawingml/2006/picture">
                <pic:pic xmlns:pic="http://schemas.openxmlformats.org/drawingml/2006/picture">
                  <pic:nvPicPr>
                    <pic:cNvPr id="0" name="image6.jpg" descr="Shared Memory | SpringerLink"/>
                    <pic:cNvPicPr preferRelativeResize="0"/>
                  </pic:nvPicPr>
                  <pic:blipFill>
                    <a:blip r:embed="rId11"/>
                    <a:srcRect/>
                    <a:stretch>
                      <a:fillRect/>
                    </a:stretch>
                  </pic:blipFill>
                  <pic:spPr>
                    <a:xfrm>
                      <a:off x="0" y="0"/>
                      <a:ext cx="4800600" cy="2692400"/>
                    </a:xfrm>
                    <a:prstGeom prst="rect">
                      <a:avLst/>
                    </a:prstGeom>
                    <a:ln/>
                  </pic:spPr>
                </pic:pic>
              </a:graphicData>
            </a:graphic>
          </wp:inline>
        </w:drawing>
      </w:r>
    </w:p>
    <w:p w14:paraId="1E5360A0" w14:textId="77777777" w:rsidR="004D313F" w:rsidRDefault="00000000">
      <w:r>
        <w:rPr>
          <w:noProof/>
        </w:rPr>
        <w:drawing>
          <wp:inline distT="114300" distB="114300" distL="114300" distR="114300" wp14:anchorId="465FFCDD" wp14:editId="6B748E63">
            <wp:extent cx="5943600" cy="2971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7FAEAE31" w14:textId="77777777" w:rsidR="004D313F" w:rsidRDefault="004D313F"/>
    <w:p w14:paraId="6B5D865C" w14:textId="77777777" w:rsidR="004D313F" w:rsidRDefault="004D313F"/>
    <w:p w14:paraId="7DF85B4C" w14:textId="77777777" w:rsidR="004D313F" w:rsidRDefault="00000000">
      <w:r>
        <w:t>REFERENCES:</w:t>
      </w:r>
    </w:p>
    <w:p w14:paraId="3BD377C2" w14:textId="77777777" w:rsidR="004D313F" w:rsidRDefault="004D313F"/>
    <w:p w14:paraId="3AA61EC6" w14:textId="77777777" w:rsidR="004D313F" w:rsidRDefault="00000000">
      <w:hyperlink r:id="rId13" w:anchor=":~:text=MPI%20is%20a%20directory%20of,arbitrary%20number%20of%20cooperating%20computers.">
        <w:r>
          <w:rPr>
            <w:color w:val="1155CC"/>
            <w:u w:val="single"/>
          </w:rPr>
          <w:t>https://people.math.sc.edu/Burkardt/cpp_src/mpi/mpi.html#:~:text=MPI%20is%20a%20directory%20of,arbitrary%20number%20of%20cooperating%20computers.</w:t>
        </w:r>
      </w:hyperlink>
    </w:p>
    <w:p w14:paraId="11F76ED8" w14:textId="77777777" w:rsidR="004D313F" w:rsidRDefault="004D313F"/>
    <w:p w14:paraId="5C6410EF" w14:textId="77777777" w:rsidR="004D313F" w:rsidRDefault="00000000">
      <w:hyperlink r:id="rId14">
        <w:r>
          <w:rPr>
            <w:color w:val="1155CC"/>
            <w:u w:val="single"/>
          </w:rPr>
          <w:t>https://www.open-mpi.org/faq/?category=running</w:t>
        </w:r>
      </w:hyperlink>
    </w:p>
    <w:p w14:paraId="05EA9112" w14:textId="77777777" w:rsidR="004D313F" w:rsidRDefault="004D313F"/>
    <w:p w14:paraId="12CC16C4" w14:textId="77777777" w:rsidR="004D313F" w:rsidRDefault="004D313F"/>
    <w:p w14:paraId="3A920BA9" w14:textId="77777777" w:rsidR="004D313F" w:rsidRDefault="004D313F"/>
    <w:p w14:paraId="0FD61D8D" w14:textId="77777777" w:rsidR="004D313F" w:rsidRDefault="004D313F"/>
    <w:sectPr w:rsidR="004D31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09D8"/>
    <w:multiLevelType w:val="multilevel"/>
    <w:tmpl w:val="96FA8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B0AF5"/>
    <w:multiLevelType w:val="multilevel"/>
    <w:tmpl w:val="1854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320454"/>
    <w:multiLevelType w:val="multilevel"/>
    <w:tmpl w:val="80967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90518A"/>
    <w:multiLevelType w:val="multilevel"/>
    <w:tmpl w:val="E71EEC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43D2016"/>
    <w:multiLevelType w:val="multilevel"/>
    <w:tmpl w:val="684A3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4B0F0C"/>
    <w:multiLevelType w:val="multilevel"/>
    <w:tmpl w:val="D844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477AE"/>
    <w:multiLevelType w:val="multilevel"/>
    <w:tmpl w:val="595483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3D0307"/>
    <w:multiLevelType w:val="multilevel"/>
    <w:tmpl w:val="B0F4F17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CE03ED"/>
    <w:multiLevelType w:val="multilevel"/>
    <w:tmpl w:val="9768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E52C3A"/>
    <w:multiLevelType w:val="multilevel"/>
    <w:tmpl w:val="EFBE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F62AED"/>
    <w:multiLevelType w:val="multilevel"/>
    <w:tmpl w:val="280CBF8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822113">
    <w:abstractNumId w:val="7"/>
  </w:num>
  <w:num w:numId="2" w16cid:durableId="322271679">
    <w:abstractNumId w:val="5"/>
  </w:num>
  <w:num w:numId="3" w16cid:durableId="388698937">
    <w:abstractNumId w:val="4"/>
  </w:num>
  <w:num w:numId="4" w16cid:durableId="1150176765">
    <w:abstractNumId w:val="10"/>
  </w:num>
  <w:num w:numId="5" w16cid:durableId="209920453">
    <w:abstractNumId w:val="0"/>
  </w:num>
  <w:num w:numId="6" w16cid:durableId="795366840">
    <w:abstractNumId w:val="3"/>
  </w:num>
  <w:num w:numId="7" w16cid:durableId="956911511">
    <w:abstractNumId w:val="2"/>
  </w:num>
  <w:num w:numId="8" w16cid:durableId="1222640826">
    <w:abstractNumId w:val="8"/>
  </w:num>
  <w:num w:numId="9" w16cid:durableId="1867211920">
    <w:abstractNumId w:val="1"/>
  </w:num>
  <w:num w:numId="10" w16cid:durableId="1644699825">
    <w:abstractNumId w:val="9"/>
  </w:num>
  <w:num w:numId="11" w16cid:durableId="1279096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3F"/>
    <w:rsid w:val="004D313F"/>
    <w:rsid w:val="00DF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9518"/>
  <w15:docId w15:val="{68A54DD8-7C03-4C31-97AF-9B86FC76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people.math.sc.edu/Burkardt/cpp_src/mpi/mpi.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pen-mpi.org/faq/?category=ru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cp:lastModifiedBy>
  <cp:revision>2</cp:revision>
  <dcterms:created xsi:type="dcterms:W3CDTF">2022-12-06T07:22:00Z</dcterms:created>
  <dcterms:modified xsi:type="dcterms:W3CDTF">2022-12-06T07:26:00Z</dcterms:modified>
</cp:coreProperties>
</file>