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8F71" w14:textId="7D095AE0" w:rsidR="00F12C76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Правительство Российской Федерации</w:t>
      </w:r>
    </w:p>
    <w:p w14:paraId="6AF04A2B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26AA9EB" w14:textId="1F5A4B22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Федеральное государственное автономное образовательное учреждение</w:t>
      </w:r>
    </w:p>
    <w:p w14:paraId="66012666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0A051A1B" w14:textId="552B0918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Высшего профессионального образования</w:t>
      </w:r>
    </w:p>
    <w:p w14:paraId="6F08C917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6C0D3091" w14:textId="3F175C5C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Национальный исследовательский институт</w:t>
      </w:r>
    </w:p>
    <w:p w14:paraId="7E3F0990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510D1CA4" w14:textId="535ED8D7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«Высшая школа экономики»</w:t>
      </w:r>
    </w:p>
    <w:p w14:paraId="78B18FF0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10A40E" w14:textId="4EEBD03D" w:rsid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Московский институт электроники и математики</w:t>
      </w:r>
    </w:p>
    <w:p w14:paraId="47A09D49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3C729D2E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  <w:r w:rsidRPr="0023430F">
        <w:rPr>
          <w:sz w:val="32"/>
          <w:szCs w:val="32"/>
        </w:rPr>
        <w:t>ОП Компьютерная безопасность</w:t>
      </w:r>
    </w:p>
    <w:p w14:paraId="1404BD5D" w14:textId="77777777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p w14:paraId="14E14F7C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Отчет</w:t>
      </w:r>
    </w:p>
    <w:p w14:paraId="22B31274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AD7ADC7" w14:textId="34B71489" w:rsidR="0023430F" w:rsidRPr="00C603C3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  <w:lang w:val="en-US"/>
        </w:rPr>
      </w:pPr>
      <w:r w:rsidRPr="0023430F">
        <w:rPr>
          <w:b/>
          <w:bCs/>
          <w:sz w:val="32"/>
          <w:szCs w:val="32"/>
        </w:rPr>
        <w:t>По лабораторной работе No</w:t>
      </w:r>
      <w:r w:rsidR="00C603C3">
        <w:rPr>
          <w:b/>
          <w:bCs/>
          <w:sz w:val="32"/>
          <w:szCs w:val="32"/>
          <w:lang w:val="en-US"/>
        </w:rPr>
        <w:t>5</w:t>
      </w:r>
    </w:p>
    <w:p w14:paraId="6DD66C91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4F3289A1" w14:textId="560FEB0A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>По курсу «Язык ассемблера»</w:t>
      </w:r>
    </w:p>
    <w:p w14:paraId="3BB8BBEB" w14:textId="77777777" w:rsidR="0023430F" w:rsidRP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58ED6E3E" w14:textId="2414DC2F" w:rsidR="0023430F" w:rsidRPr="00464412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  <w:r w:rsidRPr="0023430F">
        <w:rPr>
          <w:b/>
          <w:bCs/>
          <w:sz w:val="32"/>
          <w:szCs w:val="32"/>
        </w:rPr>
        <w:t xml:space="preserve">Вариант № </w:t>
      </w:r>
      <w:r w:rsidR="00961608" w:rsidRPr="00464412">
        <w:rPr>
          <w:b/>
          <w:bCs/>
          <w:sz w:val="32"/>
          <w:szCs w:val="32"/>
        </w:rPr>
        <w:t>26</w:t>
      </w:r>
    </w:p>
    <w:p w14:paraId="1D934764" w14:textId="362687D8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7F364301" w14:textId="5FB57FE3" w:rsidR="0023430F" w:rsidRPr="0023430F" w:rsidRDefault="0023430F" w:rsidP="0023430F">
      <w:pPr>
        <w:spacing w:after="0"/>
        <w:ind w:left="-1701" w:firstLine="709"/>
        <w:jc w:val="center"/>
        <w:rPr>
          <w:sz w:val="32"/>
          <w:szCs w:val="32"/>
        </w:rPr>
      </w:pPr>
    </w:p>
    <w:tbl>
      <w:tblPr>
        <w:tblStyle w:val="a3"/>
        <w:tblW w:w="0" w:type="auto"/>
        <w:tblInd w:w="-42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23430F" w:rsidRPr="0023430F" w14:paraId="461BA2D6" w14:textId="77777777" w:rsidTr="0023430F">
        <w:tc>
          <w:tcPr>
            <w:tcW w:w="2336" w:type="dxa"/>
          </w:tcPr>
          <w:p w14:paraId="50333AF7" w14:textId="3EBD5288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Ф.И.О. студента</w:t>
            </w:r>
          </w:p>
        </w:tc>
        <w:tc>
          <w:tcPr>
            <w:tcW w:w="2336" w:type="dxa"/>
          </w:tcPr>
          <w:p w14:paraId="586A04C6" w14:textId="64EA9370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Номер группы</w:t>
            </w:r>
          </w:p>
        </w:tc>
        <w:tc>
          <w:tcPr>
            <w:tcW w:w="2336" w:type="dxa"/>
          </w:tcPr>
          <w:p w14:paraId="7646011C" w14:textId="2FCF4711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Дата</w:t>
            </w:r>
          </w:p>
        </w:tc>
        <w:tc>
          <w:tcPr>
            <w:tcW w:w="2336" w:type="dxa"/>
          </w:tcPr>
          <w:p w14:paraId="76A57F90" w14:textId="7479DA29" w:rsidR="0023430F" w:rsidRPr="0023430F" w:rsidRDefault="0023430F" w:rsidP="0023430F">
            <w:pPr>
              <w:jc w:val="center"/>
              <w:rPr>
                <w:szCs w:val="28"/>
              </w:rPr>
            </w:pPr>
            <w:r w:rsidRPr="0023430F">
              <w:rPr>
                <w:szCs w:val="28"/>
              </w:rPr>
              <w:t>Баллы</w:t>
            </w:r>
          </w:p>
        </w:tc>
      </w:tr>
      <w:tr w:rsidR="0023430F" w14:paraId="57E55F45" w14:textId="77777777" w:rsidTr="0023430F">
        <w:tc>
          <w:tcPr>
            <w:tcW w:w="2336" w:type="dxa"/>
          </w:tcPr>
          <w:p w14:paraId="2D42B865" w14:textId="19B72A24" w:rsidR="0023430F" w:rsidRPr="0023430F" w:rsidRDefault="0023430F" w:rsidP="0023430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Шаплавский Леонид Павлович</w:t>
            </w:r>
          </w:p>
        </w:tc>
        <w:tc>
          <w:tcPr>
            <w:tcW w:w="2336" w:type="dxa"/>
          </w:tcPr>
          <w:p w14:paraId="6F668463" w14:textId="77777777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  <w:p w14:paraId="0305D75A" w14:textId="12234DA6" w:rsidR="0023430F" w:rsidRDefault="0023430F" w:rsidP="0023430F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СКБ 182</w:t>
            </w:r>
          </w:p>
          <w:p w14:paraId="73A8CD8F" w14:textId="6AA97BF8" w:rsidR="0023430F" w:rsidRPr="0023430F" w:rsidRDefault="0023430F" w:rsidP="0023430F">
            <w:pPr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2DE2E31B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742F5BE5" w14:textId="77777777" w:rsidR="0023430F" w:rsidRPr="0023430F" w:rsidRDefault="0023430F" w:rsidP="0023430F">
            <w:pPr>
              <w:jc w:val="center"/>
              <w:rPr>
                <w:b/>
                <w:bCs/>
                <w:szCs w:val="28"/>
              </w:rPr>
            </w:pPr>
          </w:p>
        </w:tc>
      </w:tr>
    </w:tbl>
    <w:p w14:paraId="50F8117D" w14:textId="0877653F" w:rsidR="0023430F" w:rsidRDefault="0023430F" w:rsidP="0023430F">
      <w:pPr>
        <w:spacing w:after="0"/>
        <w:ind w:left="-1701" w:firstLine="709"/>
        <w:jc w:val="center"/>
        <w:rPr>
          <w:b/>
          <w:bCs/>
          <w:sz w:val="32"/>
          <w:szCs w:val="32"/>
        </w:rPr>
      </w:pPr>
    </w:p>
    <w:p w14:paraId="6773D343" w14:textId="77777777" w:rsidR="0023430F" w:rsidRDefault="0023430F">
      <w:pPr>
        <w:spacing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1B9030" w14:textId="6C86168F" w:rsidR="0023430F" w:rsidRPr="00C603C3" w:rsidRDefault="0023430F" w:rsidP="0023430F">
      <w:pPr>
        <w:spacing w:after="0"/>
        <w:ind w:left="-993" w:firstLine="1"/>
        <w:rPr>
          <w:b/>
          <w:bCs/>
          <w:sz w:val="32"/>
          <w:szCs w:val="32"/>
          <w:lang w:val="en-US"/>
        </w:rPr>
      </w:pPr>
      <w:r w:rsidRPr="0023430F">
        <w:rPr>
          <w:b/>
          <w:bCs/>
          <w:sz w:val="32"/>
          <w:szCs w:val="32"/>
        </w:rPr>
        <w:lastRenderedPageBreak/>
        <w:t>Задание А</w:t>
      </w:r>
      <w:r w:rsidR="00C603C3">
        <w:rPr>
          <w:b/>
          <w:bCs/>
          <w:sz w:val="32"/>
          <w:szCs w:val="32"/>
          <w:lang w:val="en-US"/>
        </w:rPr>
        <w:t>5</w:t>
      </w:r>
    </w:p>
    <w:p w14:paraId="1A727A8B" w14:textId="13D64781" w:rsidR="000451D5" w:rsidRPr="00464412" w:rsidRDefault="005F1303" w:rsidP="0023430F">
      <w:pPr>
        <w:spacing w:after="0"/>
        <w:ind w:left="-993" w:firstLine="1"/>
        <w:rPr>
          <w:b/>
          <w:bCs/>
          <w:sz w:val="32"/>
          <w:szCs w:val="32"/>
        </w:rPr>
      </w:pPr>
      <w:r w:rsidRPr="005F1303">
        <w:rPr>
          <w:b/>
          <w:bCs/>
          <w:sz w:val="32"/>
          <w:szCs w:val="32"/>
        </w:rPr>
        <w:drawing>
          <wp:inline distT="0" distB="0" distL="0" distR="0" wp14:anchorId="1E81D597" wp14:editId="62AA6B58">
            <wp:extent cx="6807366" cy="89658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0777" cy="9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C8C0" w14:textId="6E9B88AF" w:rsidR="0023430F" w:rsidRDefault="0023430F" w:rsidP="0023430F">
      <w:pPr>
        <w:spacing w:after="0"/>
        <w:ind w:left="-993" w:firstLine="1"/>
        <w:rPr>
          <w:szCs w:val="28"/>
        </w:rPr>
      </w:pPr>
    </w:p>
    <w:p w14:paraId="3A30A26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6D41EB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2AB3AA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DF51EE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ctype.h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AFA41C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37D3B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C1CB9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ACAEA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5497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FF2F4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878B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2D05C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2E38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6F008A"/>
          <w:sz w:val="19"/>
          <w:szCs w:val="19"/>
          <w:lang w:val="en-US"/>
        </w:rPr>
        <w:t>LC_NUMERIC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eng</w:t>
      </w:r>
      <w:proofErr w:type="spell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1F9C3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9B8D2A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276475B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E9C3D1B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OBR1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AE126D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"Выберите режим обработки. Если байт - 1. Если слово - 2\n"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C3E3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&amp;t);</w:t>
      </w:r>
    </w:p>
    <w:p w14:paraId="270B35E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массив А: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F665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3A5CA6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 A1[6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3A52D79D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1726882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</w:t>
      </w:r>
      <w:proofErr w:type="gram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3C427CD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BC05D1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38083B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2DA0891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B8000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&amp;D[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7E63A7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5D3E2D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226FA2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574750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&amp;C[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B57BB26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3A10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49B7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 A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  <w:proofErr w:type="gramEnd"/>
    </w:p>
    <w:p w14:paraId="023D515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5655A8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образец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EDF8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14:paraId="18E26A3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4111C0AC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194BE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OBR =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)number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1D51B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D92DC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BBDCAE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1E3F8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OBR1 = 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</w:t>
      </w:r>
      <w:proofErr w:type="gram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)number</w:t>
      </w:r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74986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C77B8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"Исходный массив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97FBF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"Двоичное представление: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C69B2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2)</w:t>
      </w:r>
    </w:p>
    <w:p w14:paraId="263BF08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883DF1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BD35E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C968E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*)C)[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&lt;16&gt;(((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*)C)[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9860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6E7BF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08956F3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67D963E1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99E16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92625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2C3B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*)D)[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&lt;8&gt;(((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*)D)[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A70A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B1CE6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49185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"Шестнадцатеричное представление: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36CAD8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2)</w:t>
      </w:r>
    </w:p>
    <w:p w14:paraId="1B109E2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F33C6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C2205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5EF17C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"%08x"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*)C)[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262FA1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A21083D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45FBB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6FA3D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0D4AF70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F3FE4C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6F5DE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72853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"%04x"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*)D)[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16E6DF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7CAF42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C68B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A2A2A5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EA7411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9085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_</w:t>
      </w:r>
      <w:proofErr w:type="spellStart"/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1B42BF0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A7A1A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адресс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начала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3BF1396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6; количество элементов в массиве А выбрано равным 6</w:t>
      </w:r>
    </w:p>
    <w:p w14:paraId="3035042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CEC57A7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t, 1; сравнение t с 1 (выбор обработки байта или слова)</w:t>
      </w:r>
    </w:p>
    <w:p w14:paraId="11EB9091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SL; если t не равно 1, то переход на обработку слова</w:t>
      </w:r>
    </w:p>
    <w:p w14:paraId="1515B790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D2FBB38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:</w:t>
      </w:r>
      <w:proofErr w:type="gramEnd"/>
    </w:p>
    <w:p w14:paraId="2B2E3E1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иначе обработка байта, текущий элемент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</w:p>
    <w:p w14:paraId="2811D898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дублировать текущий элемент массива A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выделения второго поля</w:t>
      </w:r>
    </w:p>
    <w:p w14:paraId="4FAF14F0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копия текущего исходного элемента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</w:p>
    <w:p w14:paraId="0AC30D3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OBR; образец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</w:p>
    <w:p w14:paraId="77DF8CA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01100000b; выделение битового поля 6:5(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изменен)</w:t>
      </w:r>
    </w:p>
    <w:p w14:paraId="562435B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5; логический сдвиг вправо на 5 разряда, прижать к правому краю</w:t>
      </w:r>
    </w:p>
    <w:p w14:paraId="462E87B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00000110b; выделение битового поля 2:1</w:t>
      </w:r>
    </w:p>
    <w:p w14:paraId="0219ABE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</w:p>
    <w:p w14:paraId="2DE4CC1B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00000110b; выделение битового поля 2:1 (крайнего)</w:t>
      </w:r>
    </w:p>
    <w:p w14:paraId="3D77061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</w:p>
    <w:p w14:paraId="1A30BE5A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конъюнкция битовых полей 2:1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образца(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результат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03460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сравнить выделенное битовое поле 6:5 и результат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конъюнкиции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и образца</w:t>
      </w:r>
    </w:p>
    <w:p w14:paraId="27A36C3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CLEAR7; если поля не совпадают, то ничего не делать</w:t>
      </w:r>
    </w:p>
    <w:p w14:paraId="437C423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10000001b; иначе инвертировать старший и младший биты</w:t>
      </w:r>
    </w:p>
    <w:p w14:paraId="11061573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FIN1; перейти к продолжению цикла обработки байтовых элементов массива А</w:t>
      </w:r>
    </w:p>
    <w:p w14:paraId="317196D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DB4D3E7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 :</w:t>
      </w:r>
      <w:proofErr w:type="gramEnd"/>
    </w:p>
    <w:p w14:paraId="4D32334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E666CA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FIN1:</w:t>
      </w:r>
    </w:p>
    <w:p w14:paraId="3702231B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вернуть измененный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массив А</w:t>
      </w:r>
    </w:p>
    <w:p w14:paraId="6809A6D6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переместить указатель(адрес) на следующий элемент массива А(байтового)</w:t>
      </w:r>
    </w:p>
    <w:p w14:paraId="55524C63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конец цикла обработки байта</w:t>
      </w:r>
    </w:p>
    <w:p w14:paraId="51495A57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FIN; переход на конец ассемблерной вставки</w:t>
      </w:r>
    </w:p>
    <w:p w14:paraId="061B966C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B666667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 :</w:t>
      </w:r>
      <w:proofErr w:type="gramEnd"/>
    </w:p>
    <w:p w14:paraId="52736DF6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текущий элемент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</w:p>
    <w:p w14:paraId="314E499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дублировать текущий элемент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для выделения второго поля</w:t>
      </w:r>
    </w:p>
    <w:p w14:paraId="236ADE4F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копия текущего исходного элемента массива 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</w:p>
    <w:p w14:paraId="55DF411C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OBR1; образец в ах</w:t>
      </w:r>
    </w:p>
    <w:p w14:paraId="70D1A2C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and ax,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0000000000000110b;</w:t>
      </w:r>
      <w:proofErr w:type="gramEnd"/>
    </w:p>
    <w:p w14:paraId="355F147F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shr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BA2226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0000000000000110b; выделение битового поля 2:1 (крайнего)</w:t>
      </w:r>
    </w:p>
    <w:p w14:paraId="360DBFB3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1;</w:t>
      </w:r>
    </w:p>
    <w:p w14:paraId="4880156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конъюнкция битовых полей 2:1 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образца(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результат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C23FBF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 текущий элемент массива А в ах</w:t>
      </w:r>
    </w:p>
    <w:p w14:paraId="5B148416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0000000001100000b; выделение поля 6:5</w:t>
      </w:r>
    </w:p>
    <w:p w14:paraId="3D1C2A04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5; логический сдвиг вправо на 4 разряда, прижать к правому краю</w:t>
      </w:r>
    </w:p>
    <w:p w14:paraId="7C84B61D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сравнить выделенное битовое поле 6:5 и результат конъюнкции или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и образца</w:t>
      </w:r>
    </w:p>
    <w:p w14:paraId="0A4B6E80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CLEAR15; если поля не совпадают, то ничего не делать</w:t>
      </w:r>
    </w:p>
    <w:p w14:paraId="0ADAD0A3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1000000000000001b; иначе инвертировать старший и младший биты</w:t>
      </w:r>
    </w:p>
    <w:p w14:paraId="0782B02B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перейте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 продолжению цикла обработки элементов массива А из слов</w:t>
      </w:r>
    </w:p>
    <w:p w14:paraId="3BAD28E1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D060F9C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 :</w:t>
      </w:r>
      <w:proofErr w:type="gramEnd"/>
    </w:p>
    <w:p w14:paraId="6C91C5A3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7E2B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FIN2:</w:t>
      </w:r>
    </w:p>
    <w:p w14:paraId="59A09078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вернуть изменений элемент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массив А</w:t>
      </w:r>
    </w:p>
    <w:p w14:paraId="7FD3223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61D44A8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переместить указатель(адрес) на следующий элемент массива А</w:t>
      </w:r>
    </w:p>
    <w:p w14:paraId="283D1AC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на 2, так как массив А - массив слов</w:t>
      </w:r>
    </w:p>
    <w:p w14:paraId="4B3A15EB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SL; конец цикла обработки слова</w:t>
      </w:r>
    </w:p>
    <w:p w14:paraId="0E67C45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DE433F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 :</w:t>
      </w:r>
      <w:proofErr w:type="gramEnd"/>
    </w:p>
    <w:p w14:paraId="76AB70CF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пустая команда, конец ассемблерной вставки</w:t>
      </w:r>
    </w:p>
    <w:p w14:paraId="2A13B7BA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7C1E3B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21A0981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A после преобразований\n"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7C8AE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"Двоичное представление: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DA8DA2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2)</w:t>
      </w:r>
    </w:p>
    <w:p w14:paraId="0F78523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F639E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1848C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ACEFC9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&lt;16&gt;(((</w:t>
      </w:r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uint16_t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79E4D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00D73A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D8B1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21DD9B9E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A7C0F5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A25890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2C52D1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&lt;8&gt;(((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E25F2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193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DD4B4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5DE0C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"Шестнадцатеричное представление: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F45855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 == 2)</w:t>
      </w:r>
    </w:p>
    <w:p w14:paraId="21EDBD40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820A34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CE5171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17531C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"%08x"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EDC4B2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3B621F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300206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CA73F3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== 1)</w:t>
      </w:r>
    </w:p>
    <w:p w14:paraId="3ACF0DF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78AA8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6; 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D6F2547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5CAE4" w14:textId="77777777" w:rsidR="00E25F29" w:rsidRP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5F29">
        <w:rPr>
          <w:rFonts w:ascii="Consolas" w:hAnsi="Consolas" w:cs="Consolas"/>
          <w:color w:val="A31515"/>
          <w:sz w:val="19"/>
          <w:szCs w:val="19"/>
          <w:lang w:val="en-US"/>
        </w:rPr>
        <w:t>"%04x"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E25F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*)A)[</w:t>
      </w:r>
      <w:proofErr w:type="spellStart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756C37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5F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53639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BE040C" w14:textId="77777777" w:rsidR="00E25F29" w:rsidRDefault="00E25F29" w:rsidP="00E25F2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6365E0" w14:textId="12AE03F3" w:rsidR="0023430F" w:rsidRDefault="00E25F29" w:rsidP="00E25F29">
      <w:pPr>
        <w:spacing w:after="0"/>
        <w:ind w:left="-993" w:firstLine="1"/>
        <w:rPr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DCA1FD" w14:textId="77777777" w:rsidR="001A34B9" w:rsidRDefault="001A34B9" w:rsidP="001A34B9">
      <w:pPr>
        <w:spacing w:after="0"/>
        <w:ind w:left="-993" w:firstLine="1"/>
        <w:rPr>
          <w:szCs w:val="28"/>
        </w:rPr>
      </w:pPr>
    </w:p>
    <w:p w14:paraId="300A8B09" w14:textId="16D2037D" w:rsidR="00961608" w:rsidRDefault="00961608" w:rsidP="001A34B9">
      <w:pPr>
        <w:spacing w:after="0"/>
        <w:ind w:left="-993" w:firstLine="1"/>
        <w:rPr>
          <w:szCs w:val="28"/>
        </w:rPr>
      </w:pPr>
      <w:r>
        <w:rPr>
          <w:szCs w:val="28"/>
        </w:rPr>
        <w:t>Тест</w:t>
      </w:r>
      <w:r w:rsidR="003F1775">
        <w:rPr>
          <w:szCs w:val="28"/>
        </w:rPr>
        <w:t>ы</w:t>
      </w:r>
    </w:p>
    <w:p w14:paraId="7AF52D56" w14:textId="48A607CF" w:rsidR="00E12344" w:rsidRDefault="00CB211D" w:rsidP="00961608">
      <w:pPr>
        <w:spacing w:after="0"/>
        <w:ind w:left="-993" w:firstLine="1"/>
        <w:rPr>
          <w:szCs w:val="28"/>
        </w:rPr>
      </w:pPr>
      <w:r w:rsidRPr="00CB211D">
        <w:rPr>
          <w:szCs w:val="28"/>
        </w:rPr>
        <w:drawing>
          <wp:inline distT="0" distB="0" distL="0" distR="0" wp14:anchorId="2C96BFA7" wp14:editId="2E4339FE">
            <wp:extent cx="4439270" cy="651600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DF0" w14:textId="54344C94" w:rsidR="008C1E8D" w:rsidRDefault="008C1E8D" w:rsidP="00961608">
      <w:pPr>
        <w:spacing w:after="0"/>
        <w:ind w:left="-993" w:firstLine="1"/>
        <w:rPr>
          <w:szCs w:val="28"/>
        </w:rPr>
      </w:pPr>
    </w:p>
    <w:p w14:paraId="756AB309" w14:textId="19636858" w:rsidR="008C1E8D" w:rsidRDefault="008C1E8D" w:rsidP="00961608">
      <w:pPr>
        <w:spacing w:after="0"/>
        <w:ind w:left="-993" w:firstLine="1"/>
        <w:rPr>
          <w:szCs w:val="28"/>
        </w:rPr>
      </w:pPr>
    </w:p>
    <w:p w14:paraId="15A6A60D" w14:textId="353D0F66" w:rsidR="008C1E8D" w:rsidRDefault="008C1E8D" w:rsidP="00961608">
      <w:pPr>
        <w:spacing w:after="0"/>
        <w:ind w:left="-993" w:firstLine="1"/>
        <w:rPr>
          <w:szCs w:val="28"/>
        </w:rPr>
      </w:pPr>
    </w:p>
    <w:p w14:paraId="02848B42" w14:textId="31DF163B" w:rsidR="008C1E8D" w:rsidRDefault="008C1E8D" w:rsidP="00961608">
      <w:pPr>
        <w:spacing w:after="0"/>
        <w:ind w:left="-993" w:firstLine="1"/>
        <w:rPr>
          <w:szCs w:val="28"/>
        </w:rPr>
      </w:pPr>
    </w:p>
    <w:p w14:paraId="56649234" w14:textId="6B49AB48" w:rsidR="008C1E8D" w:rsidRDefault="008C1E8D" w:rsidP="00961608">
      <w:pPr>
        <w:spacing w:after="0"/>
        <w:ind w:left="-993" w:firstLine="1"/>
        <w:rPr>
          <w:szCs w:val="28"/>
        </w:rPr>
      </w:pPr>
    </w:p>
    <w:p w14:paraId="043CD38F" w14:textId="2C8CC5BB" w:rsidR="008C1E8D" w:rsidRDefault="008C1E8D" w:rsidP="00961608">
      <w:pPr>
        <w:spacing w:after="0"/>
        <w:ind w:left="-993" w:firstLine="1"/>
        <w:rPr>
          <w:szCs w:val="28"/>
        </w:rPr>
      </w:pPr>
    </w:p>
    <w:p w14:paraId="2F8A53ED" w14:textId="2E6328C9" w:rsidR="008C1E8D" w:rsidRDefault="008C1E8D" w:rsidP="00961608">
      <w:pPr>
        <w:spacing w:after="0"/>
        <w:ind w:left="-993" w:firstLine="1"/>
        <w:rPr>
          <w:szCs w:val="28"/>
        </w:rPr>
      </w:pPr>
      <w:r w:rsidRPr="008C1E8D">
        <w:rPr>
          <w:szCs w:val="28"/>
        </w:rPr>
        <w:lastRenderedPageBreak/>
        <w:drawing>
          <wp:inline distT="0" distB="0" distL="0" distR="0" wp14:anchorId="2D207253" wp14:editId="50CEA2AF">
            <wp:extent cx="4220164" cy="6439799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601B" w14:textId="4AF7AD12" w:rsidR="001A34B9" w:rsidRDefault="001A34B9" w:rsidP="00961608">
      <w:pPr>
        <w:spacing w:after="0"/>
        <w:ind w:left="-993" w:firstLine="1"/>
        <w:rPr>
          <w:szCs w:val="28"/>
        </w:rPr>
      </w:pPr>
    </w:p>
    <w:p w14:paraId="1AB76D66" w14:textId="09EC9E13" w:rsidR="001A34B9" w:rsidRDefault="001A34B9" w:rsidP="00961608">
      <w:pPr>
        <w:spacing w:after="0"/>
        <w:ind w:left="-993" w:firstLine="1"/>
        <w:rPr>
          <w:szCs w:val="28"/>
        </w:rPr>
      </w:pPr>
    </w:p>
    <w:p w14:paraId="55790555" w14:textId="1ECE8431" w:rsidR="001A34B9" w:rsidRDefault="001A34B9" w:rsidP="00961608">
      <w:pPr>
        <w:spacing w:after="0"/>
        <w:ind w:left="-993" w:firstLine="1"/>
        <w:rPr>
          <w:szCs w:val="28"/>
        </w:rPr>
      </w:pPr>
    </w:p>
    <w:p w14:paraId="73B21E5E" w14:textId="134402CC" w:rsidR="001A34B9" w:rsidRDefault="001A34B9" w:rsidP="00961608">
      <w:pPr>
        <w:spacing w:after="0"/>
        <w:ind w:left="-993" w:firstLine="1"/>
        <w:rPr>
          <w:szCs w:val="28"/>
        </w:rPr>
      </w:pPr>
    </w:p>
    <w:p w14:paraId="332C0F52" w14:textId="3C549402" w:rsidR="001A34B9" w:rsidRDefault="001A34B9" w:rsidP="00961608">
      <w:pPr>
        <w:spacing w:after="0"/>
        <w:ind w:left="-993" w:firstLine="1"/>
        <w:rPr>
          <w:szCs w:val="28"/>
        </w:rPr>
      </w:pPr>
    </w:p>
    <w:p w14:paraId="13BED4B1" w14:textId="1AF2341D" w:rsidR="001A34B9" w:rsidRDefault="001A34B9" w:rsidP="00961608">
      <w:pPr>
        <w:spacing w:after="0"/>
        <w:ind w:left="-993" w:firstLine="1"/>
        <w:rPr>
          <w:szCs w:val="28"/>
        </w:rPr>
      </w:pPr>
    </w:p>
    <w:p w14:paraId="58C5FDA6" w14:textId="77777777" w:rsidR="001A34B9" w:rsidRPr="00961608" w:rsidRDefault="001A34B9" w:rsidP="00961608">
      <w:pPr>
        <w:spacing w:after="0"/>
        <w:ind w:left="-993" w:firstLine="1"/>
        <w:rPr>
          <w:szCs w:val="28"/>
        </w:rPr>
      </w:pPr>
    </w:p>
    <w:sectPr w:rsidR="001A34B9" w:rsidRPr="00961608" w:rsidSect="006C0B77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B028E" w14:textId="77777777" w:rsidR="003A5E0A" w:rsidRDefault="003A5E0A" w:rsidP="0023430F">
      <w:pPr>
        <w:spacing w:after="0"/>
      </w:pPr>
      <w:r>
        <w:separator/>
      </w:r>
    </w:p>
  </w:endnote>
  <w:endnote w:type="continuationSeparator" w:id="0">
    <w:p w14:paraId="1E98B52E" w14:textId="77777777" w:rsidR="003A5E0A" w:rsidRDefault="003A5E0A" w:rsidP="0023430F">
      <w:pPr>
        <w:spacing w:after="0"/>
      </w:pPr>
      <w:r>
        <w:continuationSeparator/>
      </w:r>
    </w:p>
  </w:endnote>
  <w:endnote w:type="continuationNotice" w:id="1">
    <w:p w14:paraId="5903DC35" w14:textId="77777777" w:rsidR="0068087C" w:rsidRDefault="0068087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2281" w14:textId="15BD7002" w:rsidR="0023430F" w:rsidRDefault="0023430F" w:rsidP="0023430F">
    <w:pPr>
      <w:pStyle w:val="a6"/>
      <w:ind w:left="-851" w:firstLine="284"/>
      <w:jc w:val="center"/>
    </w:pPr>
    <w:r>
      <w:t>Москва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6D6B" w14:textId="77777777" w:rsidR="003A5E0A" w:rsidRDefault="003A5E0A" w:rsidP="0023430F">
      <w:pPr>
        <w:spacing w:after="0"/>
      </w:pPr>
      <w:r>
        <w:separator/>
      </w:r>
    </w:p>
  </w:footnote>
  <w:footnote w:type="continuationSeparator" w:id="0">
    <w:p w14:paraId="13FB9C73" w14:textId="77777777" w:rsidR="003A5E0A" w:rsidRDefault="003A5E0A" w:rsidP="0023430F">
      <w:pPr>
        <w:spacing w:after="0"/>
      </w:pPr>
      <w:r>
        <w:continuationSeparator/>
      </w:r>
    </w:p>
  </w:footnote>
  <w:footnote w:type="continuationNotice" w:id="1">
    <w:p w14:paraId="5B834938" w14:textId="77777777" w:rsidR="0068087C" w:rsidRDefault="0068087C">
      <w:pPr>
        <w:spacing w:after="0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0F"/>
    <w:rsid w:val="000451D5"/>
    <w:rsid w:val="001A34B9"/>
    <w:rsid w:val="0023430F"/>
    <w:rsid w:val="00240394"/>
    <w:rsid w:val="002A3913"/>
    <w:rsid w:val="00343F6C"/>
    <w:rsid w:val="003A5E0A"/>
    <w:rsid w:val="003F1775"/>
    <w:rsid w:val="00464412"/>
    <w:rsid w:val="005F1303"/>
    <w:rsid w:val="00604366"/>
    <w:rsid w:val="0068087C"/>
    <w:rsid w:val="006C0B77"/>
    <w:rsid w:val="006D4437"/>
    <w:rsid w:val="00713880"/>
    <w:rsid w:val="008242FF"/>
    <w:rsid w:val="00870751"/>
    <w:rsid w:val="008C1E8D"/>
    <w:rsid w:val="00903D78"/>
    <w:rsid w:val="00922C48"/>
    <w:rsid w:val="00961608"/>
    <w:rsid w:val="00B915B7"/>
    <w:rsid w:val="00C603C3"/>
    <w:rsid w:val="00CB211D"/>
    <w:rsid w:val="00E12344"/>
    <w:rsid w:val="00E25F29"/>
    <w:rsid w:val="00EA59DF"/>
    <w:rsid w:val="00EE4070"/>
    <w:rsid w:val="00F12C76"/>
    <w:rsid w:val="00FF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215B"/>
  <w15:chartTrackingRefBased/>
  <w15:docId w15:val="{50C493AB-9662-4BA6-8B5C-2129361C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3430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3430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3430F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961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AA482A684204793E06FC7E0AFAD14" ma:contentTypeVersion="14" ma:contentTypeDescription="Создание документа." ma:contentTypeScope="" ma:versionID="407f976bf60bbd76a57f7b47a2185a22">
  <xsd:schema xmlns:xsd="http://www.w3.org/2001/XMLSchema" xmlns:xs="http://www.w3.org/2001/XMLSchema" xmlns:p="http://schemas.microsoft.com/office/2006/metadata/properties" xmlns:ns3="c866f390-f2b6-40cc-afc1-5d4fd229ae6a" xmlns:ns4="31cd1992-a4b0-44b7-8197-b982f9513776" targetNamespace="http://schemas.microsoft.com/office/2006/metadata/properties" ma:root="true" ma:fieldsID="58de90c0a5beb741e5a29f8ce061fd2e" ns3:_="" ns4:_="">
    <xsd:import namespace="c866f390-f2b6-40cc-afc1-5d4fd229ae6a"/>
    <xsd:import namespace="31cd1992-a4b0-44b7-8197-b982f95137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f390-f2b6-40cc-afc1-5d4fd229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d1992-a4b0-44b7-8197-b982f951377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912A4-A1AA-4001-8195-CE80267662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34A068-5811-4436-B270-E18D1E5F4FF5}">
  <ds:schemaRefs>
    <ds:schemaRef ds:uri="31cd1992-a4b0-44b7-8197-b982f9513776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866f390-f2b6-40cc-afc1-5d4fd229ae6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D96316-ACDD-438A-B438-BBDA61CF8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66f390-f2b6-40cc-afc1-5d4fd229ae6a"/>
    <ds:schemaRef ds:uri="31cd1992-a4b0-44b7-8197-b982f95137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Шаплавский</dc:creator>
  <cp:keywords/>
  <dc:description/>
  <cp:lastModifiedBy>Шаплавский Леонид Павлович</cp:lastModifiedBy>
  <cp:revision>2</cp:revision>
  <dcterms:created xsi:type="dcterms:W3CDTF">2021-06-12T23:28:00Z</dcterms:created>
  <dcterms:modified xsi:type="dcterms:W3CDTF">2021-06-12T23:28:00Z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0x0101000DBAA482A684204793E06FC7E0AFAD14</vt:lpwstr>
  </property>
</Properties>
</file>