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4A10" w14:textId="0F491A03" w:rsidR="0054614E" w:rsidRDefault="001A79BA" w:rsidP="001A7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2849">
        <w:rPr>
          <w:rFonts w:ascii="Times New Roman" w:hAnsi="Times New Roman" w:cs="Times New Roman"/>
          <w:b/>
          <w:bCs/>
          <w:sz w:val="28"/>
          <w:szCs w:val="28"/>
        </w:rPr>
        <w:t>Incident Report</w:t>
      </w:r>
      <w:r w:rsidR="00195550" w:rsidRPr="00E72849">
        <w:rPr>
          <w:rFonts w:ascii="Times New Roman" w:hAnsi="Times New Roman" w:cs="Times New Roman"/>
          <w:b/>
          <w:bCs/>
          <w:sz w:val="28"/>
          <w:szCs w:val="28"/>
        </w:rPr>
        <w:t xml:space="preserve">- Brute Force Login </w:t>
      </w:r>
      <w:r w:rsidR="00E72849" w:rsidRPr="00E72849">
        <w:rPr>
          <w:rFonts w:ascii="Times New Roman" w:hAnsi="Times New Roman" w:cs="Times New Roman"/>
          <w:b/>
          <w:bCs/>
          <w:sz w:val="28"/>
          <w:szCs w:val="28"/>
        </w:rPr>
        <w:t>Attempts</w:t>
      </w:r>
    </w:p>
    <w:p w14:paraId="406FAC7F" w14:textId="77777777" w:rsidR="00E72849" w:rsidRPr="00E72849" w:rsidRDefault="00E72849" w:rsidP="001A7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81D9C" w14:textId="14B4ABE9" w:rsidR="00195550" w:rsidRPr="00E72849" w:rsidRDefault="00195550" w:rsidP="00195550">
      <w:pPr>
        <w:rPr>
          <w:rFonts w:ascii="Times New Roman" w:hAnsi="Times New Roman" w:cs="Times New Roman"/>
        </w:rPr>
      </w:pPr>
      <w:r w:rsidRPr="00E72849">
        <w:rPr>
          <w:rFonts w:ascii="Times New Roman" w:hAnsi="Times New Roman" w:cs="Times New Roman"/>
        </w:rPr>
        <w:t>Date: September 28, 2025</w:t>
      </w:r>
    </w:p>
    <w:p w14:paraId="1854E9BE" w14:textId="64FAC74B" w:rsidR="00195550" w:rsidRPr="00E72849" w:rsidRDefault="00195550" w:rsidP="00195550">
      <w:pPr>
        <w:rPr>
          <w:rFonts w:ascii="Times New Roman" w:hAnsi="Times New Roman" w:cs="Times New Roman"/>
        </w:rPr>
      </w:pPr>
      <w:r w:rsidRPr="00E72849">
        <w:rPr>
          <w:rFonts w:ascii="Times New Roman" w:hAnsi="Times New Roman" w:cs="Times New Roman"/>
        </w:rPr>
        <w:t xml:space="preserve">Time: 9:55AM EST </w:t>
      </w:r>
      <w:r w:rsidR="00E72849" w:rsidRPr="00E72849">
        <w:rPr>
          <w:rFonts w:ascii="Times New Roman" w:hAnsi="Times New Roman" w:cs="Times New Roman"/>
        </w:rPr>
        <w:t>and 12:50PM EST</w:t>
      </w:r>
    </w:p>
    <w:p w14:paraId="6E7E86FA" w14:textId="5FB11F89" w:rsidR="00E72849" w:rsidRPr="00E72849" w:rsidRDefault="00E72849" w:rsidP="00195550">
      <w:pPr>
        <w:rPr>
          <w:rFonts w:ascii="Times New Roman" w:hAnsi="Times New Roman" w:cs="Times New Roman"/>
        </w:rPr>
      </w:pPr>
      <w:r w:rsidRPr="00E72849">
        <w:rPr>
          <w:rFonts w:ascii="Times New Roman" w:hAnsi="Times New Roman" w:cs="Times New Roman"/>
        </w:rPr>
        <w:t>Prepared by: Singh H.- SOC Analyst</w:t>
      </w:r>
    </w:p>
    <w:p w14:paraId="682FF7C6" w14:textId="77777777" w:rsidR="00136584" w:rsidRDefault="00E72849" w:rsidP="00195550">
      <w:pPr>
        <w:rPr>
          <w:rFonts w:ascii="Times New Roman" w:hAnsi="Times New Roman" w:cs="Times New Roman"/>
        </w:rPr>
      </w:pPr>
      <w:r w:rsidRPr="00E72849">
        <w:rPr>
          <w:rFonts w:ascii="Times New Roman" w:hAnsi="Times New Roman" w:cs="Times New Roman"/>
        </w:rPr>
        <w:t>Incident ID: INC-001</w:t>
      </w:r>
    </w:p>
    <w:p w14:paraId="6D6A4998" w14:textId="77777777" w:rsidR="00136584" w:rsidRDefault="00136584" w:rsidP="00195550">
      <w:pPr>
        <w:rPr>
          <w:rFonts w:ascii="Times New Roman" w:hAnsi="Times New Roman" w:cs="Times New Roman"/>
        </w:rPr>
      </w:pPr>
    </w:p>
    <w:p w14:paraId="60E5A4D5" w14:textId="77777777" w:rsidR="00582A8E" w:rsidRPr="00136584" w:rsidRDefault="00582A8E" w:rsidP="00582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36584">
        <w:rPr>
          <w:rFonts w:ascii="Times New Roman" w:hAnsi="Times New Roman" w:cs="Times New Roman"/>
          <w:b/>
          <w:bCs/>
        </w:rPr>
        <w:t>Executive Summary</w:t>
      </w:r>
      <w:r w:rsidRPr="00136584">
        <w:rPr>
          <w:rFonts w:ascii="Times New Roman" w:hAnsi="Times New Roman" w:cs="Times New Roman"/>
        </w:rPr>
        <w:t>:</w:t>
      </w:r>
    </w:p>
    <w:p w14:paraId="64F17AA2" w14:textId="77777777" w:rsidR="00582A8E" w:rsidRDefault="00582A8E" w:rsidP="00582A8E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September 28, 2025, multiple failed login attempts were detected from a single external IP address- 203.0.113.77. The attack pattern indicated a brute-force attempt targeting the admin account. </w:t>
      </w:r>
      <w:r w:rsidRPr="006E20D3">
        <w:rPr>
          <w:rFonts w:ascii="Times New Roman" w:hAnsi="Times New Roman" w:cs="Times New Roman"/>
        </w:rPr>
        <w:t>Defensive actions included monitoring the attack source and preparing to block the IP if activity persisted. No successful compromise was observed.</w:t>
      </w:r>
    </w:p>
    <w:p w14:paraId="1EFA9157" w14:textId="77777777" w:rsidR="00582A8E" w:rsidRPr="00136584" w:rsidRDefault="00582A8E" w:rsidP="00582A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136584">
        <w:rPr>
          <w:rFonts w:ascii="Times New Roman" w:hAnsi="Times New Roman" w:cs="Times New Roman"/>
          <w:b/>
          <w:bCs/>
        </w:rPr>
        <w:t>Incident Details</w:t>
      </w:r>
      <w:r w:rsidRPr="00136584">
        <w:rPr>
          <w:rFonts w:ascii="Times New Roman" w:hAnsi="Times New Roman" w:cs="Times New Roman"/>
        </w:rPr>
        <w:t>:</w:t>
      </w:r>
    </w:p>
    <w:p w14:paraId="0DA66D15" w14:textId="77777777" w:rsidR="00582A8E" w:rsidRPr="00D035A9" w:rsidRDefault="00582A8E" w:rsidP="00582A8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  <w:b/>
          <w:bCs/>
        </w:rPr>
        <w:t>Type of Incident:</w:t>
      </w:r>
      <w:r w:rsidRPr="00D035A9">
        <w:rPr>
          <w:rFonts w:ascii="Times New Roman" w:hAnsi="Times New Roman" w:cs="Times New Roman"/>
        </w:rPr>
        <w:t xml:space="preserve"> Brute Force Attack</w:t>
      </w:r>
    </w:p>
    <w:p w14:paraId="44B37421" w14:textId="77777777" w:rsidR="00582A8E" w:rsidRPr="00D035A9" w:rsidRDefault="00582A8E" w:rsidP="00582A8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</w:rPr>
        <w:t xml:space="preserve">: </w:t>
      </w:r>
      <w:r w:rsidRPr="00D035A9">
        <w:rPr>
          <w:rFonts w:ascii="Times New Roman" w:hAnsi="Times New Roman" w:cs="Times New Roman"/>
        </w:rPr>
        <w:t>September 28, 2025</w:t>
      </w:r>
    </w:p>
    <w:p w14:paraId="337AE3FD" w14:textId="77777777" w:rsidR="00582A8E" w:rsidRPr="00D035A9" w:rsidRDefault="00582A8E" w:rsidP="00582A8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  <w:b/>
          <w:bCs/>
        </w:rPr>
        <w:t>Time Detected:</w:t>
      </w:r>
      <w:r w:rsidRPr="00D035A9">
        <w:rPr>
          <w:rFonts w:ascii="Times New Roman" w:hAnsi="Times New Roman" w:cs="Times New Roman"/>
        </w:rPr>
        <w:t xml:space="preserve"> 09:5</w:t>
      </w:r>
      <w:r>
        <w:rPr>
          <w:rFonts w:ascii="Times New Roman" w:hAnsi="Times New Roman" w:cs="Times New Roman"/>
        </w:rPr>
        <w:t>5AM</w:t>
      </w:r>
      <w:r w:rsidRPr="00D035A9">
        <w:rPr>
          <w:rFonts w:ascii="Times New Roman" w:hAnsi="Times New Roman" w:cs="Times New Roman"/>
        </w:rPr>
        <w:t xml:space="preserve"> EST</w:t>
      </w:r>
      <w:r>
        <w:rPr>
          <w:rFonts w:ascii="Times New Roman" w:hAnsi="Times New Roman" w:cs="Times New Roman"/>
        </w:rPr>
        <w:t xml:space="preserve"> and 12:50PM EST</w:t>
      </w:r>
    </w:p>
    <w:p w14:paraId="0C893E20" w14:textId="77777777" w:rsidR="00582A8E" w:rsidRPr="00D035A9" w:rsidRDefault="00582A8E" w:rsidP="00582A8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  <w:b/>
          <w:bCs/>
        </w:rPr>
        <w:t>Source:</w:t>
      </w:r>
      <w:r w:rsidRPr="00D035A9">
        <w:rPr>
          <w:rFonts w:ascii="Times New Roman" w:hAnsi="Times New Roman" w:cs="Times New Roman"/>
        </w:rPr>
        <w:t xml:space="preserve"> IP 203.0.113.77</w:t>
      </w:r>
    </w:p>
    <w:p w14:paraId="0821039B" w14:textId="77777777" w:rsidR="00582A8E" w:rsidRPr="00D035A9" w:rsidRDefault="00582A8E" w:rsidP="00582A8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  <w:b/>
          <w:bCs/>
        </w:rPr>
        <w:t>Target:</w:t>
      </w:r>
      <w:r w:rsidRPr="00D035A9">
        <w:rPr>
          <w:rFonts w:ascii="Times New Roman" w:hAnsi="Times New Roman" w:cs="Times New Roman"/>
        </w:rPr>
        <w:t xml:space="preserve"> User admin account on system </w:t>
      </w:r>
      <w:r>
        <w:rPr>
          <w:rFonts w:ascii="Times New Roman" w:hAnsi="Times New Roman" w:cs="Times New Roman"/>
        </w:rPr>
        <w:t>the Macintosh Server (Macbook)</w:t>
      </w:r>
    </w:p>
    <w:p w14:paraId="75940AB3" w14:textId="77777777" w:rsidR="00582A8E" w:rsidRPr="00D035A9" w:rsidRDefault="00582A8E" w:rsidP="00582A8E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  <w:b/>
          <w:bCs/>
        </w:rPr>
        <w:t>Indicators:</w:t>
      </w:r>
    </w:p>
    <w:p w14:paraId="4B6B7A79" w14:textId="77777777" w:rsidR="00582A8E" w:rsidRDefault="00582A8E" w:rsidP="00582A8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225</w:t>
      </w:r>
      <w:r w:rsidRPr="00D035A9">
        <w:rPr>
          <w:rFonts w:ascii="Times New Roman" w:hAnsi="Times New Roman" w:cs="Times New Roman"/>
        </w:rPr>
        <w:t xml:space="preserve"> failed login attempts </w:t>
      </w:r>
      <w:r>
        <w:rPr>
          <w:rFonts w:ascii="Times New Roman" w:hAnsi="Times New Roman" w:cs="Times New Roman"/>
        </w:rPr>
        <w:t>in the first attack at 09:55AM EST</w:t>
      </w:r>
    </w:p>
    <w:p w14:paraId="75466120" w14:textId="77777777" w:rsidR="00582A8E" w:rsidRPr="00D035A9" w:rsidRDefault="00582A8E" w:rsidP="00582A8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failed login attempts in the second attack at 12:50PM EST</w:t>
      </w:r>
    </w:p>
    <w:p w14:paraId="2808FB6B" w14:textId="77777777" w:rsidR="00582A8E" w:rsidRPr="00D035A9" w:rsidRDefault="00582A8E" w:rsidP="00582A8E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D035A9">
        <w:rPr>
          <w:rFonts w:ascii="Times New Roman" w:hAnsi="Times New Roman" w:cs="Times New Roman"/>
        </w:rPr>
        <w:t>Event logs from Elasticsearch/Kibana (screenshot attached)</w:t>
      </w:r>
    </w:p>
    <w:p w14:paraId="7BA1F5D5" w14:textId="77777777" w:rsidR="00582A8E" w:rsidRDefault="00582A8E" w:rsidP="00582A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D0B3A">
        <w:rPr>
          <w:rFonts w:ascii="Times New Roman" w:hAnsi="Times New Roman" w:cs="Times New Roman"/>
          <w:b/>
          <w:bCs/>
        </w:rPr>
        <w:t>Impact Analysis</w:t>
      </w:r>
      <w:r>
        <w:rPr>
          <w:rFonts w:ascii="Times New Roman" w:hAnsi="Times New Roman" w:cs="Times New Roman"/>
        </w:rPr>
        <w:t>:</w:t>
      </w:r>
    </w:p>
    <w:p w14:paraId="0F60F4E7" w14:textId="77777777" w:rsidR="00582A8E" w:rsidRDefault="00582A8E" w:rsidP="00582A8E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Status:</w:t>
      </w:r>
      <w:r>
        <w:t xml:space="preserve"> Contained (no compromise detected)</w:t>
      </w:r>
    </w:p>
    <w:p w14:paraId="159FF373" w14:textId="77777777" w:rsidR="00582A8E" w:rsidRDefault="00582A8E" w:rsidP="00582A8E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Affected Accounts:</w:t>
      </w:r>
      <w:r>
        <w:t xml:space="preserve"> None successfully breached</w:t>
      </w:r>
    </w:p>
    <w:p w14:paraId="344B38BA" w14:textId="77777777" w:rsidR="00582A8E" w:rsidRDefault="00582A8E" w:rsidP="00582A8E">
      <w:pPr>
        <w:pStyle w:val="Norma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Business Impact:</w:t>
      </w:r>
      <w:r>
        <w:t xml:space="preserve"> Low (detected in a lab/test environment, no production assets affected)</w:t>
      </w:r>
    </w:p>
    <w:p w14:paraId="425315B8" w14:textId="77777777" w:rsidR="00BD043B" w:rsidRPr="00BD043B" w:rsidRDefault="00BD043B" w:rsidP="00BD043B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4CC0904" w14:textId="776A412B" w:rsidR="00582A8E" w:rsidRDefault="00582A8E" w:rsidP="00582A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D0B3A">
        <w:rPr>
          <w:rFonts w:ascii="Times New Roman" w:hAnsi="Times New Roman" w:cs="Times New Roman"/>
          <w:b/>
          <w:bCs/>
        </w:rPr>
        <w:lastRenderedPageBreak/>
        <w:t>Response Action Taken</w:t>
      </w:r>
      <w:r>
        <w:rPr>
          <w:rFonts w:ascii="Times New Roman" w:hAnsi="Times New Roman" w:cs="Times New Roman"/>
        </w:rPr>
        <w:t>:</w:t>
      </w:r>
    </w:p>
    <w:p w14:paraId="6282C94D" w14:textId="77777777" w:rsidR="00582A8E" w:rsidRDefault="00582A8E" w:rsidP="00582A8E">
      <w:pPr>
        <w:pStyle w:val="NormalWeb"/>
        <w:spacing w:line="276" w:lineRule="auto"/>
        <w:ind w:left="360"/>
      </w:pPr>
      <w:r>
        <w:rPr>
          <w:rFonts w:hAnsi="Symbol"/>
        </w:rPr>
        <w:t></w:t>
      </w:r>
      <w:r>
        <w:t xml:space="preserve">  Monitored failed login activity in Kibana dashboard</w:t>
      </w:r>
    </w:p>
    <w:p w14:paraId="4E71698F" w14:textId="77777777" w:rsidR="00582A8E" w:rsidRDefault="00582A8E" w:rsidP="00582A8E">
      <w:pPr>
        <w:pStyle w:val="NormalWeb"/>
        <w:spacing w:line="276" w:lineRule="auto"/>
        <w:ind w:left="360"/>
      </w:pPr>
      <w:r>
        <w:rPr>
          <w:rFonts w:hAnsi="Symbol"/>
        </w:rPr>
        <w:t></w:t>
      </w:r>
      <w:r>
        <w:t xml:space="preserve">  Correlated activity to a brute-force pattern</w:t>
      </w:r>
    </w:p>
    <w:p w14:paraId="6FEB83F0" w14:textId="77777777" w:rsidR="00582A8E" w:rsidRDefault="00582A8E" w:rsidP="00582A8E">
      <w:pPr>
        <w:pStyle w:val="NormalWeb"/>
        <w:spacing w:line="276" w:lineRule="auto"/>
        <w:ind w:left="360"/>
      </w:pPr>
      <w:r>
        <w:rPr>
          <w:rFonts w:hAnsi="Symbol"/>
        </w:rPr>
        <w:t></w:t>
      </w:r>
      <w:r>
        <w:t xml:space="preserve">  No escalation required</w:t>
      </w:r>
    </w:p>
    <w:p w14:paraId="39318B18" w14:textId="77777777" w:rsidR="00582A8E" w:rsidRDefault="00582A8E" w:rsidP="00582A8E">
      <w:pPr>
        <w:pStyle w:val="NormalWeb"/>
        <w:numPr>
          <w:ilvl w:val="0"/>
          <w:numId w:val="2"/>
        </w:numPr>
        <w:spacing w:line="276" w:lineRule="auto"/>
      </w:pPr>
      <w:r w:rsidRPr="000A4C76">
        <w:rPr>
          <w:b/>
          <w:bCs/>
        </w:rPr>
        <w:t>Recommendations</w:t>
      </w:r>
      <w:r>
        <w:t>:</w:t>
      </w:r>
    </w:p>
    <w:p w14:paraId="3CB1E9C4" w14:textId="77777777" w:rsidR="00582A8E" w:rsidRPr="00A14657" w:rsidRDefault="00582A8E" w:rsidP="00DE7842">
      <w:pPr>
        <w:pStyle w:val="NormalWeb"/>
        <w:numPr>
          <w:ilvl w:val="0"/>
          <w:numId w:val="3"/>
        </w:numPr>
        <w:spacing w:line="360" w:lineRule="auto"/>
        <w:rPr>
          <w:rStyle w:val="Strong"/>
          <w:b w:val="0"/>
          <w:bCs w:val="0"/>
        </w:rPr>
      </w:pPr>
      <w:r w:rsidRPr="00A14657">
        <w:t xml:space="preserve">Implement </w:t>
      </w:r>
      <w:r w:rsidRPr="00A14657">
        <w:rPr>
          <w:rStyle w:val="Strong"/>
          <w:rFonts w:eastAsiaTheme="majorEastAsia"/>
          <w:b w:val="0"/>
          <w:bCs w:val="0"/>
        </w:rPr>
        <w:t xml:space="preserve">IP blocking for IP address: </w:t>
      </w:r>
      <w:r w:rsidRPr="00A14657">
        <w:rPr>
          <w:rStyle w:val="Strong"/>
          <w:rFonts w:eastAsiaTheme="majorEastAsia"/>
        </w:rPr>
        <w:t>203.0.113.77</w:t>
      </w:r>
    </w:p>
    <w:p w14:paraId="1061DA13" w14:textId="77777777" w:rsidR="00582A8E" w:rsidRPr="00A14657" w:rsidRDefault="00582A8E" w:rsidP="00DE7842">
      <w:pPr>
        <w:pStyle w:val="NormalWeb"/>
        <w:numPr>
          <w:ilvl w:val="0"/>
          <w:numId w:val="3"/>
        </w:numPr>
        <w:spacing w:line="360" w:lineRule="auto"/>
      </w:pPr>
      <w:r w:rsidRPr="00A14657">
        <w:rPr>
          <w:rStyle w:val="Strong"/>
          <w:rFonts w:eastAsiaTheme="majorEastAsia"/>
          <w:b w:val="0"/>
          <w:bCs w:val="0"/>
        </w:rPr>
        <w:t>Rate limiting</w:t>
      </w:r>
      <w:r w:rsidRPr="00A14657">
        <w:t xml:space="preserve"> for repeated failed login attempts- no more than 3 attempts per account</w:t>
      </w:r>
    </w:p>
    <w:p w14:paraId="14F7C486" w14:textId="77777777" w:rsidR="00582A8E" w:rsidRPr="00A14657" w:rsidRDefault="00582A8E" w:rsidP="00DE7842">
      <w:pPr>
        <w:pStyle w:val="NormalWeb"/>
        <w:numPr>
          <w:ilvl w:val="0"/>
          <w:numId w:val="3"/>
        </w:numPr>
        <w:spacing w:line="360" w:lineRule="auto"/>
      </w:pPr>
      <w:r w:rsidRPr="00A14657">
        <w:t xml:space="preserve">Enable </w:t>
      </w:r>
      <w:r w:rsidRPr="00A14657">
        <w:rPr>
          <w:rStyle w:val="Strong"/>
          <w:rFonts w:eastAsiaTheme="majorEastAsia"/>
          <w:b w:val="0"/>
          <w:bCs w:val="0"/>
        </w:rPr>
        <w:t>Multi-Factor Authentication (MFA)</w:t>
      </w:r>
      <w:r w:rsidRPr="00A14657">
        <w:t xml:space="preserve"> for privileged accounts</w:t>
      </w:r>
    </w:p>
    <w:p w14:paraId="003B164F" w14:textId="77777777" w:rsidR="00582A8E" w:rsidRPr="00A14657" w:rsidRDefault="00582A8E" w:rsidP="00DE7842">
      <w:pPr>
        <w:pStyle w:val="NormalWeb"/>
        <w:numPr>
          <w:ilvl w:val="0"/>
          <w:numId w:val="3"/>
        </w:numPr>
        <w:spacing w:line="360" w:lineRule="auto"/>
      </w:pPr>
      <w:r w:rsidRPr="00A14657">
        <w:t xml:space="preserve">Add </w:t>
      </w:r>
      <w:r w:rsidRPr="00A14657">
        <w:rPr>
          <w:rStyle w:val="Strong"/>
          <w:rFonts w:eastAsiaTheme="majorEastAsia"/>
          <w:b w:val="0"/>
          <w:bCs w:val="0"/>
        </w:rPr>
        <w:t>alert rules in Kibana</w:t>
      </w:r>
      <w:r w:rsidRPr="00A14657">
        <w:t xml:space="preserve"> to notify SOC staff when login failures exceed a threshold</w:t>
      </w:r>
    </w:p>
    <w:p w14:paraId="700DFA3D" w14:textId="77CAB26B" w:rsidR="00E72849" w:rsidRDefault="00BD043B" w:rsidP="00BD0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Attachments:</w:t>
      </w:r>
    </w:p>
    <w:p w14:paraId="681EF0E4" w14:textId="77777777" w:rsidR="00DE7842" w:rsidRDefault="00DE7842" w:rsidP="00DE7842">
      <w:pPr>
        <w:pStyle w:val="ListParagraph"/>
        <w:ind w:left="360"/>
        <w:rPr>
          <w:rFonts w:ascii="Times New Roman" w:hAnsi="Times New Roman" w:cs="Times New Roman"/>
        </w:rPr>
      </w:pPr>
    </w:p>
    <w:p w14:paraId="44E963F8" w14:textId="0EC2553F" w:rsidR="00BD043B" w:rsidRDefault="00BD043B" w:rsidP="00BD043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from Kibana Dashboard</w:t>
      </w:r>
    </w:p>
    <w:p w14:paraId="06094887" w14:textId="77777777" w:rsidR="009516D3" w:rsidRDefault="009516D3" w:rsidP="00BD043B">
      <w:pPr>
        <w:pStyle w:val="ListParagraph"/>
        <w:ind w:left="360"/>
        <w:rPr>
          <w:rFonts w:ascii="Times New Roman" w:hAnsi="Times New Roman" w:cs="Times New Roman"/>
        </w:rPr>
      </w:pPr>
    </w:p>
    <w:p w14:paraId="26A95757" w14:textId="698D9E4C" w:rsidR="009516D3" w:rsidRDefault="009516D3" w:rsidP="00BD043B">
      <w:pPr>
        <w:pStyle w:val="ListParagraph"/>
        <w:ind w:left="360"/>
        <w:rPr>
          <w:rFonts w:ascii="Times New Roman" w:hAnsi="Times New Roman" w:cs="Times New Roman"/>
        </w:rPr>
      </w:pPr>
      <w:r w:rsidRPr="00D761A1">
        <w:rPr>
          <w:rFonts w:ascii="Times New Roman" w:hAnsi="Times New Roman" w:cs="Times New Roman"/>
          <w:b/>
          <w:bCs/>
        </w:rPr>
        <w:t>Bar Graph</w:t>
      </w:r>
      <w:r>
        <w:rPr>
          <w:rFonts w:ascii="Times New Roman" w:hAnsi="Times New Roman" w:cs="Times New Roman"/>
        </w:rPr>
        <w:t>: Authentication Outcomes Over Time:</w:t>
      </w:r>
    </w:p>
    <w:p w14:paraId="5C94BBA7" w14:textId="77777777" w:rsidR="009516D3" w:rsidRDefault="009516D3" w:rsidP="00BD043B">
      <w:pPr>
        <w:pStyle w:val="ListParagraph"/>
        <w:ind w:left="360"/>
        <w:rPr>
          <w:rFonts w:ascii="Times New Roman" w:hAnsi="Times New Roman" w:cs="Times New Roman"/>
        </w:rPr>
      </w:pPr>
    </w:p>
    <w:p w14:paraId="1EE692A3" w14:textId="0949CF71" w:rsidR="009516D3" w:rsidRDefault="009516D3" w:rsidP="00BD043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A7CD82" wp14:editId="14AF5853">
            <wp:extent cx="5943600" cy="2706370"/>
            <wp:effectExtent l="0" t="0" r="0" b="0"/>
            <wp:docPr id="994060434" name="Picture 1" descr="A graph with numbers and a number of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60434" name="Picture 1" descr="A graph with numbers and a number of day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EB9E" w14:textId="77777777" w:rsidR="00D761A1" w:rsidRDefault="00D761A1" w:rsidP="00BD043B">
      <w:pPr>
        <w:pStyle w:val="ListParagraph"/>
        <w:ind w:left="360"/>
        <w:rPr>
          <w:rFonts w:ascii="Times New Roman" w:hAnsi="Times New Roman" w:cs="Times New Roman"/>
        </w:rPr>
      </w:pPr>
    </w:p>
    <w:p w14:paraId="226C1AD3" w14:textId="77777777" w:rsidR="00DE7842" w:rsidRDefault="00DE7842" w:rsidP="00BD043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AA27AD0" w14:textId="77777777" w:rsidR="00DE7842" w:rsidRDefault="00DE7842" w:rsidP="00BD043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B66E372" w14:textId="77777777" w:rsidR="00DE7842" w:rsidRDefault="00DE7842" w:rsidP="00BD043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C73A16C" w14:textId="77777777" w:rsidR="00DE7842" w:rsidRDefault="00DE7842" w:rsidP="00BD043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A0AFC61" w14:textId="77777777" w:rsidR="00DE7842" w:rsidRDefault="00DE7842" w:rsidP="00BD043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805C10B" w14:textId="5B049668" w:rsidR="00D761A1" w:rsidRDefault="00C94615" w:rsidP="00BD043B">
      <w:pPr>
        <w:pStyle w:val="ListParagraph"/>
        <w:ind w:left="360"/>
        <w:rPr>
          <w:rFonts w:ascii="Times New Roman" w:hAnsi="Times New Roman" w:cs="Times New Roman"/>
        </w:rPr>
      </w:pPr>
      <w:r w:rsidRPr="00835902">
        <w:rPr>
          <w:rFonts w:ascii="Times New Roman" w:hAnsi="Times New Roman" w:cs="Times New Roman"/>
          <w:b/>
          <w:bCs/>
        </w:rPr>
        <w:t>Pie Chart</w:t>
      </w:r>
      <w:r>
        <w:rPr>
          <w:rFonts w:ascii="Times New Roman" w:hAnsi="Times New Roman" w:cs="Times New Roman"/>
        </w:rPr>
        <w:t xml:space="preserve">: Authentication Attempts </w:t>
      </w:r>
      <w:r w:rsidR="00DF59CA">
        <w:rPr>
          <w:rFonts w:ascii="Times New Roman" w:hAnsi="Times New Roman" w:cs="Times New Roman"/>
        </w:rPr>
        <w:t>by Source IP</w:t>
      </w:r>
    </w:p>
    <w:p w14:paraId="5AA7FE2C" w14:textId="77777777" w:rsidR="00DE7842" w:rsidRDefault="00DE7842" w:rsidP="00BD043B">
      <w:pPr>
        <w:pStyle w:val="ListParagraph"/>
        <w:ind w:left="360"/>
        <w:rPr>
          <w:rFonts w:ascii="Times New Roman" w:hAnsi="Times New Roman" w:cs="Times New Roman"/>
        </w:rPr>
      </w:pPr>
    </w:p>
    <w:p w14:paraId="59730827" w14:textId="381A5B9A" w:rsidR="00DE7842" w:rsidRDefault="00DE7842" w:rsidP="00BD043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38FCC8" wp14:editId="335F9716">
            <wp:extent cx="5943600" cy="2838450"/>
            <wp:effectExtent l="0" t="0" r="0" b="6350"/>
            <wp:docPr id="2032113297" name="Picture 2" descr="A red circle with numbers and a number of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3297" name="Picture 2" descr="A red circle with numbers and a number of percentag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8E7" w14:textId="77777777" w:rsidR="00B86620" w:rsidRDefault="00B86620" w:rsidP="00BD043B">
      <w:pPr>
        <w:pStyle w:val="ListParagraph"/>
        <w:ind w:left="360"/>
        <w:rPr>
          <w:rFonts w:ascii="Times New Roman" w:hAnsi="Times New Roman" w:cs="Times New Roman"/>
        </w:rPr>
      </w:pPr>
    </w:p>
    <w:p w14:paraId="5980B14C" w14:textId="1A2DAEA3" w:rsidR="00B86620" w:rsidRDefault="00D132EE" w:rsidP="00B8662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Screenshot of Log Table- Detailed Table in the attached .xlsx file</w:t>
      </w:r>
      <w:r w:rsidR="00B86620">
        <w:rPr>
          <w:rFonts w:ascii="Times New Roman" w:hAnsi="Times New Roman" w:cs="Times New Roman"/>
        </w:rPr>
        <w:t xml:space="preserve">: </w:t>
      </w:r>
    </w:p>
    <w:p w14:paraId="2197E0FE" w14:textId="77777777" w:rsidR="00B86620" w:rsidRDefault="00B86620" w:rsidP="00B86620">
      <w:pPr>
        <w:pStyle w:val="ListParagraph"/>
        <w:ind w:left="360"/>
        <w:rPr>
          <w:rFonts w:ascii="Times New Roman" w:hAnsi="Times New Roman" w:cs="Times New Roman"/>
        </w:rPr>
      </w:pPr>
    </w:p>
    <w:p w14:paraId="26D206EC" w14:textId="6A16A080" w:rsidR="00B86620" w:rsidRPr="00B86620" w:rsidRDefault="003D79C7" w:rsidP="00B8662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183ADA" wp14:editId="1A5FAD98">
            <wp:extent cx="5943600" cy="2780665"/>
            <wp:effectExtent l="0" t="0" r="0" b="635"/>
            <wp:docPr id="17183181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817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620" w:rsidRPr="00B8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379E3"/>
    <w:multiLevelType w:val="multilevel"/>
    <w:tmpl w:val="9FD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157E4"/>
    <w:multiLevelType w:val="multilevel"/>
    <w:tmpl w:val="1BB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7269"/>
    <w:multiLevelType w:val="hybridMultilevel"/>
    <w:tmpl w:val="499C7E60"/>
    <w:lvl w:ilvl="0" w:tplc="B4D027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0864153">
    <w:abstractNumId w:val="1"/>
  </w:num>
  <w:num w:numId="2" w16cid:durableId="153255626">
    <w:abstractNumId w:val="2"/>
  </w:num>
  <w:num w:numId="3" w16cid:durableId="157381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A"/>
    <w:rsid w:val="000A4C76"/>
    <w:rsid w:val="00136584"/>
    <w:rsid w:val="0019358A"/>
    <w:rsid w:val="00195550"/>
    <w:rsid w:val="001A79BA"/>
    <w:rsid w:val="0031458D"/>
    <w:rsid w:val="00343330"/>
    <w:rsid w:val="003B09E0"/>
    <w:rsid w:val="003D0B3A"/>
    <w:rsid w:val="003D79C7"/>
    <w:rsid w:val="003F58C8"/>
    <w:rsid w:val="004F5836"/>
    <w:rsid w:val="0054614E"/>
    <w:rsid w:val="00582A8E"/>
    <w:rsid w:val="005A34D0"/>
    <w:rsid w:val="00624863"/>
    <w:rsid w:val="006E20D3"/>
    <w:rsid w:val="00726B44"/>
    <w:rsid w:val="00835902"/>
    <w:rsid w:val="008C2AC2"/>
    <w:rsid w:val="00913625"/>
    <w:rsid w:val="00926B42"/>
    <w:rsid w:val="009516D3"/>
    <w:rsid w:val="00A14657"/>
    <w:rsid w:val="00A82AAD"/>
    <w:rsid w:val="00A96F6C"/>
    <w:rsid w:val="00B35B58"/>
    <w:rsid w:val="00B86620"/>
    <w:rsid w:val="00BD043B"/>
    <w:rsid w:val="00BD23D1"/>
    <w:rsid w:val="00C117FC"/>
    <w:rsid w:val="00C821FF"/>
    <w:rsid w:val="00C94615"/>
    <w:rsid w:val="00D035A9"/>
    <w:rsid w:val="00D132EE"/>
    <w:rsid w:val="00D65EB5"/>
    <w:rsid w:val="00D761A1"/>
    <w:rsid w:val="00DA20A9"/>
    <w:rsid w:val="00DE7842"/>
    <w:rsid w:val="00DF59CA"/>
    <w:rsid w:val="00E03EC7"/>
    <w:rsid w:val="00E431AD"/>
    <w:rsid w:val="00E64C0B"/>
    <w:rsid w:val="00E72849"/>
    <w:rsid w:val="00F52F2B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08205"/>
  <w15:chartTrackingRefBased/>
  <w15:docId w15:val="{E7D416D2-F27D-C648-AF2D-4B452069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19"/>
  </w:style>
  <w:style w:type="paragraph" w:styleId="Heading1">
    <w:name w:val="heading 1"/>
    <w:basedOn w:val="Normal"/>
    <w:next w:val="Normal"/>
    <w:link w:val="Heading1Char"/>
    <w:uiPriority w:val="9"/>
    <w:qFormat/>
    <w:rsid w:val="001A7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2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Hardeep</dc:creator>
  <cp:keywords/>
  <dc:description/>
  <cp:lastModifiedBy>Singh, Hardeep</cp:lastModifiedBy>
  <cp:revision>22</cp:revision>
  <dcterms:created xsi:type="dcterms:W3CDTF">2025-09-28T17:00:00Z</dcterms:created>
  <dcterms:modified xsi:type="dcterms:W3CDTF">2025-09-28T17:38:00Z</dcterms:modified>
</cp:coreProperties>
</file>