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77777777">
      <w:bookmarkStart w:name="_GoBack" w:id="0"/>
      <w:bookmarkEnd w:id="0"/>
    </w:p>
    <w:sdt>
      <w:sdtPr>
        <w:id w:val="454882382"/>
        <w:docPartObj>
          <w:docPartGallery w:val="Table of Contents"/>
          <w:docPartUnique/>
        </w:docPartObj>
      </w:sdtPr>
      <w:sdtContent>
        <w:p w:rsidR="51C0E808" w:rsidP="51C0E808" w:rsidRDefault="51C0E808" w14:paraId="6CB193BA" w14:textId="03BFB22D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59280828">
            <w:r w:rsidRPr="51C0E808" w:rsidR="51C0E808">
              <w:rPr>
                <w:rStyle w:val="Hyperlink"/>
              </w:rPr>
              <w:t>Module 1: GITBuild</w:t>
            </w:r>
            <w:r>
              <w:tab/>
            </w:r>
            <w:r>
              <w:fldChar w:fldCharType="begin"/>
            </w:r>
            <w:r>
              <w:instrText xml:space="preserve">PAGEREF _Toc59280828 \h</w:instrText>
            </w:r>
            <w:r>
              <w:fldChar w:fldCharType="separate"/>
            </w:r>
            <w:r w:rsidRPr="51C0E808" w:rsidR="51C0E80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51C0E808" w:rsidP="51C0E808" w:rsidRDefault="51C0E808" w14:paraId="4B638C95" w14:textId="42F84FBD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89108270">
            <w:r w:rsidRPr="51C0E808" w:rsidR="51C0E808">
              <w:rPr>
                <w:rStyle w:val="Hyperlink"/>
              </w:rPr>
              <w:t>Code location</w:t>
            </w:r>
            <w:r>
              <w:tab/>
            </w:r>
            <w:r>
              <w:fldChar w:fldCharType="begin"/>
            </w:r>
            <w:r>
              <w:instrText xml:space="preserve">PAGEREF _Toc1889108270 \h</w:instrText>
            </w:r>
            <w:r>
              <w:fldChar w:fldCharType="separate"/>
            </w:r>
            <w:r w:rsidRPr="51C0E808" w:rsidR="51C0E80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51C0E808" w:rsidP="51C0E808" w:rsidRDefault="51C0E808" w14:paraId="0BB2524D" w14:textId="5648E8C2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4493259">
            <w:r w:rsidRPr="51C0E808" w:rsidR="51C0E808">
              <w:rPr>
                <w:rStyle w:val="Hyperlink"/>
              </w:rPr>
              <w:t>Screenshots</w:t>
            </w:r>
            <w:r>
              <w:tab/>
            </w:r>
            <w:r>
              <w:fldChar w:fldCharType="begin"/>
            </w:r>
            <w:r>
              <w:instrText xml:space="preserve">PAGEREF _Toc154493259 \h</w:instrText>
            </w:r>
            <w:r>
              <w:fldChar w:fldCharType="separate"/>
            </w:r>
            <w:r w:rsidRPr="51C0E808" w:rsidR="51C0E80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51C0E808" w:rsidP="51C0E808" w:rsidRDefault="51C0E808" w14:paraId="132BB525" w14:textId="22FD362C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55502393">
            <w:r w:rsidRPr="51C0E808" w:rsidR="51C0E808">
              <w:rPr>
                <w:rStyle w:val="Hyperlink"/>
              </w:rPr>
              <w:t>Notes:</w:t>
            </w:r>
            <w:r>
              <w:tab/>
            </w:r>
            <w:r>
              <w:fldChar w:fldCharType="begin"/>
            </w:r>
            <w:r>
              <w:instrText xml:space="preserve">PAGEREF _Toc1655502393 \h</w:instrText>
            </w:r>
            <w:r>
              <w:fldChar w:fldCharType="separate"/>
            </w:r>
            <w:r w:rsidRPr="51C0E808" w:rsidR="51C0E808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1C0E808" w:rsidP="51C0E808" w:rsidRDefault="51C0E808" w14:paraId="490F8D1E" w14:textId="2F974752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03421808">
            <w:r w:rsidRPr="51C0E808" w:rsidR="51C0E808">
              <w:rPr>
                <w:rStyle w:val="Hyperlink"/>
              </w:rPr>
              <w:t>Module 2: Front End</w:t>
            </w:r>
            <w:r>
              <w:tab/>
            </w:r>
            <w:r>
              <w:fldChar w:fldCharType="begin"/>
            </w:r>
            <w:r>
              <w:instrText xml:space="preserve">PAGEREF _Toc303421808 \h</w:instrText>
            </w:r>
            <w:r>
              <w:fldChar w:fldCharType="separate"/>
            </w:r>
            <w:r w:rsidRPr="51C0E808" w:rsidR="51C0E808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1C0E808" w:rsidP="51C0E808" w:rsidRDefault="51C0E808" w14:paraId="14095EFD" w14:textId="7F0A9777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69206070">
            <w:r w:rsidRPr="51C0E808" w:rsidR="51C0E808">
              <w:rPr>
                <w:rStyle w:val="Hyperlink"/>
              </w:rPr>
              <w:t>Code location</w:t>
            </w:r>
            <w:r>
              <w:tab/>
            </w:r>
            <w:r>
              <w:fldChar w:fldCharType="begin"/>
            </w:r>
            <w:r>
              <w:instrText xml:space="preserve">PAGEREF _Toc1469206070 \h</w:instrText>
            </w:r>
            <w:r>
              <w:fldChar w:fldCharType="separate"/>
            </w:r>
            <w:r w:rsidRPr="51C0E808" w:rsidR="51C0E808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1C0E808" w:rsidP="51C0E808" w:rsidRDefault="51C0E808" w14:paraId="6CF5D325" w14:textId="794A6397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38999984">
            <w:r w:rsidRPr="51C0E808" w:rsidR="51C0E808">
              <w:rPr>
                <w:rStyle w:val="Hyperlink"/>
              </w:rPr>
              <w:t>Screenshots</w:t>
            </w:r>
            <w:r>
              <w:tab/>
            </w:r>
            <w:r>
              <w:fldChar w:fldCharType="begin"/>
            </w:r>
            <w:r>
              <w:instrText xml:space="preserve">PAGEREF _Toc1838999984 \h</w:instrText>
            </w:r>
            <w:r>
              <w:fldChar w:fldCharType="separate"/>
            </w:r>
            <w:r w:rsidRPr="51C0E808" w:rsidR="51C0E808">
              <w:rPr>
                <w:rStyle w:val="Hyperlink"/>
              </w:rPr>
              <w:t>2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51C0E808" w:rsidP="51C0E808" w:rsidRDefault="51C0E808" w14:paraId="32CE861F" w14:textId="20B8DA17">
      <w:pPr>
        <w:pStyle w:val="Heading1"/>
        <w:rPr>
          <w:rStyle w:val="FootnoteReference"/>
          <w:noProof w:val="0"/>
          <w:lang w:val="en-US"/>
        </w:rPr>
      </w:pPr>
    </w:p>
    <w:p w:rsidR="51C0E808" w:rsidP="51C0E808" w:rsidRDefault="51C0E808" w14:paraId="21CBC568" w14:textId="4B5DE06E">
      <w:pPr>
        <w:pStyle w:val="Heading1"/>
        <w:rPr>
          <w:noProof w:val="0"/>
          <w:lang w:val="en-US"/>
        </w:rPr>
      </w:pPr>
      <w:bookmarkStart w:name="_Toc59280828" w:id="1709937520"/>
      <w:r w:rsidRPr="51C0E808" w:rsidR="51C0E808">
        <w:rPr>
          <w:noProof w:val="0"/>
          <w:lang w:val="en-US"/>
        </w:rPr>
        <w:t xml:space="preserve">Module 1: </w:t>
      </w:r>
      <w:proofErr w:type="spellStart"/>
      <w:r w:rsidRPr="51C0E808" w:rsidR="51C0E808">
        <w:rPr>
          <w:noProof w:val="0"/>
          <w:lang w:val="en-US"/>
        </w:rPr>
        <w:t>GITBuild</w:t>
      </w:r>
      <w:proofErr w:type="spellEnd"/>
      <w:bookmarkEnd w:id="1709937520"/>
    </w:p>
    <w:p w:rsidR="51C0E808" w:rsidP="51C0E808" w:rsidRDefault="51C0E808" w14:paraId="18C09CE9" w14:textId="5A36E8D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1C0E808" w:rsidP="51C0E808" w:rsidRDefault="51C0E808" w14:paraId="52EBF085" w14:textId="6FB48712">
      <w:pPr>
        <w:pStyle w:val="Heading2"/>
        <w:rPr>
          <w:noProof w:val="0"/>
          <w:lang w:val="en-US"/>
        </w:rPr>
      </w:pPr>
      <w:bookmarkStart w:name="_Toc1889108270" w:id="1556944019"/>
      <w:r w:rsidRPr="51C0E808" w:rsidR="51C0E808">
        <w:rPr>
          <w:noProof w:val="0"/>
          <w:lang w:val="en-US"/>
        </w:rPr>
        <w:t>Code location</w:t>
      </w:r>
      <w:bookmarkEnd w:id="1556944019"/>
    </w:p>
    <w:p w:rsidR="51C0E808" w:rsidP="51C0E808" w:rsidRDefault="51C0E808" w14:paraId="68B7EEA6" w14:textId="0BB0168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1C0E808" w:rsidR="51C0E8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Code has been copied at </w:t>
      </w:r>
    </w:p>
    <w:p w:rsidR="51C0E808" w:rsidP="51C0E808" w:rsidRDefault="51C0E808" w14:paraId="4A5464D1" w14:textId="7236DC4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d0ea852545ca41e7">
        <w:r w:rsidRPr="51C0E808" w:rsidR="51C0E80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https://github.com/hardeep58036/GitBuild</w:t>
        </w:r>
      </w:hyperlink>
      <w:r w:rsidRPr="51C0E808" w:rsidR="51C0E8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1C0E808" w:rsidP="51C0E808" w:rsidRDefault="51C0E808" w14:paraId="4CB9618E" w14:textId="4D21E47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1C0E808" w:rsidR="51C0E8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Branch : Master  </w:t>
      </w:r>
      <w:hyperlink r:id="R89d3fe3319d843e7">
        <w:r w:rsidRPr="51C0E808" w:rsidR="51C0E80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https://github.com/hardeep58036/GitBuild/tree/master</w:t>
        </w:r>
      </w:hyperlink>
      <w:r w:rsidRPr="51C0E808" w:rsidR="51C0E8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1C0E808" w:rsidP="51C0E808" w:rsidRDefault="51C0E808" w14:paraId="2DBBAFDF" w14:textId="368DB374">
      <w:pPr>
        <w:pStyle w:val="Normal"/>
        <w:rPr>
          <w:rStyle w:val="Heading3Char"/>
          <w:noProof w:val="0"/>
          <w:lang w:val="en-US"/>
        </w:rPr>
      </w:pPr>
      <w:bookmarkStart w:name="_Toc154493259" w:id="2011714628"/>
      <w:r w:rsidRPr="51C0E808" w:rsidR="51C0E808">
        <w:rPr>
          <w:rStyle w:val="Heading3Char"/>
          <w:noProof w:val="0"/>
          <w:lang w:val="en-US"/>
        </w:rPr>
        <w:t>Screenshots</w:t>
      </w:r>
      <w:bookmarkEnd w:id="2011714628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1C0E808" w:rsidTr="51C0E808" w14:paraId="0162E7FC">
        <w:tc>
          <w:tcPr>
            <w:tcW w:w="9360" w:type="dxa"/>
            <w:tcMar/>
          </w:tcPr>
          <w:p w:rsidR="51C0E808" w:rsidP="51C0E808" w:rsidRDefault="51C0E808" w14:paraId="3C8764AE" w14:textId="2F80376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1C0E808" w:rsidR="51C0E80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Unit test has been added as below</w:t>
            </w:r>
          </w:p>
        </w:tc>
      </w:tr>
      <w:tr w:rsidR="51C0E808" w:rsidTr="51C0E808" w14:paraId="41D68E11">
        <w:tc>
          <w:tcPr>
            <w:tcW w:w="9360" w:type="dxa"/>
            <w:tcMar/>
          </w:tcPr>
          <w:p w:rsidR="51C0E808" w:rsidP="51C0E808" w:rsidRDefault="51C0E808" w14:paraId="0DAB160B" w14:textId="72A397DC">
            <w:pPr>
              <w:pStyle w:val="Normal"/>
            </w:pPr>
            <w:r>
              <w:drawing>
                <wp:inline wp14:editId="6A30F757" wp14:anchorId="1B49E1A9">
                  <wp:extent cx="6236277" cy="2286635"/>
                  <wp:effectExtent l="0" t="0" r="0" b="0"/>
                  <wp:docPr id="53580291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52777b8b766409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6277" cy="2286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1C0E808" w:rsidTr="51C0E808" w14:paraId="2BEE4FD7">
        <w:tc>
          <w:tcPr>
            <w:tcW w:w="9360" w:type="dxa"/>
            <w:tcMar/>
          </w:tcPr>
          <w:p w:rsidR="51C0E808" w:rsidP="51C0E808" w:rsidRDefault="51C0E808" w14:paraId="7CFD317B" w14:textId="742E4DB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1C0E808" w:rsidR="51C0E80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Sample text translated from English to French</w:t>
            </w:r>
          </w:p>
        </w:tc>
      </w:tr>
      <w:tr w:rsidR="51C0E808" w:rsidTr="51C0E808" w14:paraId="4A253063">
        <w:tc>
          <w:tcPr>
            <w:tcW w:w="9360" w:type="dxa"/>
            <w:tcMar/>
          </w:tcPr>
          <w:p w:rsidR="51C0E808" w:rsidP="51C0E808" w:rsidRDefault="51C0E808" w14:paraId="19A9B0C6" w14:textId="4B9936F2">
            <w:pPr>
              <w:pStyle w:val="Normal"/>
            </w:pPr>
            <w:r>
              <w:drawing>
                <wp:inline wp14:editId="04EF6712" wp14:anchorId="44412FD3">
                  <wp:extent cx="5721350" cy="2801078"/>
                  <wp:effectExtent l="0" t="0" r="0" b="0"/>
                  <wp:docPr id="170939894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919a13637324bb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1350" cy="2801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51C0E808" w:rsidRDefault="51C0E808" w14:paraId="39A29D47" w14:textId="6BDAA693"/>
    <w:p w:rsidR="51C0E808" w:rsidP="51C0E808" w:rsidRDefault="51C0E808" w14:paraId="080115E4" w14:textId="0363641F">
      <w:pPr>
        <w:pStyle w:val="Heading2"/>
        <w:rPr>
          <w:noProof w:val="0"/>
          <w:lang w:val="en-US"/>
        </w:rPr>
      </w:pPr>
      <w:bookmarkStart w:name="_Toc1655502393" w:id="1090703529"/>
      <w:r w:rsidRPr="51C0E808" w:rsidR="51C0E808">
        <w:rPr>
          <w:noProof w:val="0"/>
          <w:lang w:val="en-US"/>
        </w:rPr>
        <w:t>Notes:</w:t>
      </w:r>
      <w:bookmarkEnd w:id="1090703529"/>
    </w:p>
    <w:p w:rsidR="51C0E808" w:rsidP="51C0E808" w:rsidRDefault="51C0E808" w14:paraId="4D31FB03" w14:textId="3BF724B9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51C0E808" w:rsidR="51C0E808">
        <w:rPr>
          <w:noProof w:val="0"/>
          <w:lang w:val="en-US"/>
        </w:rPr>
        <w:t>A free google Api has been used for translation.</w:t>
      </w:r>
    </w:p>
    <w:p w:rsidR="51C0E808" w:rsidP="51C0E808" w:rsidRDefault="51C0E808" w14:paraId="3404050F" w14:textId="56DFDFF0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51C0E808" w:rsidR="51C0E808">
        <w:rPr>
          <w:noProof w:val="0"/>
          <w:lang w:val="en-US"/>
        </w:rPr>
        <w:t>We can use any third part library here or paid google api.</w:t>
      </w:r>
    </w:p>
    <w:p w:rsidR="51C0E808" w:rsidP="51C0E808" w:rsidRDefault="51C0E808" w14:paraId="0C6D8088" w14:textId="51AB3578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51C0E808" w:rsidR="51C0E808">
        <w:rPr>
          <w:noProof w:val="0"/>
          <w:lang w:val="en-US"/>
        </w:rPr>
        <w:t xml:space="preserve">Google </w:t>
      </w:r>
      <w:r w:rsidRPr="51C0E808" w:rsidR="51C0E808">
        <w:rPr>
          <w:noProof w:val="0"/>
          <w:lang w:val="en-US"/>
        </w:rPr>
        <w:t>Api</w:t>
      </w:r>
      <w:r w:rsidRPr="51C0E808" w:rsidR="51C0E808">
        <w:rPr>
          <w:noProof w:val="0"/>
          <w:lang w:val="en-US"/>
        </w:rPr>
        <w:t xml:space="preserve"> has not been part of unit testing</w:t>
      </w:r>
    </w:p>
    <w:p w:rsidR="51C0E808" w:rsidP="51C0E808" w:rsidRDefault="51C0E808" w14:paraId="2331A0F8" w14:textId="68223D45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proofErr w:type="spellStart"/>
      <w:r w:rsidRPr="51C0E808" w:rsidR="51C0E808">
        <w:rPr>
          <w:noProof w:val="0"/>
          <w:lang w:val="en-US"/>
        </w:rPr>
        <w:t>TranslatorTests</w:t>
      </w:r>
      <w:proofErr w:type="spellEnd"/>
      <w:r w:rsidRPr="51C0E808" w:rsidR="51C0E808">
        <w:rPr>
          <w:noProof w:val="0"/>
          <w:lang w:val="en-US"/>
        </w:rPr>
        <w:t xml:space="preserve"> tests has been added for demo purpose and in normal scenario actual translation should be part of end to end or integration tests and not unit test. </w:t>
      </w:r>
    </w:p>
    <w:p w:rsidR="51C0E808" w:rsidP="51C0E808" w:rsidRDefault="51C0E808" w14:paraId="3CCB122D" w14:textId="5455FF70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51C0E808" w:rsidR="51C0E808">
        <w:rPr>
          <w:noProof w:val="0"/>
          <w:lang w:val="en-US"/>
        </w:rPr>
        <w:t xml:space="preserve">Support to more language can be added easily. </w:t>
      </w:r>
    </w:p>
    <w:p w:rsidR="51C0E808" w:rsidP="51C0E808" w:rsidRDefault="51C0E808" w14:paraId="4BD0501C" w14:textId="55BF5F97">
      <w:pPr>
        <w:pStyle w:val="Heading1"/>
        <w:rPr>
          <w:noProof w:val="0"/>
          <w:lang w:val="en-US"/>
        </w:rPr>
      </w:pPr>
      <w:bookmarkStart w:name="_Toc303421808" w:id="1600203748"/>
      <w:r w:rsidRPr="51C0E808" w:rsidR="51C0E808">
        <w:rPr>
          <w:noProof w:val="0"/>
          <w:lang w:val="en-US"/>
        </w:rPr>
        <w:t>Module 2: Front End</w:t>
      </w:r>
      <w:bookmarkEnd w:id="1600203748"/>
    </w:p>
    <w:p w:rsidR="51C0E808" w:rsidP="51C0E808" w:rsidRDefault="51C0E808" w14:paraId="224E5F3A" w14:textId="2DDFCB89">
      <w:pPr>
        <w:pStyle w:val="Heading2"/>
        <w:rPr>
          <w:noProof w:val="0"/>
          <w:lang w:val="en-US"/>
        </w:rPr>
      </w:pPr>
      <w:bookmarkStart w:name="_Toc1469206070" w:id="1650733269"/>
      <w:r w:rsidRPr="51C0E808" w:rsidR="51C0E808">
        <w:rPr>
          <w:noProof w:val="0"/>
          <w:lang w:val="en-US"/>
        </w:rPr>
        <w:t>Code location</w:t>
      </w:r>
      <w:bookmarkEnd w:id="1650733269"/>
    </w:p>
    <w:p w:rsidR="51C0E808" w:rsidP="51C0E808" w:rsidRDefault="51C0E808" w14:paraId="3F01E5A4" w14:textId="46F2CE0C">
      <w:pPr>
        <w:pStyle w:val="Normal"/>
        <w:rPr>
          <w:noProof w:val="0"/>
          <w:lang w:val="en-US"/>
        </w:rPr>
      </w:pPr>
    </w:p>
    <w:p w:rsidR="51C0E808" w:rsidP="51C0E808" w:rsidRDefault="51C0E808" w14:paraId="74CEADB2" w14:textId="4D29354D">
      <w:pPr>
        <w:pStyle w:val="Heading2"/>
        <w:rPr>
          <w:noProof w:val="0"/>
          <w:lang w:val="en-US"/>
        </w:rPr>
      </w:pPr>
      <w:bookmarkStart w:name="_Toc1838999984" w:id="1704337365"/>
      <w:r w:rsidRPr="51C0E808" w:rsidR="51C0E808">
        <w:rPr>
          <w:noProof w:val="0"/>
          <w:lang w:val="en-US"/>
        </w:rPr>
        <w:t>Screenshots</w:t>
      </w:r>
      <w:bookmarkEnd w:id="1704337365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1C0E808" w:rsidTr="51C0E808" w14:paraId="397AA86F">
        <w:tc>
          <w:tcPr>
            <w:tcW w:w="9360" w:type="dxa"/>
            <w:tcMar/>
          </w:tcPr>
          <w:p w:rsidR="51C0E808" w:rsidP="51C0E808" w:rsidRDefault="51C0E808" w14:paraId="466918AD" w14:textId="20EAD710">
            <w:pPr>
              <w:pStyle w:val="Normal"/>
              <w:rPr>
                <w:noProof w:val="0"/>
                <w:lang w:val="en-US"/>
              </w:rPr>
            </w:pPr>
            <w:r w:rsidRPr="51C0E808" w:rsidR="51C0E808">
              <w:rPr>
                <w:noProof w:val="0"/>
                <w:lang w:val="en-US"/>
              </w:rPr>
              <w:t xml:space="preserve">Login form has been </w:t>
            </w:r>
            <w:r w:rsidRPr="51C0E808" w:rsidR="51C0E808">
              <w:rPr>
                <w:noProof w:val="0"/>
                <w:lang w:val="en-US"/>
              </w:rPr>
              <w:t>designed</w:t>
            </w:r>
            <w:r w:rsidRPr="51C0E808" w:rsidR="51C0E808">
              <w:rPr>
                <w:noProof w:val="0"/>
                <w:lang w:val="en-US"/>
              </w:rPr>
              <w:t xml:space="preserve"> as below</w:t>
            </w:r>
          </w:p>
        </w:tc>
      </w:tr>
      <w:tr w:rsidR="51C0E808" w:rsidTr="51C0E808" w14:paraId="7DDE12AD">
        <w:tc>
          <w:tcPr>
            <w:tcW w:w="9360" w:type="dxa"/>
            <w:tcMar/>
          </w:tcPr>
          <w:p w:rsidR="51C0E808" w:rsidP="51C0E808" w:rsidRDefault="51C0E808" w14:paraId="0F01C2C3" w14:textId="328AE94C">
            <w:pPr>
              <w:pStyle w:val="Normal"/>
              <w:ind w:left="720"/>
            </w:pPr>
            <w:r>
              <w:drawing>
                <wp:inline wp14:editId="4A320D4B" wp14:anchorId="0F22F6E0">
                  <wp:extent cx="4572000" cy="4267200"/>
                  <wp:effectExtent l="152400" t="152400" r="342900" b="342900"/>
                  <wp:docPr id="49191658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7283c3ff612438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mlns:a="http://schemas.openxmlformats.org/drawingml/2006/main" x="0" y="0"/>
                            <a:ext xmlns:a="http://schemas.openxmlformats.org/drawingml/2006/main" cx="4572000" cy="4267200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  <a:ln xmlns:a="http://schemas.openxmlformats.org/drawingml/2006/main">
                            <a:noFill xmlns:a="http://schemas.openxmlformats.org/drawingml/2006/main"/>
                          </a:ln>
                          <a:effectLst xmlns:a="http://schemas.openxmlformats.org/drawingml/2006/main">
                            <a:outerShdw xmlns:a="http://schemas.openxmlformats.org/drawingml/2006/main" blurRad="292100" dist="139700" dir="2700000" algn="tl" rotWithShape="0">
                              <a:srgbClr xmlns:a="http://schemas.openxmlformats.org/drawingml/2006/main" val="333333">
                                <a:alpha xmlns:a="http://schemas.openxmlformats.org/drawingml/2006/main"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1C0E808" w:rsidTr="51C0E808" w14:paraId="630C424F">
        <w:tc>
          <w:tcPr>
            <w:tcW w:w="9360" w:type="dxa"/>
            <w:tcMar/>
          </w:tcPr>
          <w:p w:rsidR="51C0E808" w:rsidP="51C0E808" w:rsidRDefault="51C0E808" w14:paraId="4381B509" w14:textId="072292A2">
            <w:pPr>
              <w:pStyle w:val="Normal"/>
              <w:rPr>
                <w:noProof w:val="0"/>
                <w:lang w:val="en-US"/>
              </w:rPr>
            </w:pPr>
            <w:r w:rsidRPr="51C0E808" w:rsidR="51C0E808">
              <w:rPr>
                <w:noProof w:val="0"/>
                <w:lang w:val="en-US"/>
              </w:rPr>
              <w:t xml:space="preserve">On Sign-in it checks if username and password is entered and do </w:t>
            </w:r>
            <w:r w:rsidRPr="51C0E808" w:rsidR="51C0E808">
              <w:rPr>
                <w:noProof w:val="0"/>
                <w:lang w:val="en-US"/>
              </w:rPr>
              <w:t>client-side</w:t>
            </w:r>
            <w:r w:rsidRPr="51C0E808" w:rsidR="51C0E808">
              <w:rPr>
                <w:noProof w:val="0"/>
                <w:lang w:val="en-US"/>
              </w:rPr>
              <w:t xml:space="preserve"> validation</w:t>
            </w:r>
          </w:p>
        </w:tc>
      </w:tr>
      <w:tr w:rsidR="51C0E808" w:rsidTr="51C0E808" w14:paraId="730BAADB">
        <w:tc>
          <w:tcPr>
            <w:tcW w:w="9360" w:type="dxa"/>
            <w:tcMar/>
          </w:tcPr>
          <w:p w:rsidR="51C0E808" w:rsidP="51C0E808" w:rsidRDefault="51C0E808" w14:paraId="6489A9F7" w14:textId="490457FF">
            <w:pPr>
              <w:pStyle w:val="Normal"/>
              <w:jc w:val="center"/>
            </w:pPr>
            <w:r>
              <w:drawing>
                <wp:inline wp14:editId="29A00629" wp14:anchorId="74D421F5">
                  <wp:extent cx="4572000" cy="4457700"/>
                  <wp:effectExtent l="152400" t="152400" r="342900" b="342900"/>
                  <wp:docPr id="202424355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39662c97cd3464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mlns:a="http://schemas.openxmlformats.org/drawingml/2006/main" x="0" y="0"/>
                            <a:ext xmlns:a="http://schemas.openxmlformats.org/drawingml/2006/main" cx="4572000" cy="4457700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  <a:ln xmlns:a="http://schemas.openxmlformats.org/drawingml/2006/main">
                            <a:noFill xmlns:a="http://schemas.openxmlformats.org/drawingml/2006/main"/>
                          </a:ln>
                          <a:effectLst xmlns:a="http://schemas.openxmlformats.org/drawingml/2006/main">
                            <a:outerShdw xmlns:a="http://schemas.openxmlformats.org/drawingml/2006/main" blurRad="292100" dist="139700" dir="2700000" algn="tl" rotWithShape="0">
                              <a:srgbClr xmlns:a="http://schemas.openxmlformats.org/drawingml/2006/main" val="333333">
                                <a:alpha xmlns:a="http://schemas.openxmlformats.org/drawingml/2006/main"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1C0E808" w:rsidTr="51C0E808" w14:paraId="571DE29E">
        <w:tc>
          <w:tcPr>
            <w:tcW w:w="9360" w:type="dxa"/>
            <w:tcMar/>
          </w:tcPr>
          <w:p w:rsidR="51C0E808" w:rsidP="51C0E808" w:rsidRDefault="51C0E808" w14:paraId="38C6FC52" w14:textId="44D29BCA">
            <w:pPr>
              <w:pStyle w:val="Normal"/>
              <w:jc w:val="center"/>
            </w:pPr>
            <w:r>
              <w:drawing>
                <wp:inline wp14:editId="07EEB87A" wp14:anchorId="4AB1B1B5">
                  <wp:extent cx="4257675" cy="4572000"/>
                  <wp:effectExtent l="152400" t="152400" r="352425" b="342900"/>
                  <wp:docPr id="92675194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3343e2d0a344a0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mlns:a="http://schemas.openxmlformats.org/drawingml/2006/main" x="0" y="0"/>
                            <a:ext xmlns:a="http://schemas.openxmlformats.org/drawingml/2006/main" cx="4257675" cy="4572000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  <a:ln xmlns:a="http://schemas.openxmlformats.org/drawingml/2006/main">
                            <a:noFill xmlns:a="http://schemas.openxmlformats.org/drawingml/2006/main"/>
                          </a:ln>
                          <a:effectLst xmlns:a="http://schemas.openxmlformats.org/drawingml/2006/main">
                            <a:outerShdw xmlns:a="http://schemas.openxmlformats.org/drawingml/2006/main" blurRad="292100" dist="139700" dir="2700000" algn="tl" rotWithShape="0">
                              <a:srgbClr xmlns:a="http://schemas.openxmlformats.org/drawingml/2006/main" val="333333">
                                <a:alpha xmlns:a="http://schemas.openxmlformats.org/drawingml/2006/main"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51C0E808" w:rsidP="51C0E808" w:rsidRDefault="51C0E808" w14:paraId="2FFD96BE" w14:textId="2D1FDE35">
      <w:pPr>
        <w:pStyle w:val="Normal"/>
        <w:rPr>
          <w:noProof w:val="0"/>
          <w:lang w:val="en-US"/>
        </w:rPr>
      </w:pPr>
      <w:r w:rsidRPr="51C0E808" w:rsidR="51C0E808">
        <w:rPr>
          <w:noProof w:val="0"/>
          <w:lang w:val="en-US"/>
        </w:rPr>
        <w:t>Code has been copied at</w:t>
      </w:r>
    </w:p>
    <w:p w:rsidR="51C0E808" w:rsidP="51C0E808" w:rsidRDefault="51C0E808" w14:paraId="22A81EAC" w14:textId="1EB4362C">
      <w:pPr>
        <w:pStyle w:val="Normal"/>
        <w:rPr>
          <w:noProof w:val="0"/>
          <w:lang w:val="en-US"/>
        </w:rPr>
      </w:pPr>
      <w:hyperlink r:id="R8d92594982554aa0">
        <w:r w:rsidRPr="51C0E808" w:rsidR="51C0E808">
          <w:rPr>
            <w:rStyle w:val="Hyperlink"/>
            <w:noProof w:val="0"/>
            <w:lang w:val="en-US"/>
          </w:rPr>
          <w:t>https://github.com/hardeep58036/fowardplanner</w:t>
        </w:r>
      </w:hyperlink>
    </w:p>
    <w:p w:rsidR="51C0E808" w:rsidP="51C0E808" w:rsidRDefault="51C0E808" w14:paraId="68B6A350" w14:textId="7ADC2B5C">
      <w:pPr>
        <w:pStyle w:val="Normal"/>
        <w:rPr>
          <w:noProof w:val="0"/>
          <w:lang w:val="en-US"/>
        </w:rPr>
      </w:pPr>
      <w:r w:rsidRPr="51C0E808" w:rsidR="51C0E808">
        <w:rPr>
          <w:noProof w:val="0"/>
          <w:lang w:val="en-US"/>
        </w:rPr>
        <w:t xml:space="preserve">Branch Master: </w:t>
      </w:r>
      <w:hyperlink r:id="R9d898145e2954e05">
        <w:r w:rsidRPr="51C0E808" w:rsidR="51C0E808">
          <w:rPr>
            <w:rStyle w:val="Hyperlink"/>
            <w:noProof w:val="0"/>
            <w:lang w:val="en-US"/>
          </w:rPr>
          <w:t>https://github.com/hardeep58036/fowardplanner/tree/master</w:t>
        </w:r>
      </w:hyperlink>
      <w:r w:rsidRPr="51C0E808" w:rsidR="51C0E808">
        <w:rPr>
          <w:noProof w:val="0"/>
          <w:lang w:val="en-US"/>
        </w:rPr>
        <w:t xml:space="preserve"> </w:t>
      </w:r>
    </w:p>
    <w:p w:rsidR="51C0E808" w:rsidP="51C0E808" w:rsidRDefault="51C0E808" w14:paraId="6B5A7E81" w14:textId="2D9456B1">
      <w:pPr>
        <w:pStyle w:val="Normal"/>
        <w:rPr>
          <w:noProof w:val="0"/>
          <w:lang w:val="en-US"/>
        </w:rPr>
      </w:pPr>
      <w:r w:rsidRPr="51C0E808" w:rsidR="51C0E808">
        <w:rPr>
          <w:noProof w:val="0"/>
          <w:lang w:val="en-US"/>
        </w:rPr>
        <w:t>Notes:</w:t>
      </w:r>
    </w:p>
    <w:p w:rsidR="51C0E808" w:rsidP="51C0E808" w:rsidRDefault="51C0E808" w14:paraId="63A9AD97" w14:textId="4C678118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51C0E808" w:rsidR="51C0E808">
        <w:rPr>
          <w:noProof w:val="0"/>
          <w:lang w:val="en-US"/>
        </w:rPr>
        <w:t xml:space="preserve">In normal scenario I design UI project with better template which includes unit and end to end tests. And support </w:t>
      </w:r>
      <w:r w:rsidRPr="51C0E808" w:rsidR="51C0E808">
        <w:rPr>
          <w:noProof w:val="0"/>
          <w:lang w:val="en-US"/>
        </w:rPr>
        <w:t>separation</w:t>
      </w:r>
      <w:r w:rsidRPr="51C0E808" w:rsidR="51C0E808">
        <w:rPr>
          <w:noProof w:val="0"/>
          <w:lang w:val="en-US"/>
        </w:rPr>
        <w:t xml:space="preserve"> of concern</w:t>
      </w:r>
    </w:p>
    <w:p w:rsidR="51C0E808" w:rsidP="51C0E808" w:rsidRDefault="51C0E808" w14:paraId="3879A5EB" w14:textId="0B037B7B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51C0E808" w:rsidR="51C0E808">
        <w:rPr>
          <w:noProof w:val="0"/>
          <w:lang w:val="en-US"/>
        </w:rPr>
        <w:t xml:space="preserve">As I am currently working and this test needs to be done in 24 hours </w:t>
      </w:r>
    </w:p>
    <w:p w:rsidR="51C0E808" w:rsidP="51C0E808" w:rsidRDefault="51C0E808" w14:paraId="214F90C5" w14:textId="350B079C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51C0E808" w:rsidR="51C0E808">
        <w:rPr>
          <w:noProof w:val="0"/>
          <w:lang w:val="en-US"/>
        </w:rPr>
        <w:t>I can update the UI if more time taken over weekend.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7ac9a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451e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07780A"/>
    <w:rsid w:val="2507780A"/>
    <w:rsid w:val="51C0E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7780A"/>
  <w15:chartTrackingRefBased/>
  <w15:docId w15:val="{742C9608-3116-4815-B0CB-AC65D00DCA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DefaultParagraphFont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hardeep58036/GitBuild" TargetMode="External" Id="Rd0ea852545ca41e7" /><Relationship Type="http://schemas.openxmlformats.org/officeDocument/2006/relationships/hyperlink" Target="https://github.com/hardeep58036/GitBuild/tree/master" TargetMode="External" Id="R89d3fe3319d843e7" /><Relationship Type="http://schemas.openxmlformats.org/officeDocument/2006/relationships/image" Target="/media/image.png" Id="R252777b8b7664092" /><Relationship Type="http://schemas.openxmlformats.org/officeDocument/2006/relationships/image" Target="/media/image2.png" Id="Rd919a13637324bb8" /><Relationship Type="http://schemas.openxmlformats.org/officeDocument/2006/relationships/image" Target="/media/image3.png" Id="R47283c3ff612438d" /><Relationship Type="http://schemas.openxmlformats.org/officeDocument/2006/relationships/image" Target="/media/image4.png" Id="R739662c97cd3464f" /><Relationship Type="http://schemas.openxmlformats.org/officeDocument/2006/relationships/image" Target="/media/image5.png" Id="R63343e2d0a344a0d" /><Relationship Type="http://schemas.openxmlformats.org/officeDocument/2006/relationships/hyperlink" Target="https://github.com/hardeep58036/fowardplanner" TargetMode="External" Id="R8d92594982554aa0" /><Relationship Type="http://schemas.openxmlformats.org/officeDocument/2006/relationships/hyperlink" Target="https://github.com/hardeep58036/fowardplanner/tree/master" TargetMode="External" Id="R9d898145e2954e05" /><Relationship Type="http://schemas.openxmlformats.org/officeDocument/2006/relationships/glossaryDocument" Target="glossary/document.xml" Id="Ra2676f494a6e4299" /><Relationship Type="http://schemas.openxmlformats.org/officeDocument/2006/relationships/numbering" Target="numbering.xml" Id="R3793848fb53c430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66b2a-8495-47bc-b265-4333811ddf19}"/>
      </w:docPartPr>
      <w:docPartBody>
        <w:p w14:paraId="09A2C6FB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2022-08-04T06:36:29.0022945Z</dcterms:created>
  <dcterms:modified xsi:type="dcterms:W3CDTF">2022-08-04T07:19:24.2492829Z</dcterms:modified>
  <dc:creator>Hardeep S</dc:creator>
  <lastModifiedBy>Hardeep S</lastModifiedBy>
</coreProperties>
</file>