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1BA" w:rsidRDefault="00B361BA" w:rsidP="00B361B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Uzodinma Henry Chinwendu</w:t>
      </w:r>
    </w:p>
    <w:p w:rsidR="00B361BA" w:rsidRDefault="00B361BA" w:rsidP="00B361B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r w:rsidRPr="00B361BA">
        <w:rPr>
          <w:rFonts w:ascii="Times New Roman" w:hAnsi="Times New Roman" w:cs="Times New Roman"/>
          <w:sz w:val="28"/>
          <w:szCs w:val="28"/>
        </w:rPr>
        <w:t>Chinwenduuzodinma@gmail.com</w:t>
      </w:r>
    </w:p>
    <w:p w:rsidR="00B361BA" w:rsidRDefault="00B361BA" w:rsidP="00B361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Phone Number: </w:t>
      </w:r>
      <w:r w:rsidRPr="00B361BA">
        <w:rPr>
          <w:rFonts w:ascii="Times New Roman" w:hAnsi="Times New Roman" w:cs="Times New Roman"/>
          <w:sz w:val="28"/>
          <w:szCs w:val="28"/>
        </w:rPr>
        <w:t>+234 -816 551 2436.</w:t>
      </w:r>
    </w:p>
    <w:p w:rsidR="00B361BA" w:rsidRPr="00B361BA" w:rsidRDefault="00B361BA" w:rsidP="00B361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80427" w:rsidRDefault="003F0A0A" w:rsidP="001804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Unlocking Your Business’s Potential with a Custom Websites</w:t>
      </w:r>
      <w:r w:rsidRPr="005137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80427" w:rsidRPr="00180427" w:rsidRDefault="008C61BA" w:rsidP="001804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John Daniels</w:t>
      </w:r>
      <w:r w:rsidR="00180427">
        <w:rPr>
          <w:rFonts w:ascii="Times New Roman" w:hAnsi="Times New Roman" w:cs="Times New Roman"/>
          <w:sz w:val="28"/>
          <w:szCs w:val="28"/>
        </w:rPr>
        <w:t>,</w:t>
      </w:r>
    </w:p>
    <w:p w:rsidR="00B361BA" w:rsidRDefault="00B361BA" w:rsidP="001804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1BA">
        <w:rPr>
          <w:rFonts w:ascii="Times New Roman" w:hAnsi="Times New Roman" w:cs="Times New Roman"/>
          <w:sz w:val="28"/>
          <w:szCs w:val="28"/>
        </w:rPr>
        <w:t>I trust this message finds you well. I am writing to share a transformative proposition that has the potential to reshape the future of your business. Allow me to present the compelling case for why a tailored website is not only ideal but essential in our digitally-driven world.</w:t>
      </w:r>
    </w:p>
    <w:p w:rsidR="003F0A0A" w:rsidRPr="003F0A0A" w:rsidRDefault="003F0A0A" w:rsidP="00513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Executive Summary</w:t>
      </w:r>
      <w:r w:rsidRPr="005137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361BA" w:rsidRDefault="00B361BA" w:rsidP="00513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1BA">
        <w:rPr>
          <w:rFonts w:ascii="Times New Roman" w:hAnsi="Times New Roman" w:cs="Times New Roman"/>
          <w:sz w:val="28"/>
          <w:szCs w:val="28"/>
        </w:rPr>
        <w:t>In today's digital age, a strong online presence is no longer optional; it's imperative. I propose creating a custom website for your business, harnessing the power of the internet to showcase your brand, connect with a global audience, and unlock numerous benefits.</w:t>
      </w:r>
    </w:p>
    <w:p w:rsidR="007920A3" w:rsidRPr="0051371E" w:rsidRDefault="007920A3" w:rsidP="00513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The Power of an Online Presence:</w:t>
      </w:r>
    </w:p>
    <w:p w:rsidR="00B361BA" w:rsidRPr="00B361BA" w:rsidRDefault="00B361BA" w:rsidP="00B36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1BA">
        <w:rPr>
          <w:rFonts w:ascii="Times New Roman" w:hAnsi="Times New Roman" w:cs="Times New Roman"/>
          <w:sz w:val="28"/>
          <w:szCs w:val="28"/>
        </w:rPr>
        <w:t>In an era where the internet has become integral to our lives, having a website offers a multitude of advantages:</w:t>
      </w:r>
    </w:p>
    <w:p w:rsidR="007920A3" w:rsidRPr="0051371E" w:rsidRDefault="007920A3" w:rsidP="005137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Showcase Your Unique Brand</w:t>
      </w:r>
      <w:r w:rsidRPr="0051371E">
        <w:rPr>
          <w:rFonts w:ascii="Times New Roman" w:hAnsi="Times New Roman" w:cs="Times New Roman"/>
          <w:sz w:val="28"/>
          <w:szCs w:val="28"/>
        </w:rPr>
        <w:t>: Your website is a digital canvas to paint your brand's story. It allows you to express your uniqueness, values, and mission, creating a lasting impression on visitors.</w:t>
      </w:r>
    </w:p>
    <w:p w:rsidR="007920A3" w:rsidRPr="0051371E" w:rsidRDefault="007920A3" w:rsidP="005137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Connect with a Global Audience:</w:t>
      </w:r>
      <w:r w:rsidRPr="0051371E">
        <w:rPr>
          <w:rFonts w:ascii="Times New Roman" w:hAnsi="Times New Roman" w:cs="Times New Roman"/>
          <w:sz w:val="28"/>
          <w:szCs w:val="28"/>
        </w:rPr>
        <w:t xml:space="preserve"> A website effortlessly transcends geographical boundaries, opening doors to a vast, untapped global audience eager to explore your products or services.</w:t>
      </w:r>
    </w:p>
    <w:p w:rsidR="003F0A0A" w:rsidRDefault="007920A3" w:rsidP="005137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A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Build Trust and </w:t>
      </w:r>
      <w:r w:rsidR="00775D2A" w:rsidRPr="003F0A0A">
        <w:rPr>
          <w:rFonts w:ascii="Times New Roman" w:hAnsi="Times New Roman" w:cs="Times New Roman"/>
          <w:b/>
          <w:bCs/>
          <w:sz w:val="28"/>
          <w:szCs w:val="28"/>
        </w:rPr>
        <w:t>Credibility:</w:t>
      </w:r>
      <w:r w:rsidR="00775D2A" w:rsidRPr="003F0A0A">
        <w:rPr>
          <w:rFonts w:ascii="Times New Roman" w:hAnsi="Times New Roman" w:cs="Times New Roman"/>
          <w:sz w:val="28"/>
          <w:szCs w:val="28"/>
        </w:rPr>
        <w:t xml:space="preserve"> </w:t>
      </w:r>
      <w:r w:rsidR="003F0A0A" w:rsidRPr="003F0A0A">
        <w:rPr>
          <w:rFonts w:ascii="Times New Roman" w:hAnsi="Times New Roman" w:cs="Times New Roman"/>
          <w:sz w:val="28"/>
          <w:szCs w:val="28"/>
        </w:rPr>
        <w:t>A professionally designed website instantly elevates your business's credibility, signifying authenticity and dedication to your customers.</w:t>
      </w:r>
    </w:p>
    <w:p w:rsidR="007920A3" w:rsidRPr="003F0A0A" w:rsidRDefault="007920A3" w:rsidP="005137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A0A">
        <w:rPr>
          <w:rFonts w:ascii="Times New Roman" w:hAnsi="Times New Roman" w:cs="Times New Roman"/>
          <w:b/>
          <w:bCs/>
          <w:sz w:val="28"/>
          <w:szCs w:val="28"/>
        </w:rPr>
        <w:t>Accessibility 24/7:</w:t>
      </w:r>
      <w:r w:rsidRPr="003F0A0A">
        <w:rPr>
          <w:rFonts w:ascii="Times New Roman" w:hAnsi="Times New Roman" w:cs="Times New Roman"/>
          <w:sz w:val="28"/>
          <w:szCs w:val="28"/>
        </w:rPr>
        <w:t xml:space="preserve"> Unlike a physical store, your website never closes. It's accessible round the clock, ensuring that potential customers can learn about your offerings at their convenience.</w:t>
      </w:r>
    </w:p>
    <w:p w:rsidR="007920A3" w:rsidRPr="0051371E" w:rsidRDefault="007920A3" w:rsidP="005137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Cost-Effective Marketing:</w:t>
      </w:r>
      <w:r w:rsidRPr="0051371E">
        <w:rPr>
          <w:rFonts w:ascii="Times New Roman" w:hAnsi="Times New Roman" w:cs="Times New Roman"/>
          <w:sz w:val="28"/>
          <w:szCs w:val="28"/>
        </w:rPr>
        <w:t xml:space="preserve"> Digital marketing through your website is not only cost-effective but also offers precise targeting, making it an ideal platform to reach your desired audience.</w:t>
      </w:r>
    </w:p>
    <w:p w:rsidR="007920A3" w:rsidRPr="0051371E" w:rsidRDefault="007920A3" w:rsidP="005137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Data-Driven Insights:</w:t>
      </w:r>
      <w:r w:rsidRPr="0051371E">
        <w:rPr>
          <w:rFonts w:ascii="Times New Roman" w:hAnsi="Times New Roman" w:cs="Times New Roman"/>
          <w:sz w:val="28"/>
          <w:szCs w:val="28"/>
        </w:rPr>
        <w:t xml:space="preserve"> With a website, you can collect valuable customer data and gain insights into their behavior, preferences, and needs, enabling you to tailor your strategies accordingly.</w:t>
      </w:r>
    </w:p>
    <w:p w:rsidR="007920A3" w:rsidRPr="0051371E" w:rsidRDefault="007920A3" w:rsidP="00513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The Benefits Await:</w:t>
      </w:r>
    </w:p>
    <w:p w:rsidR="003F0A0A" w:rsidRDefault="003F0A0A" w:rsidP="003F0A0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F0A0A">
        <w:rPr>
          <w:rFonts w:ascii="Times New Roman" w:hAnsi="Times New Roman" w:cs="Times New Roman"/>
          <w:sz w:val="28"/>
          <w:szCs w:val="28"/>
        </w:rPr>
        <w:t>Consider the possibilities when your business embraces the digital frontier:</w:t>
      </w:r>
    </w:p>
    <w:p w:rsidR="007920A3" w:rsidRPr="0051371E" w:rsidRDefault="007920A3" w:rsidP="00513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Increased Revenue:</w:t>
      </w:r>
      <w:r w:rsidRPr="0051371E">
        <w:rPr>
          <w:rFonts w:ascii="Times New Roman" w:hAnsi="Times New Roman" w:cs="Times New Roman"/>
          <w:sz w:val="28"/>
          <w:szCs w:val="28"/>
        </w:rPr>
        <w:t xml:space="preserve"> Your website can be a 24/7 sales channel, generating revenue even when you're not actively promoting your products or services.</w:t>
      </w:r>
    </w:p>
    <w:p w:rsidR="007920A3" w:rsidRPr="0051371E" w:rsidRDefault="007920A3" w:rsidP="00513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Competitive Edge:</w:t>
      </w:r>
      <w:r w:rsidRPr="0051371E">
        <w:rPr>
          <w:rFonts w:ascii="Times New Roman" w:hAnsi="Times New Roman" w:cs="Times New Roman"/>
          <w:sz w:val="28"/>
          <w:szCs w:val="28"/>
        </w:rPr>
        <w:t xml:space="preserve"> Your competitors are likely already online. By having a website, you not only level the playing field but also gain an edge by reaching customers proactively.</w:t>
      </w:r>
    </w:p>
    <w:p w:rsidR="007920A3" w:rsidRPr="0051371E" w:rsidRDefault="007920A3" w:rsidP="00513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Engagement &amp; Communication:</w:t>
      </w:r>
      <w:r w:rsidRPr="0051371E">
        <w:rPr>
          <w:rFonts w:ascii="Times New Roman" w:hAnsi="Times New Roman" w:cs="Times New Roman"/>
          <w:sz w:val="28"/>
          <w:szCs w:val="28"/>
        </w:rPr>
        <w:t xml:space="preserve"> Direct interaction with customers through features like contact forms, chat support, and social media integration can foster stronger relationships.</w:t>
      </w:r>
    </w:p>
    <w:p w:rsidR="007920A3" w:rsidRPr="0051371E" w:rsidRDefault="007920A3" w:rsidP="00513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t>Educational Resource:</w:t>
      </w:r>
      <w:r w:rsidRPr="0051371E">
        <w:rPr>
          <w:rFonts w:ascii="Times New Roman" w:hAnsi="Times New Roman" w:cs="Times New Roman"/>
          <w:sz w:val="28"/>
          <w:szCs w:val="28"/>
        </w:rPr>
        <w:t xml:space="preserve"> A blog or resource section on your website allows you to educate your audience, positioning your business as an industry authority.</w:t>
      </w:r>
    </w:p>
    <w:p w:rsidR="003F0A0A" w:rsidRDefault="003F0A0A" w:rsidP="00513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0A0A" w:rsidRPr="0051371E" w:rsidRDefault="007920A3" w:rsidP="00513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71E">
        <w:rPr>
          <w:rFonts w:ascii="Times New Roman" w:hAnsi="Times New Roman" w:cs="Times New Roman"/>
          <w:b/>
          <w:bCs/>
          <w:sz w:val="28"/>
          <w:szCs w:val="28"/>
        </w:rPr>
        <w:lastRenderedPageBreak/>
        <w:t>A Tailored Solution for your business.</w:t>
      </w:r>
    </w:p>
    <w:p w:rsidR="003F0A0A" w:rsidRDefault="003F0A0A" w:rsidP="00513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A0A">
        <w:rPr>
          <w:rFonts w:ascii="Times New Roman" w:hAnsi="Times New Roman" w:cs="Times New Roman"/>
          <w:sz w:val="28"/>
          <w:szCs w:val="28"/>
        </w:rPr>
        <w:t>I propose creating a bespoke, user-centric website for your business, featuring:</w:t>
      </w:r>
    </w:p>
    <w:p w:rsidR="00EF7E35" w:rsidRPr="0051371E" w:rsidRDefault="007920A3" w:rsidP="005137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A captivating homepage that resonates with your target audience.</w:t>
      </w:r>
    </w:p>
    <w:p w:rsidR="00EF7E35" w:rsidRPr="0051371E" w:rsidRDefault="007920A3" w:rsidP="005137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Detailed product or service listings with compelling visuals and descriptions.</w:t>
      </w:r>
    </w:p>
    <w:p w:rsidR="00EF7E35" w:rsidRPr="0051371E" w:rsidRDefault="007920A3" w:rsidP="005137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Contact information and inquiry forms for seamless customer interaction.</w:t>
      </w:r>
    </w:p>
    <w:p w:rsidR="00EF7E35" w:rsidRPr="0051371E" w:rsidRDefault="007920A3" w:rsidP="005137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A platform for showcasing testimonials and success stories.</w:t>
      </w:r>
    </w:p>
    <w:p w:rsidR="00EF7E35" w:rsidRPr="0051371E" w:rsidRDefault="007920A3" w:rsidP="005137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Integration with social media for a broader online footprint.</w:t>
      </w:r>
    </w:p>
    <w:p w:rsidR="007920A3" w:rsidRDefault="007920A3" w:rsidP="005137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A blog or news section to share insights and industry updates.</w:t>
      </w:r>
    </w:p>
    <w:p w:rsidR="00C87E4D" w:rsidRPr="00C87E4D" w:rsidRDefault="007920A3" w:rsidP="00C87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4D">
        <w:rPr>
          <w:rFonts w:ascii="Times New Roman" w:hAnsi="Times New Roman" w:cs="Times New Roman"/>
          <w:sz w:val="28"/>
          <w:szCs w:val="28"/>
        </w:rPr>
        <w:t xml:space="preserve">Rest assured, </w:t>
      </w:r>
      <w:r w:rsidR="00C87E4D" w:rsidRPr="00C87E4D">
        <w:rPr>
          <w:rFonts w:ascii="Times New Roman" w:hAnsi="Times New Roman" w:cs="Times New Roman"/>
          <w:sz w:val="28"/>
          <w:szCs w:val="28"/>
        </w:rPr>
        <w:t>our website design will prioritize responsiveness, SEO optimization, and compatibility with various devices and browsers.</w:t>
      </w:r>
    </w:p>
    <w:p w:rsidR="00C87E4D" w:rsidRDefault="00C87E4D" w:rsidP="00513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7E4D">
        <w:rPr>
          <w:rFonts w:ascii="Times New Roman" w:hAnsi="Times New Roman" w:cs="Times New Roman"/>
          <w:b/>
          <w:bCs/>
          <w:sz w:val="28"/>
          <w:szCs w:val="28"/>
        </w:rPr>
        <w:t>Timeline and Budget:</w:t>
      </w:r>
    </w:p>
    <w:p w:rsidR="00C87E4D" w:rsidRDefault="00C87E4D" w:rsidP="00513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4D">
        <w:rPr>
          <w:rFonts w:ascii="Times New Roman" w:hAnsi="Times New Roman" w:cs="Times New Roman"/>
          <w:sz w:val="28"/>
          <w:szCs w:val="28"/>
        </w:rPr>
        <w:t>We will provide a detailed project plan, including a timeline with key milestones and estimated completion dates, as well as a comprehensive budget breakdown with payment terms.</w:t>
      </w:r>
    </w:p>
    <w:p w:rsidR="00C87E4D" w:rsidRDefault="00C87E4D" w:rsidP="0051371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7E4D">
        <w:rPr>
          <w:rFonts w:ascii="Times New Roman" w:hAnsi="Times New Roman" w:cs="Times New Roman"/>
          <w:b/>
          <w:bCs/>
          <w:sz w:val="28"/>
          <w:szCs w:val="28"/>
        </w:rPr>
        <w:t>Next Steps:</w:t>
      </w:r>
    </w:p>
    <w:p w:rsidR="00C87E4D" w:rsidRDefault="00C87E4D" w:rsidP="005137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E4D">
        <w:rPr>
          <w:rFonts w:ascii="Times New Roman" w:hAnsi="Times New Roman" w:cs="Times New Roman"/>
          <w:sz w:val="28"/>
          <w:szCs w:val="28"/>
        </w:rPr>
        <w:t>I am eager to discuss this proposal in more detail. Together, we can explore your unique needs and aspirations, address any concerns, and develop a roadmap for crafting a powerful online presence for your business.</w:t>
      </w:r>
    </w:p>
    <w:p w:rsidR="0051371E" w:rsidRPr="0051371E" w:rsidRDefault="007920A3" w:rsidP="00C57850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Thank you for considering this proposition. I am excited about the prospect of collaborating with you to unlock the vast potential that a well-crafted website can bring to your business.</w:t>
      </w:r>
    </w:p>
    <w:p w:rsidR="007920A3" w:rsidRPr="0051371E" w:rsidRDefault="007920A3" w:rsidP="00513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E">
        <w:rPr>
          <w:rFonts w:ascii="Times New Roman" w:hAnsi="Times New Roman" w:cs="Times New Roman"/>
          <w:sz w:val="28"/>
          <w:szCs w:val="28"/>
        </w:rPr>
        <w:t>Warm regards,</w:t>
      </w:r>
    </w:p>
    <w:p w:rsidR="00EF7E35" w:rsidRPr="0051371E" w:rsidRDefault="00C87E4D" w:rsidP="00513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Uzodinma Henry </w:t>
      </w:r>
      <w:r w:rsidRPr="0022189F">
        <w:rPr>
          <w:rFonts w:ascii="Times New Roman" w:hAnsi="Times New Roman" w:cs="Times New Roman"/>
          <w:sz w:val="28"/>
          <w:szCs w:val="28"/>
        </w:rPr>
        <w:t>Chinwendu</w:t>
      </w:r>
      <w:r w:rsidR="0051371E">
        <w:rPr>
          <w:rFonts w:ascii="Times New Roman" w:hAnsi="Times New Roman" w:cs="Times New Roman"/>
          <w:sz w:val="28"/>
          <w:szCs w:val="28"/>
        </w:rPr>
        <w:t>.</w:t>
      </w:r>
    </w:p>
    <w:p w:rsidR="00F54E26" w:rsidRPr="0051371E" w:rsidRDefault="00F54E26" w:rsidP="00513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54E26" w:rsidRPr="0051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5C9"/>
    <w:multiLevelType w:val="hybridMultilevel"/>
    <w:tmpl w:val="2D44E3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A26CB"/>
    <w:multiLevelType w:val="hybridMultilevel"/>
    <w:tmpl w:val="AF1677EC"/>
    <w:lvl w:ilvl="0" w:tplc="F6FCC0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72CE0"/>
    <w:multiLevelType w:val="hybridMultilevel"/>
    <w:tmpl w:val="DCB80BC4"/>
    <w:lvl w:ilvl="0" w:tplc="E48207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00424">
    <w:abstractNumId w:val="2"/>
  </w:num>
  <w:num w:numId="2" w16cid:durableId="168181604">
    <w:abstractNumId w:val="1"/>
  </w:num>
  <w:num w:numId="3" w16cid:durableId="14555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3"/>
    <w:rsid w:val="000E6CB5"/>
    <w:rsid w:val="001304C1"/>
    <w:rsid w:val="00180427"/>
    <w:rsid w:val="0018757A"/>
    <w:rsid w:val="0022189F"/>
    <w:rsid w:val="002347E0"/>
    <w:rsid w:val="003F0A0A"/>
    <w:rsid w:val="0051371E"/>
    <w:rsid w:val="006F6007"/>
    <w:rsid w:val="0070536B"/>
    <w:rsid w:val="00724A72"/>
    <w:rsid w:val="00775D2A"/>
    <w:rsid w:val="007920A3"/>
    <w:rsid w:val="007C3A41"/>
    <w:rsid w:val="007D6F50"/>
    <w:rsid w:val="00827A2E"/>
    <w:rsid w:val="008403EB"/>
    <w:rsid w:val="008C61BA"/>
    <w:rsid w:val="009E0EA1"/>
    <w:rsid w:val="00B361BA"/>
    <w:rsid w:val="00B71E15"/>
    <w:rsid w:val="00BD49B4"/>
    <w:rsid w:val="00C57850"/>
    <w:rsid w:val="00C87E4D"/>
    <w:rsid w:val="00EF7E35"/>
    <w:rsid w:val="00F5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3D45"/>
  <w15:chartTrackingRefBased/>
  <w15:docId w15:val="{38D7AD00-6647-400C-8169-DC9919A1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7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0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Hourspent Content Wr</dc:creator>
  <cp:keywords/>
  <dc:description/>
  <cp:lastModifiedBy>Hourspent Content Wr</cp:lastModifiedBy>
  <cp:revision>7</cp:revision>
  <dcterms:created xsi:type="dcterms:W3CDTF">2023-09-20T08:50:00Z</dcterms:created>
  <dcterms:modified xsi:type="dcterms:W3CDTF">2023-09-28T12:10:00Z</dcterms:modified>
</cp:coreProperties>
</file>