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C56A" w14:textId="4649F7BA" w:rsidR="00F80432" w:rsidRPr="006004D8" w:rsidRDefault="00546CEE" w:rsidP="006004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04D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  <w:r w:rsidR="00F80432" w:rsidRPr="006004D8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  <w:t>10.OWASP ZAP</w:t>
      </w:r>
    </w:p>
    <w:p w14:paraId="53D64A33" w14:textId="77777777" w:rsidR="00F80432" w:rsidRPr="006004D8" w:rsidRDefault="00F80432" w:rsidP="00F8043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A56B0B" w14:textId="68F39AED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 xml:space="preserve">Download OWASP ZAP from </w:t>
      </w:r>
      <w:r w:rsidRPr="006004D8">
        <w:rPr>
          <w:rFonts w:ascii="Times New Roman" w:hAnsi="Times New Roman" w:cs="Times New Roman"/>
          <w:color w:val="2E74B5" w:themeColor="accent5" w:themeShade="BF"/>
          <w:sz w:val="28"/>
          <w:szCs w:val="28"/>
          <w:u w:val="single"/>
        </w:rPr>
        <w:t>https://www.zaproxy.org/download/</w:t>
      </w:r>
      <w:r w:rsidRPr="006004D8">
        <w:rPr>
          <w:rFonts w:ascii="Times New Roman" w:hAnsi="Times New Roman" w:cs="Times New Roman"/>
          <w:color w:val="2E74B5" w:themeColor="accent5" w:themeShade="BF"/>
          <w:sz w:val="28"/>
          <w:szCs w:val="28"/>
        </w:rPr>
        <w:t xml:space="preserve"> </w:t>
      </w:r>
      <w:r w:rsidRPr="006004D8">
        <w:rPr>
          <w:rFonts w:ascii="Times New Roman" w:hAnsi="Times New Roman" w:cs="Times New Roman"/>
          <w:sz w:val="28"/>
          <w:szCs w:val="28"/>
        </w:rPr>
        <w:t>and install it.</w:t>
      </w:r>
    </w:p>
    <w:p w14:paraId="0108753E" w14:textId="1CF83B53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OWASP ZAP and select the required session option.</w:t>
      </w:r>
    </w:p>
    <w:p w14:paraId="5CDCC6D2" w14:textId="3C8682BF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62D8BDFD" w14:textId="720249F9" w:rsidR="00374587" w:rsidRPr="006004D8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592C999B" w14:textId="53D7D705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Quick Start → Manual Explore.</w:t>
      </w:r>
    </w:p>
    <w:p w14:paraId="1F0DC297" w14:textId="18E8338E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Enter the authorized test website URL in URL to explore.</w:t>
      </w:r>
    </w:p>
    <w:p w14:paraId="3971A18A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0B81CD06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44126893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44B42916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1B85D1E9" w14:textId="5CA15459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Select the browser and click Launch Browser.</w:t>
      </w:r>
    </w:p>
    <w:p w14:paraId="77D29130" w14:textId="109750D1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Browse the website and test its pages through ZAP.</w:t>
      </w:r>
    </w:p>
    <w:p w14:paraId="5D9DDD71" w14:textId="581FF6A8" w:rsidR="00F80432" w:rsidRPr="006004D8" w:rsidRDefault="00F80432" w:rsidP="00F80432">
      <w:pPr>
        <w:rPr>
          <w:rFonts w:ascii="Times New Roman" w:hAnsi="Times New Roman" w:cs="Times New Roman"/>
          <w:sz w:val="28"/>
          <w:szCs w:val="28"/>
        </w:rPr>
      </w:pPr>
    </w:p>
    <w:p w14:paraId="64DD4AF8" w14:textId="4D07A5D4" w:rsidR="00E17E66" w:rsidRPr="006004D8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182106DF" w14:textId="46A92375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Check the Sites panel and History tab for captured requests.</w:t>
      </w:r>
    </w:p>
    <w:p w14:paraId="2566223E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26E10E7A" w14:textId="77777777" w:rsidR="002953CD" w:rsidRPr="006004D8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117AC377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59B78729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2E5B8042" w14:textId="28F6B2E8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the Alerts tab to view detected security issues.</w:t>
      </w:r>
    </w:p>
    <w:p w14:paraId="6DC6291A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05795A36" w14:textId="70C918B7" w:rsidR="007C6534" w:rsidRPr="006004D8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Select Report → Generate Report, enter the report details, and generate the report.</w:t>
      </w:r>
    </w:p>
    <w:p w14:paraId="28F691F0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3421D854" w14:textId="77777777" w:rsidR="00026E7B" w:rsidRPr="006004D8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6004D8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6004D8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6004D8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6004D8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6004D8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the generated report and review vulnerabilities, risk levels, and recommendations.</w:t>
      </w:r>
    </w:p>
    <w:p w14:paraId="63EBA9B7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29B6B6BE" w14:textId="06E54EED" w:rsidR="00760C3A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6004D8">
        <w:rPr>
          <w:rFonts w:ascii="Times New Roman" w:hAnsi="Times New Roman" w:cs="Times New Roman"/>
          <w:sz w:val="28"/>
          <w:szCs w:val="28"/>
        </w:rPr>
        <w:br/>
      </w:r>
    </w:p>
    <w:p w14:paraId="5B1A222A" w14:textId="77777777" w:rsidR="006004D8" w:rsidRPr="006004D8" w:rsidRDefault="006004D8" w:rsidP="006004D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B4B42E" w14:textId="5714ED4F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4D8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6004D8">
        <w:rPr>
          <w:rFonts w:ascii="Times New Roman" w:hAnsi="Times New Roman" w:cs="Times New Roman"/>
          <w:sz w:val="28"/>
          <w:szCs w:val="28"/>
        </w:rPr>
        <w:t xml:space="preserve"> </w:t>
      </w:r>
      <w:r w:rsidR="00C362F5">
        <w:rPr>
          <w:rFonts w:ascii="Times New Roman" w:hAnsi="Times New Roman" w:cs="Times New Roman"/>
          <w:sz w:val="28"/>
          <w:szCs w:val="28"/>
        </w:rPr>
        <w:t>Burada Hardhik</w:t>
      </w:r>
    </w:p>
    <w:p w14:paraId="10711990" w14:textId="3A66F3A8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Roll no:-2420030</w:t>
      </w:r>
      <w:r w:rsidR="00C362F5">
        <w:rPr>
          <w:rFonts w:ascii="Times New Roman" w:hAnsi="Times New Roman" w:cs="Times New Roman"/>
          <w:sz w:val="28"/>
          <w:szCs w:val="28"/>
        </w:rPr>
        <w:t>431</w:t>
      </w:r>
    </w:p>
    <w:p w14:paraId="5DEE5C69" w14:textId="77777777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4D8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6004D8">
        <w:rPr>
          <w:rFonts w:ascii="Times New Roman" w:hAnsi="Times New Roman" w:cs="Times New Roman"/>
          <w:sz w:val="28"/>
          <w:szCs w:val="28"/>
        </w:rPr>
        <w:t>11</w:t>
      </w:r>
    </w:p>
    <w:p w14:paraId="1AA8DC5A" w14:textId="77777777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</w:p>
    <w:sectPr w:rsidR="006004D8" w:rsidRPr="00600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506305"/>
    <w:rsid w:val="00546CEE"/>
    <w:rsid w:val="006004D8"/>
    <w:rsid w:val="006245D6"/>
    <w:rsid w:val="00666E91"/>
    <w:rsid w:val="00760C3A"/>
    <w:rsid w:val="007C6534"/>
    <w:rsid w:val="008146E0"/>
    <w:rsid w:val="00854853"/>
    <w:rsid w:val="008E38D7"/>
    <w:rsid w:val="00A24AE6"/>
    <w:rsid w:val="00A85A82"/>
    <w:rsid w:val="00B51BBB"/>
    <w:rsid w:val="00BA0E33"/>
    <w:rsid w:val="00BC3B74"/>
    <w:rsid w:val="00C362F5"/>
    <w:rsid w:val="00D32D4B"/>
    <w:rsid w:val="00E17E66"/>
    <w:rsid w:val="00E341BE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Hardhik Burada</cp:lastModifiedBy>
  <cp:revision>2</cp:revision>
  <dcterms:created xsi:type="dcterms:W3CDTF">2026-10-15T09:45:00Z</dcterms:created>
  <dcterms:modified xsi:type="dcterms:W3CDTF">2026-10-15T09:45:00Z</dcterms:modified>
</cp:coreProperties>
</file>