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5C1" w:rsidRPr="000E75AD" w:rsidRDefault="00DE45C1" w:rsidP="00DE45C1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E45C1" w:rsidRPr="00AF1BB4" w:rsidRDefault="00DE45C1" w:rsidP="00DE45C1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BB4">
        <w:rPr>
          <w:rFonts w:ascii="Times New Roman" w:hAnsi="Times New Roman" w:cs="Times New Roman"/>
          <w:b/>
          <w:sz w:val="24"/>
          <w:szCs w:val="24"/>
        </w:rPr>
        <w:t xml:space="preserve">ОБЩИЕ СВЕДЕНИЯ </w:t>
      </w:r>
    </w:p>
    <w:p w:rsidR="00DE45C1" w:rsidRPr="000E75AD" w:rsidRDefault="00DE45C1" w:rsidP="00DE45C1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640" w:type="dxa"/>
        <w:tblInd w:w="40" w:type="dxa"/>
        <w:tblLayout w:type="fixed"/>
        <w:tblCellMar>
          <w:left w:w="40" w:type="dxa"/>
          <w:right w:w="40" w:type="dxa"/>
        </w:tblCellMar>
        <w:tblLook w:val="04A0"/>
      </w:tblPr>
      <w:tblGrid>
        <w:gridCol w:w="1560"/>
        <w:gridCol w:w="141"/>
        <w:gridCol w:w="2296"/>
        <w:gridCol w:w="5643"/>
      </w:tblGrid>
      <w:tr w:rsidR="00DE45C1" w:rsidRPr="000E75AD" w:rsidTr="00DE45C1">
        <w:trPr>
          <w:trHeight w:hRule="exact" w:val="1443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62285F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pacing w:val="-1"/>
                <w:sz w:val="24"/>
                <w:szCs w:val="24"/>
                <w:lang w:eastAsia="en-US"/>
              </w:rPr>
              <w:t>Наименование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eastAsia="en-US"/>
              </w:rPr>
              <w:t xml:space="preserve"> </w:t>
            </w: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учреждения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0E75AD">
              <w:rPr>
                <w:rFonts w:ascii="Times New Roman" w:hAnsi="Times New Roman" w:cs="Times New Roman"/>
                <w:spacing w:val="-2"/>
                <w:sz w:val="24"/>
                <w:szCs w:val="24"/>
                <w:lang w:eastAsia="en-US"/>
              </w:rPr>
              <w:t xml:space="preserve">(в соответствии </w:t>
            </w: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 Уставом)</w:t>
            </w:r>
          </w:p>
        </w:tc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pacing w:val="-3"/>
                <w:sz w:val="24"/>
                <w:szCs w:val="24"/>
                <w:lang w:eastAsia="en-US"/>
              </w:rPr>
              <w:t>полное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DE45C1">
            <w:pPr>
              <w:pStyle w:val="a4"/>
              <w:ind w:firstLine="21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pacing w:val="-1"/>
                <w:sz w:val="24"/>
                <w:szCs w:val="24"/>
                <w:lang w:eastAsia="en-US"/>
              </w:rPr>
              <w:t>Федеральное государственное бюджетное профессиональное образовательное учреждение «</w:t>
            </w:r>
            <w:proofErr w:type="spellStart"/>
            <w:r w:rsidRPr="000E75AD">
              <w:rPr>
                <w:rFonts w:ascii="Times New Roman" w:hAnsi="Times New Roman" w:cs="Times New Roman"/>
                <w:spacing w:val="-1"/>
                <w:sz w:val="24"/>
                <w:szCs w:val="24"/>
                <w:lang w:eastAsia="en-US"/>
              </w:rPr>
              <w:t>Улан-Удэнское</w:t>
            </w:r>
            <w:proofErr w:type="spellEnd"/>
            <w:r w:rsidRPr="000E75AD">
              <w:rPr>
                <w:rFonts w:ascii="Times New Roman" w:hAnsi="Times New Roman" w:cs="Times New Roman"/>
                <w:spacing w:val="-1"/>
                <w:sz w:val="24"/>
                <w:szCs w:val="24"/>
                <w:lang w:eastAsia="en-US"/>
              </w:rPr>
              <w:t xml:space="preserve"> специальное учебно-воспитательное учреждение для </w:t>
            </w:r>
            <w:proofErr w:type="gramStart"/>
            <w:r w:rsidRPr="000E75AD">
              <w:rPr>
                <w:rFonts w:ascii="Times New Roman" w:hAnsi="Times New Roman" w:cs="Times New Roman"/>
                <w:spacing w:val="-1"/>
                <w:sz w:val="24"/>
                <w:szCs w:val="24"/>
                <w:lang w:eastAsia="en-US"/>
              </w:rPr>
              <w:t>обучающихся</w:t>
            </w:r>
            <w:proofErr w:type="gramEnd"/>
            <w:r w:rsidRPr="000E75AD">
              <w:rPr>
                <w:rFonts w:ascii="Times New Roman" w:hAnsi="Times New Roman" w:cs="Times New Roman"/>
                <w:spacing w:val="-1"/>
                <w:sz w:val="24"/>
                <w:szCs w:val="24"/>
                <w:lang w:eastAsia="en-US"/>
              </w:rPr>
              <w:t xml:space="preserve"> с </w:t>
            </w:r>
            <w:proofErr w:type="spellStart"/>
            <w:r w:rsidRPr="000E75AD">
              <w:rPr>
                <w:rFonts w:ascii="Times New Roman" w:hAnsi="Times New Roman" w:cs="Times New Roman"/>
                <w:spacing w:val="-1"/>
                <w:sz w:val="24"/>
                <w:szCs w:val="24"/>
                <w:lang w:eastAsia="en-US"/>
              </w:rPr>
              <w:t>девиантным</w:t>
            </w:r>
            <w:proofErr w:type="spellEnd"/>
            <w:r w:rsidRPr="000E75AD">
              <w:rPr>
                <w:rFonts w:ascii="Times New Roman" w:hAnsi="Times New Roman" w:cs="Times New Roman"/>
                <w:spacing w:val="-1"/>
                <w:sz w:val="24"/>
                <w:szCs w:val="24"/>
                <w:lang w:eastAsia="en-US"/>
              </w:rPr>
              <w:t xml:space="preserve"> (общественно опасным) поведением закрытого типа»</w:t>
            </w:r>
          </w:p>
        </w:tc>
      </w:tr>
      <w:tr w:rsidR="00DE45C1" w:rsidRPr="000E75AD" w:rsidTr="00DE45C1">
        <w:trPr>
          <w:trHeight w:hRule="exact" w:val="1416"/>
        </w:trPr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сокращенные наименования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DE45C1">
            <w:pPr>
              <w:pStyle w:val="a4"/>
              <w:ind w:firstLine="21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Улан-Удэнское</w:t>
            </w:r>
            <w:proofErr w:type="spellEnd"/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специальное учебно-воспитательное учреждение для </w:t>
            </w:r>
            <w:proofErr w:type="gramStart"/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обучающихся</w:t>
            </w:r>
            <w:proofErr w:type="gramEnd"/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с </w:t>
            </w:r>
            <w:proofErr w:type="spellStart"/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девиантным</w:t>
            </w:r>
            <w:proofErr w:type="spellEnd"/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(общественно опасным) поведением закрытого типа, </w:t>
            </w:r>
            <w:proofErr w:type="spellStart"/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Улан-Удэнское</w:t>
            </w:r>
            <w:proofErr w:type="spellEnd"/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СУВУ, ФГБПОУ «</w:t>
            </w:r>
            <w:proofErr w:type="spellStart"/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Улан-Удэнское</w:t>
            </w:r>
            <w:proofErr w:type="spellEnd"/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СУВУ»</w:t>
            </w:r>
          </w:p>
        </w:tc>
      </w:tr>
      <w:tr w:rsidR="00DE45C1" w:rsidRPr="000E75AD" w:rsidTr="00DE45C1">
        <w:trPr>
          <w:trHeight w:hRule="exact" w:val="799"/>
        </w:trPr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УСТАВ</w:t>
            </w:r>
          </w:p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pacing w:val="-2"/>
                <w:sz w:val="24"/>
                <w:szCs w:val="24"/>
                <w:lang w:eastAsia="en-US"/>
              </w:rPr>
              <w:t>утвержден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DE45C1">
            <w:pPr>
              <w:pStyle w:val="a4"/>
              <w:ind w:firstLine="21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Приказом Министерства образования и науки РФ от 12.02.2016 № 116</w:t>
            </w:r>
          </w:p>
        </w:tc>
      </w:tr>
      <w:tr w:rsidR="00DE45C1" w:rsidRPr="000E75AD" w:rsidTr="00DE45C1">
        <w:trPr>
          <w:trHeight w:hRule="exact" w:val="24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Адрес</w:t>
            </w:r>
          </w:p>
        </w:tc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pacing w:val="-2"/>
                <w:sz w:val="24"/>
                <w:szCs w:val="24"/>
                <w:lang w:eastAsia="en-US"/>
              </w:rPr>
              <w:t>юридический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DE45C1">
            <w:pPr>
              <w:pStyle w:val="a4"/>
              <w:ind w:firstLine="21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670016, г</w:t>
            </w:r>
            <w:proofErr w:type="gramStart"/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.У</w:t>
            </w:r>
            <w:proofErr w:type="gramEnd"/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лан-Удэ, пос.Южный, </w:t>
            </w:r>
            <w:proofErr w:type="spellStart"/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ул.Боргойская</w:t>
            </w:r>
            <w:proofErr w:type="spellEnd"/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, дом 4</w:t>
            </w:r>
          </w:p>
        </w:tc>
      </w:tr>
      <w:tr w:rsidR="00DE45C1" w:rsidRPr="000E75AD" w:rsidTr="00DE45C1">
        <w:trPr>
          <w:trHeight w:hRule="exact" w:val="240"/>
        </w:trPr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pacing w:val="-2"/>
                <w:sz w:val="24"/>
                <w:szCs w:val="24"/>
                <w:lang w:eastAsia="en-US"/>
              </w:rPr>
              <w:t>фактический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DE45C1">
            <w:pPr>
              <w:pStyle w:val="a4"/>
              <w:ind w:firstLine="21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670016, г</w:t>
            </w:r>
            <w:proofErr w:type="gramStart"/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.У</w:t>
            </w:r>
            <w:proofErr w:type="gramEnd"/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лан-Удэ, пос.Южный, </w:t>
            </w:r>
            <w:proofErr w:type="spellStart"/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ул.Боргойская</w:t>
            </w:r>
            <w:proofErr w:type="spellEnd"/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, дом 4</w:t>
            </w:r>
          </w:p>
        </w:tc>
      </w:tr>
      <w:tr w:rsidR="00DE45C1" w:rsidRPr="000E75AD" w:rsidTr="00DE45C1">
        <w:trPr>
          <w:trHeight w:hRule="exact" w:val="550"/>
        </w:trPr>
        <w:tc>
          <w:tcPr>
            <w:tcW w:w="39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Телефон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DE45C1">
            <w:pPr>
              <w:pStyle w:val="a4"/>
              <w:ind w:firstLine="21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8(3012) 29-06-21,   25-00-23,  Факс: 8(3012) 29-06-17</w:t>
            </w:r>
          </w:p>
        </w:tc>
      </w:tr>
      <w:tr w:rsidR="00DE45C1" w:rsidRPr="000E75AD" w:rsidTr="00DE45C1">
        <w:trPr>
          <w:trHeight w:hRule="exact" w:val="276"/>
        </w:trPr>
        <w:tc>
          <w:tcPr>
            <w:tcW w:w="39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E-mail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DE45C1">
            <w:pPr>
              <w:pStyle w:val="a4"/>
              <w:ind w:firstLine="21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hyperlink r:id="rId4" w:history="1">
              <w:r w:rsidRPr="000E75A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 w:eastAsia="en-US"/>
                </w:rPr>
                <w:t>specuu@yandex.ru</w:t>
              </w:r>
            </w:hyperlink>
          </w:p>
          <w:p w:rsidR="00DE45C1" w:rsidRPr="000E75AD" w:rsidRDefault="00DE45C1" w:rsidP="00DE45C1">
            <w:pPr>
              <w:pStyle w:val="a4"/>
              <w:ind w:firstLine="21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DE45C1" w:rsidRPr="000E75AD" w:rsidRDefault="00DE45C1" w:rsidP="00DE45C1">
            <w:pPr>
              <w:pStyle w:val="a4"/>
              <w:ind w:firstLine="21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DE45C1" w:rsidRPr="000E75AD" w:rsidTr="00DE45C1">
        <w:trPr>
          <w:trHeight w:hRule="exact" w:val="707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pacing w:val="-2"/>
                <w:sz w:val="24"/>
                <w:szCs w:val="24"/>
                <w:lang w:eastAsia="en-US"/>
              </w:rPr>
              <w:t>Учредитель</w:t>
            </w:r>
          </w:p>
        </w:tc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pacing w:val="-2"/>
                <w:sz w:val="24"/>
                <w:szCs w:val="24"/>
                <w:lang w:eastAsia="en-US"/>
              </w:rPr>
              <w:t>полное наименование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Default="00DE45C1" w:rsidP="00DE45C1">
            <w:pPr>
              <w:pStyle w:val="a4"/>
              <w:ind w:firstLine="21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Министерство образования и науки </w:t>
            </w:r>
          </w:p>
          <w:p w:rsidR="00DE45C1" w:rsidRPr="000E75AD" w:rsidRDefault="00DE45C1" w:rsidP="00DE45C1">
            <w:pPr>
              <w:pStyle w:val="a4"/>
              <w:ind w:firstLine="21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Российской Федерации</w:t>
            </w:r>
          </w:p>
        </w:tc>
      </w:tr>
      <w:tr w:rsidR="00DE45C1" w:rsidRPr="000E75AD" w:rsidTr="00DE45C1">
        <w:trPr>
          <w:trHeight w:hRule="exact" w:val="601"/>
        </w:trPr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pacing w:val="-2"/>
                <w:sz w:val="24"/>
                <w:szCs w:val="24"/>
                <w:lang w:eastAsia="en-US"/>
              </w:rPr>
              <w:t>краткое наименование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DE45C1">
            <w:pPr>
              <w:pStyle w:val="a4"/>
              <w:ind w:firstLine="21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Минобрнауки</w:t>
            </w:r>
            <w:proofErr w:type="spellEnd"/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РФ</w:t>
            </w:r>
          </w:p>
        </w:tc>
      </w:tr>
      <w:tr w:rsidR="00DE45C1" w:rsidRPr="000E75AD" w:rsidTr="00DE45C1">
        <w:trPr>
          <w:trHeight w:hRule="exact" w:val="669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Режим работы </w:t>
            </w:r>
            <w:r w:rsidRPr="000E75AD">
              <w:rPr>
                <w:rFonts w:ascii="Times New Roman" w:hAnsi="Times New Roman" w:cs="Times New Roman"/>
                <w:spacing w:val="-2"/>
                <w:sz w:val="24"/>
                <w:szCs w:val="24"/>
                <w:lang w:eastAsia="en-US"/>
              </w:rPr>
              <w:t>учреждения</w:t>
            </w:r>
          </w:p>
        </w:tc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pacing w:val="-2"/>
                <w:sz w:val="24"/>
                <w:szCs w:val="24"/>
                <w:lang w:eastAsia="en-US"/>
              </w:rPr>
              <w:t xml:space="preserve">продолжительность </w:t>
            </w: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рабочей недели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DE45C1">
            <w:pPr>
              <w:pStyle w:val="a4"/>
              <w:ind w:firstLine="21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40 час</w:t>
            </w:r>
            <w:proofErr w:type="gramStart"/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.,  </w:t>
            </w:r>
            <w:proofErr w:type="gramEnd"/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36 час., 18 час.</w:t>
            </w:r>
          </w:p>
        </w:tc>
      </w:tr>
      <w:tr w:rsidR="00DE45C1" w:rsidRPr="000E75AD" w:rsidTr="00DE45C1">
        <w:trPr>
          <w:trHeight w:hRule="exact" w:val="492"/>
        </w:trPr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pacing w:val="-3"/>
                <w:sz w:val="24"/>
                <w:szCs w:val="24"/>
                <w:lang w:eastAsia="en-US"/>
              </w:rPr>
              <w:t>сменность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DE45C1">
            <w:pPr>
              <w:pStyle w:val="a4"/>
              <w:ind w:firstLine="21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 смены</w:t>
            </w:r>
          </w:p>
        </w:tc>
      </w:tr>
      <w:tr w:rsidR="00DE45C1" w:rsidRPr="000E75AD" w:rsidTr="00DE45C1">
        <w:trPr>
          <w:trHeight w:hRule="exact" w:val="1332"/>
        </w:trPr>
        <w:tc>
          <w:tcPr>
            <w:tcW w:w="39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62285F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eastAsia="en-US"/>
              </w:rPr>
              <w:t xml:space="preserve">Основные </w:t>
            </w:r>
            <w:r w:rsidRPr="000E75AD">
              <w:rPr>
                <w:rFonts w:ascii="Times New Roman" w:hAnsi="Times New Roman" w:cs="Times New Roman"/>
                <w:spacing w:val="-1"/>
                <w:sz w:val="24"/>
                <w:szCs w:val="24"/>
                <w:lang w:eastAsia="en-US"/>
              </w:rPr>
              <w:t xml:space="preserve">направления деятельности </w:t>
            </w: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(согласно Уставу)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DE45C1">
            <w:pPr>
              <w:pStyle w:val="a4"/>
              <w:ind w:firstLine="216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pacing w:val="-1"/>
                <w:sz w:val="24"/>
                <w:szCs w:val="24"/>
                <w:lang w:eastAsia="en-US"/>
              </w:rPr>
              <w:t xml:space="preserve">Образовательная деятельность. Создание необходимых условий для психологической, медицинской и социальной реабилитации </w:t>
            </w: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воспитанников.</w:t>
            </w:r>
          </w:p>
        </w:tc>
      </w:tr>
      <w:tr w:rsidR="00DE45C1" w:rsidRPr="000E75AD" w:rsidTr="00DE45C1">
        <w:trPr>
          <w:trHeight w:hRule="exact" w:val="997"/>
        </w:trPr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Лицензии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pacing w:val="-1"/>
                <w:sz w:val="24"/>
                <w:szCs w:val="24"/>
                <w:lang w:eastAsia="en-US"/>
              </w:rPr>
              <w:t>образовательная деятельность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DE45C1">
            <w:pPr>
              <w:pStyle w:val="a4"/>
              <w:ind w:firstLine="21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Лицензия на осуществление образовательной деятельности № 2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от 03марта 2016</w:t>
            </w:r>
          </w:p>
          <w:p w:rsidR="00DE45C1" w:rsidRPr="000E75AD" w:rsidRDefault="00DE45C1" w:rsidP="00DE45C1">
            <w:pPr>
              <w:pStyle w:val="a4"/>
              <w:ind w:firstLine="21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серия 03Л01 № 0001084</w:t>
            </w:r>
          </w:p>
        </w:tc>
      </w:tr>
      <w:tr w:rsidR="00DE45C1" w:rsidRPr="000E75AD" w:rsidTr="00DE45C1">
        <w:trPr>
          <w:trHeight w:hRule="exact" w:val="716"/>
        </w:trPr>
        <w:tc>
          <w:tcPr>
            <w:tcW w:w="1701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pacing w:val="-3"/>
                <w:sz w:val="24"/>
                <w:szCs w:val="24"/>
                <w:lang w:eastAsia="en-US"/>
              </w:rPr>
              <w:t xml:space="preserve">медицинская </w:t>
            </w:r>
            <w:r w:rsidRPr="000E75AD">
              <w:rPr>
                <w:rFonts w:ascii="Times New Roman" w:hAnsi="Times New Roman" w:cs="Times New Roman"/>
                <w:spacing w:val="-2"/>
                <w:sz w:val="24"/>
                <w:szCs w:val="24"/>
                <w:lang w:eastAsia="en-US"/>
              </w:rPr>
              <w:t>деятельность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DE45C1">
            <w:pPr>
              <w:pStyle w:val="a4"/>
              <w:ind w:firstLine="21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</w:t>
            </w:r>
          </w:p>
        </w:tc>
      </w:tr>
      <w:tr w:rsidR="00DE45C1" w:rsidRPr="000E75AD" w:rsidTr="00DE45C1">
        <w:trPr>
          <w:trHeight w:hRule="exact" w:val="1075"/>
        </w:trPr>
        <w:tc>
          <w:tcPr>
            <w:tcW w:w="39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pacing w:val="-2"/>
                <w:sz w:val="24"/>
                <w:szCs w:val="24"/>
                <w:lang w:eastAsia="en-US"/>
              </w:rPr>
              <w:t>Свидетельство об аккредитации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DE45C1">
            <w:pPr>
              <w:pStyle w:val="a4"/>
              <w:ind w:firstLine="21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Свидетельство о государственной аккредитации, </w:t>
            </w:r>
            <w:proofErr w:type="gramStart"/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регистрационный</w:t>
            </w:r>
            <w:proofErr w:type="gramEnd"/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№ 1700  от 04 марта 2016</w:t>
            </w:r>
          </w:p>
          <w:p w:rsidR="00DE45C1" w:rsidRPr="000E75AD" w:rsidRDefault="00DE45C1" w:rsidP="00DE45C1">
            <w:pPr>
              <w:pStyle w:val="a4"/>
              <w:ind w:firstLine="21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Серия 03А01  № 0001175</w:t>
            </w:r>
          </w:p>
        </w:tc>
      </w:tr>
      <w:tr w:rsidR="00DE45C1" w:rsidRPr="000E75AD" w:rsidTr="00DE45C1">
        <w:trPr>
          <w:trHeight w:hRule="exact" w:val="259"/>
        </w:trPr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pacing w:val="-2"/>
                <w:sz w:val="24"/>
                <w:szCs w:val="24"/>
                <w:lang w:eastAsia="en-US"/>
              </w:rPr>
              <w:t>Статистически</w:t>
            </w: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 данные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pacing w:val="-5"/>
                <w:sz w:val="24"/>
                <w:szCs w:val="24"/>
                <w:lang w:eastAsia="en-US"/>
              </w:rPr>
              <w:t>ОГРН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DE45C1">
            <w:pPr>
              <w:pStyle w:val="a4"/>
              <w:ind w:firstLine="21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1020300903710</w:t>
            </w:r>
          </w:p>
        </w:tc>
      </w:tr>
      <w:tr w:rsidR="00DE45C1" w:rsidRPr="000E75AD" w:rsidTr="00DE45C1">
        <w:trPr>
          <w:trHeight w:hRule="exact" w:val="442"/>
        </w:trPr>
        <w:tc>
          <w:tcPr>
            <w:tcW w:w="1701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pacing w:val="-4"/>
                <w:sz w:val="24"/>
                <w:szCs w:val="24"/>
                <w:lang w:eastAsia="en-US"/>
              </w:rPr>
              <w:t>ОКПО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DE45C1">
            <w:pPr>
              <w:pStyle w:val="a4"/>
              <w:ind w:firstLine="21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02526953</w:t>
            </w:r>
          </w:p>
        </w:tc>
      </w:tr>
      <w:tr w:rsidR="00DE45C1" w:rsidRPr="000E75AD" w:rsidTr="00DE45C1">
        <w:trPr>
          <w:trHeight w:hRule="exact" w:val="250"/>
        </w:trPr>
        <w:tc>
          <w:tcPr>
            <w:tcW w:w="39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62285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ИНН/КПП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E45C1" w:rsidRPr="000E75AD" w:rsidRDefault="00DE45C1" w:rsidP="00DE45C1">
            <w:pPr>
              <w:pStyle w:val="a4"/>
              <w:ind w:firstLine="21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E75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0323085192/032301001</w:t>
            </w:r>
          </w:p>
        </w:tc>
      </w:tr>
    </w:tbl>
    <w:p w:rsidR="002B7E98" w:rsidRDefault="002B7E98"/>
    <w:sectPr w:rsidR="002B7E98" w:rsidSect="002B7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DE45C1"/>
    <w:rsid w:val="002B7E98"/>
    <w:rsid w:val="006B0AFA"/>
    <w:rsid w:val="00B02D2C"/>
    <w:rsid w:val="00BC792E"/>
    <w:rsid w:val="00DB77D1"/>
    <w:rsid w:val="00DE45C1"/>
    <w:rsid w:val="00E23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right="3328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5C1"/>
    <w:pPr>
      <w:spacing w:after="200"/>
      <w:ind w:right="0" w:firstLine="0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DE45C1"/>
    <w:rPr>
      <w:color w:val="0000FF" w:themeColor="hyperlink"/>
      <w:u w:val="single"/>
    </w:rPr>
  </w:style>
  <w:style w:type="paragraph" w:styleId="a4">
    <w:name w:val="No Spacing"/>
    <w:uiPriority w:val="99"/>
    <w:qFormat/>
    <w:rsid w:val="00DE45C1"/>
    <w:pPr>
      <w:spacing w:line="240" w:lineRule="auto"/>
      <w:ind w:right="0" w:firstLine="0"/>
      <w:jc w:val="left"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pecuu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250</Words>
  <Characters>1427</Characters>
  <Application>Microsoft Office Word</Application>
  <DocSecurity>0</DocSecurity>
  <Lines>11</Lines>
  <Paragraphs>3</Paragraphs>
  <ScaleCrop>false</ScaleCrop>
  <Company>Microsoft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mac16</dc:creator>
  <cp:lastModifiedBy>mac16</cp:lastModifiedBy>
  <cp:revision>1</cp:revision>
  <dcterms:created xsi:type="dcterms:W3CDTF">2017-02-02T07:59:00Z</dcterms:created>
  <dcterms:modified xsi:type="dcterms:W3CDTF">2017-02-02T08:13:00Z</dcterms:modified>
</cp:coreProperties>
</file>