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BD068" w14:textId="5B08FCC3" w:rsidR="00FD105B" w:rsidRDefault="00E117D5">
      <w:pPr>
        <w:rPr>
          <w:sz w:val="36"/>
          <w:szCs w:val="36"/>
        </w:rPr>
      </w:pPr>
      <w:r>
        <w:rPr>
          <w:sz w:val="36"/>
          <w:szCs w:val="36"/>
        </w:rPr>
        <w:t>PRACTICLE 10</w:t>
      </w:r>
    </w:p>
    <w:p w14:paraId="59351F5F" w14:textId="65CDB1B0" w:rsidR="00E117D5" w:rsidRDefault="00E117D5">
      <w:pPr>
        <w:rPr>
          <w:sz w:val="28"/>
          <w:szCs w:val="28"/>
        </w:rPr>
      </w:pPr>
      <w:r>
        <w:rPr>
          <w:sz w:val="28"/>
          <w:szCs w:val="28"/>
        </w:rPr>
        <w:t>Fo</w:t>
      </w:r>
      <w:r w:rsidR="00B86F80">
        <w:rPr>
          <w:sz w:val="28"/>
          <w:szCs w:val="28"/>
        </w:rPr>
        <w:t>odies Rest</w:t>
      </w:r>
      <w:r w:rsidR="00E055B7">
        <w:rPr>
          <w:sz w:val="28"/>
          <w:szCs w:val="28"/>
        </w:rPr>
        <w:t>au</w:t>
      </w:r>
      <w:r w:rsidR="00DC362A">
        <w:rPr>
          <w:sz w:val="28"/>
          <w:szCs w:val="28"/>
        </w:rPr>
        <w:t>rant menu</w:t>
      </w:r>
    </w:p>
    <w:p w14:paraId="259CDFFE" w14:textId="33AF3534" w:rsidR="00DC362A" w:rsidRDefault="00DC362A">
      <w:pPr>
        <w:rPr>
          <w:sz w:val="28"/>
          <w:szCs w:val="28"/>
        </w:rPr>
      </w:pPr>
      <w:r w:rsidRPr="00DC362A">
        <w:rPr>
          <w:sz w:val="28"/>
          <w:szCs w:val="28"/>
        </w:rPr>
        <w:drawing>
          <wp:inline distT="0" distB="0" distL="0" distR="0" wp14:anchorId="6398DA7D" wp14:editId="3A36706A">
            <wp:extent cx="5576093" cy="6515100"/>
            <wp:effectExtent l="0" t="0" r="5715" b="0"/>
            <wp:docPr id="1029356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3567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8256" cy="65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DD1E9" w14:textId="115B5680" w:rsidR="00DC362A" w:rsidRDefault="00DC362A">
      <w:pPr>
        <w:rPr>
          <w:sz w:val="28"/>
          <w:szCs w:val="28"/>
        </w:rPr>
      </w:pPr>
    </w:p>
    <w:p w14:paraId="6B0B23DC" w14:textId="77777777" w:rsidR="006329AF" w:rsidRDefault="006329AF">
      <w:pPr>
        <w:rPr>
          <w:sz w:val="28"/>
          <w:szCs w:val="28"/>
        </w:rPr>
      </w:pPr>
    </w:p>
    <w:p w14:paraId="20FEEEE0" w14:textId="77777777" w:rsidR="006329AF" w:rsidRDefault="006329AF">
      <w:pPr>
        <w:rPr>
          <w:sz w:val="28"/>
          <w:szCs w:val="28"/>
        </w:rPr>
      </w:pPr>
    </w:p>
    <w:p w14:paraId="0B969BFB" w14:textId="77777777" w:rsidR="006329AF" w:rsidRDefault="006329AF">
      <w:pPr>
        <w:rPr>
          <w:sz w:val="28"/>
          <w:szCs w:val="28"/>
        </w:rPr>
      </w:pPr>
    </w:p>
    <w:p w14:paraId="63B99F87" w14:textId="3C3365A2" w:rsidR="006329AF" w:rsidRDefault="006329AF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0AC54B2F" w14:textId="1279F664" w:rsidR="006329AF" w:rsidRDefault="006329AF">
      <w:pPr>
        <w:rPr>
          <w:sz w:val="28"/>
          <w:szCs w:val="28"/>
        </w:rPr>
      </w:pPr>
      <w:r w:rsidRPr="006329AF">
        <w:rPr>
          <w:sz w:val="28"/>
          <w:szCs w:val="28"/>
        </w:rPr>
        <w:drawing>
          <wp:inline distT="0" distB="0" distL="0" distR="0" wp14:anchorId="6BEE2494" wp14:editId="29FE4232">
            <wp:extent cx="5128704" cy="4313294"/>
            <wp:effectExtent l="0" t="0" r="0" b="0"/>
            <wp:docPr id="3330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6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431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60F48" w14:textId="77777777" w:rsidR="006329AF" w:rsidRPr="00E117D5" w:rsidRDefault="006329AF">
      <w:pPr>
        <w:rPr>
          <w:sz w:val="28"/>
          <w:szCs w:val="28"/>
        </w:rPr>
      </w:pPr>
    </w:p>
    <w:sectPr w:rsidR="006329AF" w:rsidRPr="00E11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05B"/>
    <w:rsid w:val="002423CC"/>
    <w:rsid w:val="003D3517"/>
    <w:rsid w:val="006329AF"/>
    <w:rsid w:val="00B86F80"/>
    <w:rsid w:val="00DC362A"/>
    <w:rsid w:val="00E055B7"/>
    <w:rsid w:val="00E117D5"/>
    <w:rsid w:val="00FD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42363"/>
  <w15:chartTrackingRefBased/>
  <w15:docId w15:val="{168E8CFA-67B4-4FF2-A85C-519AEFB47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0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0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0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0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0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0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0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0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0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0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0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0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0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0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0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0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0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0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0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0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0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0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0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0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0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0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0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0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0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 agola</dc:creator>
  <cp:keywords/>
  <dc:description/>
  <cp:lastModifiedBy>hardi agola</cp:lastModifiedBy>
  <cp:revision>7</cp:revision>
  <dcterms:created xsi:type="dcterms:W3CDTF">2025-08-04T13:11:00Z</dcterms:created>
  <dcterms:modified xsi:type="dcterms:W3CDTF">2025-08-04T13:15:00Z</dcterms:modified>
</cp:coreProperties>
</file>