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A5" w:rsidRDefault="002540A5" w:rsidP="002540A5">
      <w:pPr>
        <w:rPr>
          <w:sz w:val="28"/>
          <w:szCs w:val="28"/>
        </w:rPr>
      </w:pPr>
      <w:r w:rsidRPr="006178F1">
        <w:rPr>
          <w:sz w:val="28"/>
          <w:szCs w:val="28"/>
        </w:rPr>
        <w:t>PRACTICAL-1</w:t>
      </w:r>
    </w:p>
    <w:p w:rsidR="002540A5" w:rsidRPr="006178F1" w:rsidRDefault="002540A5" w:rsidP="002540A5">
      <w:pPr>
        <w:rPr>
          <w:sz w:val="28"/>
          <w:szCs w:val="28"/>
        </w:rPr>
      </w:pPr>
      <w:r>
        <w:rPr>
          <w:sz w:val="28"/>
          <w:szCs w:val="28"/>
        </w:rPr>
        <w:t>C file in Linux OS</w:t>
      </w:r>
    </w:p>
    <w:p w:rsidR="002540A5" w:rsidRDefault="002540A5" w:rsidP="002540A5">
      <w:r>
        <w:rPr>
          <w:noProof/>
          <w:lang w:eastAsia="en-IN"/>
        </w:rPr>
        <w:drawing>
          <wp:inline distT="0" distB="0" distL="0" distR="0" wp14:anchorId="0EB018FC" wp14:editId="14BB3877">
            <wp:extent cx="56578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D71FA8E" wp14:editId="48A604CF">
            <wp:extent cx="5731510" cy="1838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4135058" wp14:editId="13FDFCF7">
            <wp:extent cx="45434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5" w:rsidRDefault="002540A5" w:rsidP="002540A5">
      <w:r>
        <w:br w:type="page"/>
      </w:r>
    </w:p>
    <w:p w:rsidR="002540A5" w:rsidRDefault="002540A5" w:rsidP="002540A5">
      <w:r>
        <w:rPr>
          <w:noProof/>
          <w:lang w:eastAsia="en-IN"/>
        </w:rPr>
        <w:lastRenderedPageBreak/>
        <w:drawing>
          <wp:inline distT="0" distB="0" distL="0" distR="0" wp14:anchorId="11DE3DAA" wp14:editId="15F06380">
            <wp:extent cx="5731510" cy="257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5" w:rsidRDefault="002540A5" w:rsidP="002540A5"/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A5"/>
    <w:rsid w:val="002540A5"/>
    <w:rsid w:val="007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7953-07A9-4D4A-8D04-278EBC68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2025-08-25T09:45:00Z</dcterms:created>
  <dcterms:modified xsi:type="dcterms:W3CDTF">2025-08-25T09:45:00Z</dcterms:modified>
</cp:coreProperties>
</file>