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0AD" w:rsidRDefault="00846C6D">
      <w:pPr>
        <w:rPr>
          <w:sz w:val="44"/>
          <w:szCs w:val="44"/>
        </w:rPr>
      </w:pPr>
      <w:r>
        <w:rPr>
          <w:sz w:val="44"/>
          <w:szCs w:val="44"/>
        </w:rPr>
        <w:t>PRACTICAL 23</w:t>
      </w:r>
    </w:p>
    <w:p w:rsidR="00846C6D" w:rsidRDefault="00846C6D" w:rsidP="00846C6D">
      <w:pPr>
        <w:rPr>
          <w:sz w:val="36"/>
          <w:szCs w:val="36"/>
        </w:rPr>
      </w:pPr>
      <w:r w:rsidRPr="00846C6D">
        <w:rPr>
          <w:sz w:val="36"/>
          <w:szCs w:val="36"/>
        </w:rPr>
        <w:t>to determine the maximum profit</w:t>
      </w:r>
    </w:p>
    <w:p w:rsidR="00846C6D" w:rsidRDefault="00846C6D" w:rsidP="00846C6D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C878CF4" wp14:editId="3D75DD7F">
            <wp:extent cx="3552825" cy="641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6D" w:rsidRDefault="00846C6D" w:rsidP="00846C6D">
      <w:pPr>
        <w:rPr>
          <w:sz w:val="36"/>
          <w:szCs w:val="36"/>
        </w:rPr>
      </w:pPr>
    </w:p>
    <w:p w:rsidR="00846C6D" w:rsidRDefault="00846C6D" w:rsidP="00846C6D">
      <w:pPr>
        <w:rPr>
          <w:sz w:val="36"/>
          <w:szCs w:val="36"/>
        </w:rPr>
      </w:pPr>
    </w:p>
    <w:p w:rsidR="00846C6D" w:rsidRDefault="00846C6D" w:rsidP="00846C6D">
      <w:pPr>
        <w:rPr>
          <w:sz w:val="36"/>
          <w:szCs w:val="36"/>
        </w:rPr>
      </w:pPr>
    </w:p>
    <w:p w:rsidR="00846C6D" w:rsidRDefault="00846C6D" w:rsidP="00846C6D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:rsidR="00846C6D" w:rsidRDefault="00846C6D" w:rsidP="00846C6D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3699DE2B" wp14:editId="0E7ADA18">
            <wp:extent cx="471487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6D" w:rsidRDefault="00846C6D" w:rsidP="00846C6D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7279129" wp14:editId="3815BA0C">
            <wp:extent cx="452437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6D" w:rsidRDefault="00846C6D" w:rsidP="00846C6D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743E1460" wp14:editId="4A5E8B0A">
            <wp:extent cx="4438650" cy="199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6D" w:rsidRPr="00846C6D" w:rsidRDefault="00846C6D" w:rsidP="00846C6D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5E7D29CC" wp14:editId="1D34CB7E">
            <wp:extent cx="470535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C6D" w:rsidRPr="0084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6D"/>
    <w:rsid w:val="002150AD"/>
    <w:rsid w:val="006F0325"/>
    <w:rsid w:val="0084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E1BB"/>
  <w15:chartTrackingRefBased/>
  <w15:docId w15:val="{119846A3-7E28-4A38-9E26-B2C630DA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2025-09-22T09:45:00Z</dcterms:created>
  <dcterms:modified xsi:type="dcterms:W3CDTF">2025-09-22T09:56:00Z</dcterms:modified>
</cp:coreProperties>
</file>