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5A3" w:rsidRDefault="00F935A3">
      <w:pPr>
        <w:rPr>
          <w:noProof/>
          <w:lang w:eastAsia="en-IN"/>
        </w:rPr>
      </w:pPr>
      <w:r>
        <w:rPr>
          <w:noProof/>
          <w:lang w:eastAsia="en-IN"/>
        </w:rPr>
        <w:t>PRACTICLE-2</w:t>
      </w:r>
    </w:p>
    <w:p w:rsidR="00F935A3" w:rsidRDefault="00F935A3">
      <w:r>
        <w:rPr>
          <w:noProof/>
          <w:lang w:eastAsia="en-IN"/>
        </w:rPr>
        <w:drawing>
          <wp:inline distT="0" distB="0" distL="0" distR="0" wp14:anchorId="396FDB15" wp14:editId="152B7893">
            <wp:extent cx="5731510" cy="27965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A3" w:rsidRDefault="00F935A3">
      <w:r>
        <w:t>This is a program to calculate the Area and the Perimeter of the rectangle.</w:t>
      </w:r>
    </w:p>
    <w:p w:rsidR="00F935A3" w:rsidRDefault="00F935A3">
      <w:r>
        <w:rPr>
          <w:noProof/>
          <w:lang w:eastAsia="en-IN"/>
        </w:rPr>
        <w:drawing>
          <wp:inline distT="0" distB="0" distL="0" distR="0" wp14:anchorId="03F2B4A2" wp14:editId="41E01C1E">
            <wp:extent cx="5591175" cy="2362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A3" w:rsidRDefault="00F935A3">
      <w:r>
        <w:t>This is the output for the written program.</w:t>
      </w:r>
      <w:bookmarkStart w:id="0" w:name="_GoBack"/>
      <w:bookmarkEnd w:id="0"/>
      <w:r>
        <w:br w:type="page"/>
      </w:r>
    </w:p>
    <w:p w:rsidR="009138DC" w:rsidRDefault="00397993">
      <w:r>
        <w:lastRenderedPageBreak/>
        <w:t>PRACTICAL-1</w:t>
      </w:r>
    </w:p>
    <w:p w:rsidR="00424ADF" w:rsidRDefault="00397993">
      <w:r>
        <w:rPr>
          <w:noProof/>
          <w:lang w:eastAsia="en-IN"/>
        </w:rPr>
        <w:drawing>
          <wp:inline distT="0" distB="0" distL="0" distR="0" wp14:anchorId="6EA11CF7" wp14:editId="037E2242">
            <wp:extent cx="56578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32FB4E5" wp14:editId="3FC0298F">
            <wp:extent cx="5731510" cy="1838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F73">
        <w:rPr>
          <w:noProof/>
          <w:lang w:eastAsia="en-IN"/>
        </w:rPr>
        <w:drawing>
          <wp:inline distT="0" distB="0" distL="0" distR="0" wp14:anchorId="67D4E71F" wp14:editId="56FE26D4">
            <wp:extent cx="454342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DF" w:rsidRDefault="00424ADF">
      <w:r>
        <w:br w:type="page"/>
      </w:r>
    </w:p>
    <w:p w:rsidR="00397993" w:rsidRDefault="00424ADF">
      <w:r>
        <w:rPr>
          <w:noProof/>
          <w:lang w:eastAsia="en-IN"/>
        </w:rPr>
        <w:lastRenderedPageBreak/>
        <w:drawing>
          <wp:inline distT="0" distB="0" distL="0" distR="0" wp14:anchorId="29EC848A" wp14:editId="3E3D50FA">
            <wp:extent cx="5731510" cy="2572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93"/>
    <w:rsid w:val="00060F73"/>
    <w:rsid w:val="00397993"/>
    <w:rsid w:val="00424ADF"/>
    <w:rsid w:val="009138DC"/>
    <w:rsid w:val="00F9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51D1"/>
  <w15:chartTrackingRefBased/>
  <w15:docId w15:val="{811A32D5-5C52-4170-962D-264A5DAC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7</cp:revision>
  <dcterms:created xsi:type="dcterms:W3CDTF">2025-07-14T10:07:00Z</dcterms:created>
  <dcterms:modified xsi:type="dcterms:W3CDTF">2025-07-18T10:18:00Z</dcterms:modified>
</cp:coreProperties>
</file>