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3C" w:rsidRDefault="004B44E2">
      <w:pPr>
        <w:rPr>
          <w:sz w:val="36"/>
          <w:szCs w:val="36"/>
        </w:rPr>
      </w:pPr>
      <w:r>
        <w:rPr>
          <w:sz w:val="36"/>
          <w:szCs w:val="36"/>
        </w:rPr>
        <w:t>PRACTICLE 14</w:t>
      </w:r>
    </w:p>
    <w:p w:rsidR="004B44E2" w:rsidRDefault="004B44E2">
      <w:r w:rsidRPr="004B44E2">
        <w:rPr>
          <w:sz w:val="28"/>
          <w:szCs w:val="28"/>
        </w:rPr>
        <w:t>The National Bank of Bharat wants to simulate an ATM machine</w:t>
      </w:r>
    </w:p>
    <w:p w:rsidR="004B44E2" w:rsidRDefault="004B44E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9210DF6" wp14:editId="5161F2AA">
            <wp:extent cx="4772025" cy="575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E2" w:rsidRDefault="004B44E2">
      <w:pPr>
        <w:rPr>
          <w:sz w:val="28"/>
          <w:szCs w:val="28"/>
        </w:rPr>
      </w:pPr>
    </w:p>
    <w:p w:rsidR="004B44E2" w:rsidRDefault="004B44E2">
      <w:pPr>
        <w:rPr>
          <w:sz w:val="28"/>
          <w:szCs w:val="28"/>
        </w:rPr>
      </w:pPr>
    </w:p>
    <w:p w:rsidR="004B44E2" w:rsidRDefault="004B44E2">
      <w:pPr>
        <w:rPr>
          <w:sz w:val="28"/>
          <w:szCs w:val="28"/>
        </w:rPr>
      </w:pPr>
    </w:p>
    <w:p w:rsidR="004B44E2" w:rsidRDefault="004B44E2">
      <w:pPr>
        <w:rPr>
          <w:sz w:val="28"/>
          <w:szCs w:val="28"/>
        </w:rPr>
      </w:pPr>
    </w:p>
    <w:p w:rsidR="004B44E2" w:rsidRDefault="004B44E2">
      <w:pPr>
        <w:rPr>
          <w:sz w:val="28"/>
          <w:szCs w:val="28"/>
        </w:rPr>
      </w:pPr>
    </w:p>
    <w:p w:rsidR="004B44E2" w:rsidRDefault="004B44E2">
      <w:pPr>
        <w:rPr>
          <w:sz w:val="28"/>
          <w:szCs w:val="28"/>
        </w:rPr>
      </w:pPr>
    </w:p>
    <w:p w:rsidR="004B44E2" w:rsidRDefault="004B44E2">
      <w:pPr>
        <w:rPr>
          <w:sz w:val="28"/>
          <w:szCs w:val="28"/>
        </w:rPr>
      </w:pPr>
    </w:p>
    <w:p w:rsidR="004B44E2" w:rsidRDefault="004B44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4B44E2" w:rsidRPr="004B44E2" w:rsidRDefault="004B44E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1C70721" wp14:editId="4D117BF2">
            <wp:extent cx="4581525" cy="408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4E2" w:rsidRPr="004B4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E2"/>
    <w:rsid w:val="004B44E2"/>
    <w:rsid w:val="00F3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BC50"/>
  <w15:chartTrackingRefBased/>
  <w15:docId w15:val="{D45D3ECC-8070-4E1D-BE3D-7EF5A629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2025-08-18T10:30:00Z</dcterms:created>
  <dcterms:modified xsi:type="dcterms:W3CDTF">2025-08-18T10:35:00Z</dcterms:modified>
</cp:coreProperties>
</file>