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A573C" w14:textId="7898D975" w:rsidR="006D3CA4" w:rsidRDefault="00FE1336">
      <w:pPr>
        <w:rPr>
          <w:sz w:val="44"/>
          <w:szCs w:val="44"/>
        </w:rPr>
      </w:pPr>
      <w:r>
        <w:rPr>
          <w:sz w:val="44"/>
          <w:szCs w:val="44"/>
        </w:rPr>
        <w:t>Practical 2</w:t>
      </w:r>
      <w:r w:rsidR="00BE3C2D">
        <w:rPr>
          <w:sz w:val="44"/>
          <w:szCs w:val="44"/>
        </w:rPr>
        <w:t>7</w:t>
      </w:r>
    </w:p>
    <w:p w14:paraId="3DEC37A8" w14:textId="55A8429D" w:rsidR="00FE1336" w:rsidRDefault="00BE3C2D">
      <w:pPr>
        <w:rPr>
          <w:sz w:val="44"/>
          <w:szCs w:val="44"/>
        </w:rPr>
      </w:pPr>
      <w:r w:rsidRPr="00BE3C2D">
        <w:rPr>
          <w:sz w:val="44"/>
          <w:szCs w:val="44"/>
        </w:rPr>
        <w:drawing>
          <wp:inline distT="0" distB="0" distL="0" distR="0" wp14:anchorId="331057BA" wp14:editId="15025A7B">
            <wp:extent cx="3749365" cy="4991533"/>
            <wp:effectExtent l="0" t="0" r="3810" b="0"/>
            <wp:docPr id="822395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3953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49365" cy="4991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59C62" w14:textId="203858F9" w:rsidR="00BE3C2D" w:rsidRDefault="00BE3C2D">
      <w:pPr>
        <w:rPr>
          <w:sz w:val="44"/>
          <w:szCs w:val="44"/>
        </w:rPr>
      </w:pPr>
      <w:r>
        <w:rPr>
          <w:sz w:val="44"/>
          <w:szCs w:val="44"/>
        </w:rPr>
        <w:t>Output:</w:t>
      </w:r>
    </w:p>
    <w:p w14:paraId="790DCE72" w14:textId="73014C14" w:rsidR="00BE3C2D" w:rsidRPr="00FE1336" w:rsidRDefault="008626DF">
      <w:pPr>
        <w:rPr>
          <w:sz w:val="44"/>
          <w:szCs w:val="44"/>
        </w:rPr>
      </w:pPr>
      <w:r w:rsidRPr="008626DF">
        <w:rPr>
          <w:sz w:val="44"/>
          <w:szCs w:val="44"/>
        </w:rPr>
        <w:drawing>
          <wp:inline distT="0" distB="0" distL="0" distR="0" wp14:anchorId="13D07DB9" wp14:editId="4073EFC2">
            <wp:extent cx="5448772" cy="2042337"/>
            <wp:effectExtent l="0" t="0" r="0" b="0"/>
            <wp:docPr id="895968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9688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48772" cy="2042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3C2D" w:rsidRPr="00FE13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CA4"/>
    <w:rsid w:val="006D3CA4"/>
    <w:rsid w:val="008626DF"/>
    <w:rsid w:val="009A6FC4"/>
    <w:rsid w:val="00BE3C2D"/>
    <w:rsid w:val="00FE1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7EAAAE"/>
  <w15:chartTrackingRefBased/>
  <w15:docId w15:val="{66806088-745A-4222-9755-3846B1E362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3C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3C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3C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3C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3C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3C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3C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3C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3C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C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3C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3C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3C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3C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3C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3C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3C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3C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3C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3C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3C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3C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3C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3C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3C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3C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3C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3C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3C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hardi agola</dc:creator>
  <cp:keywords/>
  <dc:description/>
  <cp:lastModifiedBy>hardi agola</cp:lastModifiedBy>
  <cp:revision>4</cp:revision>
  <dcterms:created xsi:type="dcterms:W3CDTF">2025-11-08T16:25:00Z</dcterms:created>
  <dcterms:modified xsi:type="dcterms:W3CDTF">2025-11-08T16:27:00Z</dcterms:modified>
</cp:coreProperties>
</file>