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0A9FC" w14:textId="2C037998" w:rsidR="008E18B7" w:rsidRDefault="008E18B7">
      <w:pPr>
        <w:rPr>
          <w:sz w:val="44"/>
          <w:szCs w:val="44"/>
        </w:rPr>
      </w:pPr>
      <w:r>
        <w:rPr>
          <w:sz w:val="44"/>
          <w:szCs w:val="44"/>
        </w:rPr>
        <w:t>Practical 30</w:t>
      </w:r>
    </w:p>
    <w:p w14:paraId="22DF3E33" w14:textId="3E541D65" w:rsidR="008E18B7" w:rsidRDefault="008E18B7">
      <w:pPr>
        <w:rPr>
          <w:sz w:val="44"/>
          <w:szCs w:val="44"/>
        </w:rPr>
      </w:pPr>
      <w:r w:rsidRPr="008E18B7">
        <w:rPr>
          <w:sz w:val="44"/>
          <w:szCs w:val="44"/>
        </w:rPr>
        <w:drawing>
          <wp:inline distT="0" distB="0" distL="0" distR="0" wp14:anchorId="3BF8701A" wp14:editId="44F16911">
            <wp:extent cx="4861981" cy="5921253"/>
            <wp:effectExtent l="0" t="0" r="0" b="3810"/>
            <wp:docPr id="733082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826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592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07D43" w14:textId="07DE382D" w:rsidR="008E18B7" w:rsidRDefault="008E18B7">
      <w:pPr>
        <w:rPr>
          <w:sz w:val="44"/>
          <w:szCs w:val="44"/>
        </w:rPr>
      </w:pPr>
      <w:r w:rsidRPr="008E18B7">
        <w:rPr>
          <w:sz w:val="44"/>
          <w:szCs w:val="44"/>
        </w:rPr>
        <w:drawing>
          <wp:inline distT="0" distB="0" distL="0" distR="0" wp14:anchorId="731DB91D" wp14:editId="5653722A">
            <wp:extent cx="4229467" cy="1737511"/>
            <wp:effectExtent l="0" t="0" r="0" b="0"/>
            <wp:docPr id="885143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438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BB292" w14:textId="77777777" w:rsidR="008E18B7" w:rsidRDefault="008E18B7">
      <w:pPr>
        <w:rPr>
          <w:sz w:val="44"/>
          <w:szCs w:val="44"/>
        </w:rPr>
      </w:pPr>
    </w:p>
    <w:p w14:paraId="38E10760" w14:textId="71D71891" w:rsidR="008E18B7" w:rsidRDefault="008E18B7">
      <w:pPr>
        <w:rPr>
          <w:sz w:val="44"/>
          <w:szCs w:val="44"/>
        </w:rPr>
      </w:pPr>
      <w:r>
        <w:rPr>
          <w:sz w:val="44"/>
          <w:szCs w:val="44"/>
        </w:rPr>
        <w:lastRenderedPageBreak/>
        <w:t>Output:</w:t>
      </w:r>
    </w:p>
    <w:p w14:paraId="33446775" w14:textId="3D1D14B2" w:rsidR="008E18B7" w:rsidRDefault="008E18B7">
      <w:pPr>
        <w:rPr>
          <w:sz w:val="44"/>
          <w:szCs w:val="44"/>
        </w:rPr>
      </w:pPr>
      <w:r w:rsidRPr="008E18B7">
        <w:rPr>
          <w:sz w:val="44"/>
          <w:szCs w:val="44"/>
        </w:rPr>
        <w:drawing>
          <wp:inline distT="0" distB="0" distL="0" distR="0" wp14:anchorId="1FAFB9CC" wp14:editId="33778560">
            <wp:extent cx="5006774" cy="2598645"/>
            <wp:effectExtent l="0" t="0" r="3810" b="0"/>
            <wp:docPr id="29246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682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A1AE7" w14:textId="71F5E51D" w:rsidR="008E18B7" w:rsidRDefault="008E18B7">
      <w:pPr>
        <w:rPr>
          <w:sz w:val="44"/>
          <w:szCs w:val="44"/>
        </w:rPr>
      </w:pPr>
      <w:r w:rsidRPr="008E18B7">
        <w:rPr>
          <w:sz w:val="44"/>
          <w:szCs w:val="44"/>
        </w:rPr>
        <w:drawing>
          <wp:inline distT="0" distB="0" distL="0" distR="0" wp14:anchorId="0163749D" wp14:editId="5F7D4DE0">
            <wp:extent cx="4968671" cy="2804403"/>
            <wp:effectExtent l="0" t="0" r="3810" b="0"/>
            <wp:docPr id="37081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13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28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7B077" w14:textId="1F174A56" w:rsidR="008E18B7" w:rsidRDefault="008E18B7">
      <w:pPr>
        <w:rPr>
          <w:sz w:val="44"/>
          <w:szCs w:val="44"/>
        </w:rPr>
      </w:pPr>
      <w:r w:rsidRPr="008E18B7">
        <w:rPr>
          <w:sz w:val="44"/>
          <w:szCs w:val="44"/>
        </w:rPr>
        <w:drawing>
          <wp:inline distT="0" distB="0" distL="0" distR="0" wp14:anchorId="5B8B8F58" wp14:editId="14071576">
            <wp:extent cx="5075360" cy="1546994"/>
            <wp:effectExtent l="0" t="0" r="0" b="0"/>
            <wp:docPr id="867314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143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4F46F" w14:textId="19A0D3AD" w:rsidR="008E18B7" w:rsidRDefault="005D67C1">
      <w:pPr>
        <w:rPr>
          <w:sz w:val="44"/>
          <w:szCs w:val="44"/>
        </w:rPr>
      </w:pPr>
      <w:r w:rsidRPr="005D67C1">
        <w:rPr>
          <w:sz w:val="44"/>
          <w:szCs w:val="44"/>
        </w:rPr>
        <w:lastRenderedPageBreak/>
        <w:drawing>
          <wp:inline distT="0" distB="0" distL="0" distR="0" wp14:anchorId="49E54E5E" wp14:editId="7CFC40AA">
            <wp:extent cx="5578323" cy="2530059"/>
            <wp:effectExtent l="0" t="0" r="3810" b="3810"/>
            <wp:docPr id="2033669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699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EEB5B" w14:textId="385C9792" w:rsidR="005D67C1" w:rsidRPr="008E18B7" w:rsidRDefault="005D67C1">
      <w:pPr>
        <w:rPr>
          <w:sz w:val="44"/>
          <w:szCs w:val="44"/>
        </w:rPr>
      </w:pPr>
      <w:r w:rsidRPr="005D67C1">
        <w:rPr>
          <w:sz w:val="44"/>
          <w:szCs w:val="44"/>
        </w:rPr>
        <w:drawing>
          <wp:inline distT="0" distB="0" distL="0" distR="0" wp14:anchorId="532F8C23" wp14:editId="621FFB39">
            <wp:extent cx="4961050" cy="2537680"/>
            <wp:effectExtent l="0" t="0" r="0" b="0"/>
            <wp:docPr id="11623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327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67C1" w:rsidRPr="008E18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8B7"/>
    <w:rsid w:val="00367265"/>
    <w:rsid w:val="005D67C1"/>
    <w:rsid w:val="008E1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F52F8"/>
  <w15:chartTrackingRefBased/>
  <w15:docId w15:val="{60109C2F-C918-4D6C-84C6-699313551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8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8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8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8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8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8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8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8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8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8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8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 agola</dc:creator>
  <cp:keywords/>
  <dc:description/>
  <cp:lastModifiedBy>hardi agola</cp:lastModifiedBy>
  <cp:revision>1</cp:revision>
  <dcterms:created xsi:type="dcterms:W3CDTF">2025-11-17T14:52:00Z</dcterms:created>
  <dcterms:modified xsi:type="dcterms:W3CDTF">2025-11-17T15:34:00Z</dcterms:modified>
</cp:coreProperties>
</file>