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AC39" w14:textId="2EEB4431" w:rsidR="00AE068F" w:rsidRDefault="00AE068F">
      <w:pPr>
        <w:rPr>
          <w:sz w:val="44"/>
          <w:szCs w:val="44"/>
        </w:rPr>
      </w:pPr>
      <w:r>
        <w:rPr>
          <w:sz w:val="44"/>
          <w:szCs w:val="44"/>
        </w:rPr>
        <w:t>Practical 9</w:t>
      </w:r>
    </w:p>
    <w:p w14:paraId="30E201F7" w14:textId="5D56DD23" w:rsidR="00AE068F" w:rsidRDefault="00AE068F">
      <w:pPr>
        <w:rPr>
          <w:sz w:val="44"/>
          <w:szCs w:val="44"/>
        </w:rPr>
      </w:pPr>
      <w:r w:rsidRPr="00AE068F">
        <w:rPr>
          <w:sz w:val="44"/>
          <w:szCs w:val="44"/>
        </w:rPr>
        <w:drawing>
          <wp:inline distT="0" distB="0" distL="0" distR="0" wp14:anchorId="686E82F8" wp14:editId="72A35C93">
            <wp:extent cx="5692633" cy="4320914"/>
            <wp:effectExtent l="0" t="0" r="3810" b="3810"/>
            <wp:docPr id="3581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7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CDE1" w14:textId="31CDBAA0" w:rsidR="00AE068F" w:rsidRDefault="00AE068F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D343AA7" w14:textId="3034A671" w:rsidR="00AE068F" w:rsidRDefault="00AE068F">
      <w:pPr>
        <w:rPr>
          <w:sz w:val="44"/>
          <w:szCs w:val="44"/>
        </w:rPr>
      </w:pPr>
      <w:r w:rsidRPr="00AE068F">
        <w:rPr>
          <w:sz w:val="44"/>
          <w:szCs w:val="44"/>
        </w:rPr>
        <w:drawing>
          <wp:inline distT="0" distB="0" distL="0" distR="0" wp14:anchorId="6EE21637" wp14:editId="727B1BA9">
            <wp:extent cx="5029636" cy="1524132"/>
            <wp:effectExtent l="0" t="0" r="0" b="0"/>
            <wp:docPr id="170055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52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DC2D" w14:textId="77777777" w:rsidR="00AE068F" w:rsidRPr="00AE068F" w:rsidRDefault="00AE068F">
      <w:pPr>
        <w:rPr>
          <w:sz w:val="44"/>
          <w:szCs w:val="44"/>
        </w:rPr>
      </w:pPr>
    </w:p>
    <w:sectPr w:rsidR="00AE068F" w:rsidRPr="00AE0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8F"/>
    <w:rsid w:val="008978B5"/>
    <w:rsid w:val="00AE068F"/>
    <w:rsid w:val="00B8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50F3"/>
  <w15:chartTrackingRefBased/>
  <w15:docId w15:val="{77FDBE0F-3F8E-4432-9B47-5F732766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2025-11-10T13:25:00Z</dcterms:created>
  <dcterms:modified xsi:type="dcterms:W3CDTF">2025-11-10T14:49:00Z</dcterms:modified>
</cp:coreProperties>
</file>