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A6D" w:rsidRDefault="00E4113B">
      <w:pPr>
        <w:rPr>
          <w:sz w:val="44"/>
          <w:szCs w:val="44"/>
        </w:rPr>
      </w:pPr>
      <w:r>
        <w:rPr>
          <w:sz w:val="44"/>
          <w:szCs w:val="44"/>
        </w:rPr>
        <w:t>Practical 31</w:t>
      </w:r>
    </w:p>
    <w:p w:rsidR="00E4113B" w:rsidRDefault="00E4113B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6FB42BF2" wp14:editId="08081599">
            <wp:extent cx="3857625" cy="4886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3B" w:rsidRDefault="00E4113B" w:rsidP="009B4DF1">
      <w:r>
        <w:t>Output:</w:t>
      </w:r>
      <w:bookmarkStart w:id="0" w:name="_GoBack"/>
      <w:bookmarkEnd w:id="0"/>
    </w:p>
    <w:p w:rsidR="00E4113B" w:rsidRPr="00E4113B" w:rsidRDefault="00E4113B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22820E23" wp14:editId="7EFD0457">
            <wp:extent cx="4610100" cy="2619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13B" w:rsidRPr="00E4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13B"/>
    <w:rsid w:val="009B4DF1"/>
    <w:rsid w:val="00B20A6D"/>
    <w:rsid w:val="00D03080"/>
    <w:rsid w:val="00E4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E5DA"/>
  <w15:chartTrackingRefBased/>
  <w15:docId w15:val="{0A2CAA26-16C1-4FB3-BB29-EBD15C0A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2025-11-14T10:01:00Z</dcterms:created>
  <dcterms:modified xsi:type="dcterms:W3CDTF">2025-11-14T10:18:00Z</dcterms:modified>
</cp:coreProperties>
</file>