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FD037" w14:textId="48CB28A0" w:rsidR="005555AA" w:rsidRPr="00D94AD8" w:rsidRDefault="005555AA" w:rsidP="00555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AD8">
        <w:rPr>
          <w:rFonts w:ascii="Times New Roman" w:hAnsi="Times New Roman" w:cs="Times New Roman"/>
          <w:b/>
          <w:bCs/>
          <w:sz w:val="36"/>
          <w:szCs w:val="36"/>
        </w:rPr>
        <w:t>Sorting Visualizer Documentation:</w:t>
      </w:r>
      <w:r w:rsidRPr="00D94AD8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D94AD8">
        <w:rPr>
          <w:rFonts w:ascii="Times New Roman" w:hAnsi="Times New Roman" w:cs="Times New Roman"/>
          <w:b/>
          <w:bCs/>
          <w:sz w:val="28"/>
          <w:szCs w:val="28"/>
        </w:rPr>
        <w:br/>
        <w:t>Introduction</w:t>
      </w:r>
      <w:r w:rsidR="00D94A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75EAF1" w14:textId="5D0389E5" w:rsidR="005555AA" w:rsidRPr="00D94AD8" w:rsidRDefault="005555AA" w:rsidP="005555AA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4AD8">
        <w:rPr>
          <w:rFonts w:ascii="Times New Roman" w:hAnsi="Times New Roman" w:cs="Times New Roman"/>
          <w:sz w:val="24"/>
          <w:szCs w:val="24"/>
        </w:rPr>
        <w:t>The Sorting Visualizer is an interactive web application that demonstrates the step-by-step process of various sorting algorithms through visual representation. This educational tool helps users understand how different sorting algorithms work by displaying real-time animations of the sorting process. The application currently implements two fundamental sorting algorithms: Bubble Sort and Selection Sort, making it an excellent resource for students and developers learning about sorting algorithms.</w:t>
      </w:r>
    </w:p>
    <w:p w14:paraId="57362C4D" w14:textId="77777777" w:rsidR="00D94AD8" w:rsidRPr="00D94AD8" w:rsidRDefault="00D94AD8" w:rsidP="00D94AD8">
      <w:pPr>
        <w:pStyle w:val="ListParagraph"/>
        <w:rPr>
          <w:rFonts w:ascii="Times New Roman" w:hAnsi="Times New Roman" w:cs="Times New Roman"/>
          <w:b/>
          <w:bCs/>
          <w:sz w:val="10"/>
          <w:szCs w:val="10"/>
        </w:rPr>
      </w:pPr>
    </w:p>
    <w:p w14:paraId="125EF288" w14:textId="2CA34EAF" w:rsidR="005555AA" w:rsidRPr="00D94AD8" w:rsidRDefault="005555AA" w:rsidP="005555AA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94AD8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1029CC67" w14:textId="25038055" w:rsidR="005555AA" w:rsidRPr="00D94AD8" w:rsidRDefault="005555AA" w:rsidP="005555AA">
      <w:pPr>
        <w:pStyle w:val="ListParagraph"/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AD8">
        <w:rPr>
          <w:rFonts w:ascii="Times New Roman" w:hAnsi="Times New Roman" w:cs="Times New Roman"/>
          <w:sz w:val="24"/>
          <w:szCs w:val="24"/>
        </w:rPr>
        <w:t>Python 3.7 or higher</w:t>
      </w:r>
    </w:p>
    <w:p w14:paraId="43839563" w14:textId="389481CC" w:rsidR="005555AA" w:rsidRDefault="005555AA" w:rsidP="005555A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AD8">
        <w:rPr>
          <w:rFonts w:ascii="Times New Roman" w:hAnsi="Times New Roman" w:cs="Times New Roman"/>
          <w:sz w:val="24"/>
          <w:szCs w:val="24"/>
        </w:rPr>
        <w:t>Web browser with JavaScript enabled</w:t>
      </w:r>
    </w:p>
    <w:p w14:paraId="5E6AF879" w14:textId="77777777" w:rsidR="00D94AD8" w:rsidRPr="00D94AD8" w:rsidRDefault="00D94AD8" w:rsidP="00D94AD8">
      <w:pPr>
        <w:pStyle w:val="ListParagraph"/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3DAD9052" w14:textId="7E824BEA" w:rsidR="005555AA" w:rsidRPr="00D94AD8" w:rsidRDefault="005555AA" w:rsidP="005555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4AD8">
        <w:rPr>
          <w:rFonts w:ascii="Times New Roman" w:hAnsi="Times New Roman" w:cs="Times New Roman"/>
          <w:b/>
          <w:bCs/>
          <w:sz w:val="28"/>
          <w:szCs w:val="28"/>
        </w:rPr>
        <w:t>Technologies:</w:t>
      </w:r>
    </w:p>
    <w:p w14:paraId="17052D3B" w14:textId="0A75DDB4" w:rsidR="005555AA" w:rsidRPr="00D94AD8" w:rsidRDefault="005555AA" w:rsidP="005555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AD8">
        <w:rPr>
          <w:rFonts w:ascii="Times New Roman" w:hAnsi="Times New Roman" w:cs="Times New Roman"/>
          <w:sz w:val="24"/>
          <w:szCs w:val="24"/>
        </w:rPr>
        <w:t>Python, Html, CSS, JavaScript</w:t>
      </w:r>
    </w:p>
    <w:p w14:paraId="06D53C50" w14:textId="77777777" w:rsidR="00D94AD8" w:rsidRDefault="005555AA" w:rsidP="00D94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AD8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2D89B971" w14:textId="4D899AAE" w:rsidR="00D94AD8" w:rsidRDefault="00D94AD8" w:rsidP="00D94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01E21" w14:textId="77777777" w:rsidR="00D94AD8" w:rsidRDefault="005555AA" w:rsidP="00D94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A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9A19B2" wp14:editId="56770907">
            <wp:extent cx="5638800" cy="3947160"/>
            <wp:effectExtent l="0" t="0" r="0" b="0"/>
            <wp:docPr id="1190699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99586" name="Picture 11906995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066" cy="39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402F" w14:textId="77777777" w:rsidR="004B36B2" w:rsidRDefault="004B36B2" w:rsidP="00D94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357636" w14:textId="0E2571C0" w:rsidR="00D94AD8" w:rsidRDefault="004B36B2" w:rsidP="00D94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A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634D4B" wp14:editId="53407A8B">
            <wp:extent cx="5615543" cy="3398520"/>
            <wp:effectExtent l="0" t="0" r="4445" b="0"/>
            <wp:docPr id="111193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34215" name="Picture 11119342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0" cy="34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9573" w14:textId="77777777" w:rsidR="00D94AD8" w:rsidRDefault="00D94AD8" w:rsidP="00D94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198E7" w14:textId="3204CAA9" w:rsidR="005875D8" w:rsidRDefault="005555AA" w:rsidP="00D94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A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31D92A" wp14:editId="27E5795E">
            <wp:extent cx="5615305" cy="3779520"/>
            <wp:effectExtent l="0" t="0" r="4445" b="0"/>
            <wp:docPr id="1560288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88035" name="Picture 15602880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79" cy="37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E634" w14:textId="32838055" w:rsidR="004B36B2" w:rsidRDefault="004B36B2" w:rsidP="00D94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AD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DF178A" wp14:editId="36BE1233">
            <wp:extent cx="5547360" cy="3337560"/>
            <wp:effectExtent l="0" t="0" r="0" b="0"/>
            <wp:docPr id="1150532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32553" name="Picture 11505325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21" cy="33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2DA3" w14:textId="77777777" w:rsidR="004B36B2" w:rsidRPr="004B36B2" w:rsidRDefault="004B36B2" w:rsidP="00D94AD8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366908A3" w14:textId="607E42DF" w:rsidR="005555AA" w:rsidRPr="00D94AD8" w:rsidRDefault="005555AA" w:rsidP="00555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AD8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D94A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7D2F33" w14:textId="77777777" w:rsidR="005555AA" w:rsidRPr="00D94AD8" w:rsidRDefault="005555AA" w:rsidP="005555AA">
      <w:pPr>
        <w:rPr>
          <w:rFonts w:ascii="Times New Roman" w:hAnsi="Times New Roman" w:cs="Times New Roman"/>
          <w:sz w:val="24"/>
          <w:szCs w:val="24"/>
        </w:rPr>
      </w:pPr>
      <w:r w:rsidRPr="00D94AD8">
        <w:rPr>
          <w:rFonts w:ascii="Times New Roman" w:hAnsi="Times New Roman" w:cs="Times New Roman"/>
          <w:sz w:val="24"/>
          <w:szCs w:val="24"/>
        </w:rPr>
        <w:t>The Sorting Visualizer project successfully demonstrates the implementation of sorting algorithms through an interactive and visually appealing interface. The combination of Flask backend and vanilla JavaScript frontend provides a lightweight yet powerful solution for algorithm visualization. The project serves as both an educational tool and a demonstration of modern web development practices.</w:t>
      </w:r>
    </w:p>
    <w:p w14:paraId="4BD5189B" w14:textId="77777777" w:rsidR="005555AA" w:rsidRPr="00D94AD8" w:rsidRDefault="005555AA" w:rsidP="005555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555AA" w:rsidRPr="00D9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83817"/>
    <w:multiLevelType w:val="hybridMultilevel"/>
    <w:tmpl w:val="E882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105A1"/>
    <w:multiLevelType w:val="hybridMultilevel"/>
    <w:tmpl w:val="6786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57C00"/>
    <w:multiLevelType w:val="multilevel"/>
    <w:tmpl w:val="CDD6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052904">
    <w:abstractNumId w:val="2"/>
  </w:num>
  <w:num w:numId="2" w16cid:durableId="1914701568">
    <w:abstractNumId w:val="0"/>
  </w:num>
  <w:num w:numId="3" w16cid:durableId="1908954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AA"/>
    <w:rsid w:val="001E3CBB"/>
    <w:rsid w:val="002530E2"/>
    <w:rsid w:val="004B36B2"/>
    <w:rsid w:val="005555AA"/>
    <w:rsid w:val="005875D8"/>
    <w:rsid w:val="005E68C1"/>
    <w:rsid w:val="008836F5"/>
    <w:rsid w:val="008B0E86"/>
    <w:rsid w:val="0094199E"/>
    <w:rsid w:val="00CD263E"/>
    <w:rsid w:val="00D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5B84"/>
  <w15:chartTrackingRefBased/>
  <w15:docId w15:val="{07927690-B56D-47A8-9477-9B391AAA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Parmar</dc:creator>
  <cp:keywords/>
  <dc:description/>
  <cp:lastModifiedBy>Hardi Chauhan</cp:lastModifiedBy>
  <cp:revision>3</cp:revision>
  <dcterms:created xsi:type="dcterms:W3CDTF">2025-01-09T15:32:00Z</dcterms:created>
  <dcterms:modified xsi:type="dcterms:W3CDTF">2025-01-10T06:07:00Z</dcterms:modified>
</cp:coreProperties>
</file>