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BDE0" w14:textId="3F6865EF" w:rsidR="005B63BE" w:rsidRPr="005B63BE" w:rsidRDefault="005B63BE">
      <w:pPr>
        <w:rPr>
          <w:b/>
          <w:bCs/>
        </w:rPr>
      </w:pPr>
      <w:r>
        <w:rPr>
          <w:b/>
          <w:bCs/>
        </w:rPr>
        <w:t>Experiment-7 Demo Video link</w:t>
      </w:r>
    </w:p>
    <w:p w14:paraId="62591AEA" w14:textId="60D8F1C7" w:rsidR="0095747F" w:rsidRDefault="005B63BE">
      <w:hyperlink r:id="rId4" w:history="1">
        <w:r w:rsidRPr="005B63BE">
          <w:rPr>
            <w:rStyle w:val="Hyperlink"/>
          </w:rPr>
          <w:t>https://drive.google.com/file/d/1I9ctr3KbYI6EWQScqprxxwrPW0enBYVv/view?usp=sharing</w:t>
        </w:r>
      </w:hyperlink>
    </w:p>
    <w:sectPr w:rsidR="00957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E"/>
    <w:rsid w:val="005B63BE"/>
    <w:rsid w:val="009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22F4"/>
  <w15:chartTrackingRefBased/>
  <w15:docId w15:val="{452A7E5D-D846-4CE4-9F1E-E083DE5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3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9ctr3KbYI6EWQScqprxxwrPW0enBYV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Panchal</dc:creator>
  <cp:keywords/>
  <dc:description/>
  <cp:lastModifiedBy>Hardik Panchal</cp:lastModifiedBy>
  <cp:revision>1</cp:revision>
  <dcterms:created xsi:type="dcterms:W3CDTF">2021-10-14T03:57:00Z</dcterms:created>
  <dcterms:modified xsi:type="dcterms:W3CDTF">2021-10-14T04:05:00Z</dcterms:modified>
</cp:coreProperties>
</file>