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7759" w14:textId="7964AA7B" w:rsidR="00D20570" w:rsidRDefault="00CA0F5A" w:rsidP="00CA0F5A">
      <w:pPr>
        <w:jc w:val="center"/>
        <w:rPr>
          <w:sz w:val="36"/>
          <w:szCs w:val="36"/>
        </w:rPr>
      </w:pPr>
      <w:r w:rsidRPr="00CA0F5A">
        <w:rPr>
          <w:sz w:val="36"/>
          <w:szCs w:val="36"/>
        </w:rPr>
        <w:t>Ada Boosting</w:t>
      </w:r>
    </w:p>
    <w:p w14:paraId="14A20702" w14:textId="1BC44B65" w:rsidR="00CA0F5A" w:rsidRDefault="00CA0F5A" w:rsidP="00CA0F5A">
      <w:pPr>
        <w:ind w:left="-284" w:hanging="992"/>
        <w:jc w:val="center"/>
        <w:rPr>
          <w:sz w:val="36"/>
          <w:szCs w:val="36"/>
        </w:rPr>
      </w:pPr>
      <w:r w:rsidRPr="00CA0F5A">
        <w:rPr>
          <w:sz w:val="36"/>
          <w:szCs w:val="36"/>
        </w:rPr>
        <w:drawing>
          <wp:inline distT="0" distB="0" distL="0" distR="0" wp14:anchorId="548D15C4" wp14:editId="0DEA3BF4">
            <wp:extent cx="7384417" cy="3276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3358" cy="328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37B" w14:textId="57024020" w:rsidR="00CA0F5A" w:rsidRDefault="00CA0F5A" w:rsidP="00CA0F5A">
      <w:pPr>
        <w:ind w:left="-284" w:hanging="992"/>
        <w:jc w:val="center"/>
        <w:rPr>
          <w:sz w:val="36"/>
          <w:szCs w:val="36"/>
        </w:rPr>
      </w:pPr>
      <w:r w:rsidRPr="00CA0F5A">
        <w:rPr>
          <w:sz w:val="36"/>
          <w:szCs w:val="36"/>
        </w:rPr>
        <w:drawing>
          <wp:inline distT="0" distB="0" distL="0" distR="0" wp14:anchorId="0C62FFB1" wp14:editId="0A75A0D8">
            <wp:extent cx="7272397" cy="31318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5283" cy="31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B81D" w14:textId="15C07804" w:rsidR="00CA0F5A" w:rsidRDefault="00CA0F5A" w:rsidP="00CA0F5A">
      <w:pPr>
        <w:ind w:left="-284" w:hanging="142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16E0AF" wp14:editId="56910D84">
            <wp:extent cx="3467100" cy="2735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2126" w14:textId="77777777" w:rsidR="00CA0F5A" w:rsidRDefault="00CA0F5A" w:rsidP="00CA0F5A">
      <w:pPr>
        <w:shd w:val="clear" w:color="auto" w:fill="FFFFFF"/>
        <w:spacing w:after="0" w:line="330" w:lineRule="atLeast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CA0F5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lastRenderedPageBreak/>
        <w:t>ADWINBoostingClassifier</w:t>
      </w:r>
    </w:p>
    <w:p w14:paraId="0AE96416" w14:textId="23DF92F1" w:rsidR="00CA0F5A" w:rsidRDefault="00236868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236868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314FB18" wp14:editId="7EE292E9">
            <wp:extent cx="7250166" cy="30861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9314" cy="30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4318" w14:textId="582D21CE" w:rsidR="00236868" w:rsidRDefault="00236868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236868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676B274" wp14:editId="4E3207D4">
            <wp:extent cx="7155180" cy="399139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4236" cy="40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EABF" w14:textId="75319CF6" w:rsidR="00236868" w:rsidRDefault="00236868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E3D4F6D" wp14:editId="25E8F5FC">
            <wp:extent cx="3489960" cy="2346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C1671" w14:textId="4172547F" w:rsidR="00512B9A" w:rsidRPr="00512B9A" w:rsidRDefault="00512B9A" w:rsidP="00512B9A">
      <w:pPr>
        <w:shd w:val="clear" w:color="auto" w:fill="FFFFFF"/>
        <w:spacing w:after="0" w:line="330" w:lineRule="atLeast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512B9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lastRenderedPageBreak/>
        <w:t>Bagging</w:t>
      </w:r>
      <w:r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 w:rsidRPr="00512B9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t>Classifier</w:t>
      </w:r>
    </w:p>
    <w:p w14:paraId="0D6430FD" w14:textId="77777777" w:rsidR="00512B9A" w:rsidRDefault="00512B9A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</w:p>
    <w:p w14:paraId="69155FF1" w14:textId="5D4833BD" w:rsidR="00236868" w:rsidRDefault="00512B9A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512B9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5F5D1C5" wp14:editId="5785043A">
            <wp:extent cx="7170420" cy="311729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094" cy="31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D0F" w14:textId="6E9DE901" w:rsidR="00512B9A" w:rsidRDefault="00512B9A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 w:rsidRPr="00512B9A"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B00CFB0" wp14:editId="361689D8">
            <wp:extent cx="7139940" cy="391249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6036" cy="39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DAD2" w14:textId="72763678" w:rsidR="00512B9A" w:rsidRDefault="00982EC8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7205E05" wp14:editId="54E0F6B9">
            <wp:extent cx="3147060" cy="222800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86" cy="223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42F" w14:textId="77777777" w:rsidR="00512B9A" w:rsidRPr="00CA0F5A" w:rsidRDefault="00512B9A" w:rsidP="00236868">
      <w:pPr>
        <w:shd w:val="clear" w:color="auto" w:fill="FFFFFF"/>
        <w:spacing w:after="0" w:line="330" w:lineRule="atLeast"/>
        <w:ind w:hanging="1134"/>
        <w:jc w:val="center"/>
        <w:rPr>
          <w:rFonts w:eastAsia="Times New Roman" w:cstheme="minorHAnsi"/>
          <w:color w:val="000000"/>
          <w:kern w:val="0"/>
          <w:sz w:val="36"/>
          <w:szCs w:val="36"/>
          <w:lang w:eastAsia="en-IN"/>
          <w14:ligatures w14:val="none"/>
        </w:rPr>
      </w:pPr>
    </w:p>
    <w:p w14:paraId="6C74AD15" w14:textId="77777777" w:rsidR="00CA0F5A" w:rsidRPr="00CA0F5A" w:rsidRDefault="00CA0F5A" w:rsidP="00CA0F5A">
      <w:pPr>
        <w:ind w:left="-284" w:hanging="142"/>
        <w:jc w:val="center"/>
        <w:rPr>
          <w:sz w:val="36"/>
          <w:szCs w:val="36"/>
        </w:rPr>
      </w:pPr>
    </w:p>
    <w:sectPr w:rsidR="00CA0F5A" w:rsidRPr="00CA0F5A" w:rsidSect="00CA0F5A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5A"/>
    <w:rsid w:val="00236868"/>
    <w:rsid w:val="00512B9A"/>
    <w:rsid w:val="00982EC8"/>
    <w:rsid w:val="00CA0F5A"/>
    <w:rsid w:val="00D2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A4E8"/>
  <w15:chartTrackingRefBased/>
  <w15:docId w15:val="{D9329E0E-0677-43AC-A4F1-6C7EEC78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Khandelwal</dc:creator>
  <cp:keywords/>
  <dc:description/>
  <cp:lastModifiedBy>Hardik Khandelwal</cp:lastModifiedBy>
  <cp:revision>1</cp:revision>
  <dcterms:created xsi:type="dcterms:W3CDTF">2023-04-21T09:37:00Z</dcterms:created>
  <dcterms:modified xsi:type="dcterms:W3CDTF">2023-04-21T10:44:00Z</dcterms:modified>
</cp:coreProperties>
</file>