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highlight w:val="white"/>
          <w:u w:val="single"/>
        </w:rPr>
      </w:pPr>
      <w:r w:rsidDel="00000000" w:rsidR="00000000" w:rsidRPr="00000000">
        <w:rPr>
          <w:b w:val="1"/>
          <w:sz w:val="34"/>
          <w:szCs w:val="34"/>
          <w:highlight w:val="white"/>
          <w:u w:val="single"/>
          <w:rtl w:val="0"/>
        </w:rPr>
        <w:t xml:space="preserve">Method:- ParaMeter in Function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https://localhost:44306/Admin/City/GetStatesByCountry?CountryId=1&amp;StateId=1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Above line are used for the parameter pass in the any function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parameter pass by the ?(quary String)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Aftrer that all parameter pass by &amp;(And person).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Ex.:-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public IActionResult GetStatesByCountry(int countryId,int StateId)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var states = _unitOfWork.State.GetAll(s =&gt; s.CountryId == countryId);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return Json(states);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For Generate the Script Changes in SSMS. &amp;&amp; Changes of model and their property.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Method Path Is:-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SSMS &gt; TOOLS &gt; DESIGN &gt; TABLE AND DATABASE DESIGENERS  &gt; CHEKED =&gt; AUTO GENERATE CHANGES SCRIPTS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=&gt; This method are used for the script are the changes is auto generate on the SSMS.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Method Path Is:-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SSMS &gt; TOOLS &gt; DESIGN &gt; TABLE AND DATABASE DESIGENERS  &gt; UNCHEKED =&gt; PREVENT SAVING CHANGES THAT REQUIRE TABLE RE-CREATION.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=&gt; This method are used for The Table when create the table they are the not given permission in foreign key and that so that we unchecked this option.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Name given in This Formate for the script file:-  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=&gt;  </w:t>
      </w:r>
      <w:r w:rsidDel="00000000" w:rsidR="00000000" w:rsidRPr="00000000">
        <w:rPr>
          <w:b w:val="1"/>
          <w:sz w:val="26"/>
          <w:szCs w:val="26"/>
          <w:rtl w:val="0"/>
        </w:rPr>
        <w:t xml:space="preserve">Month||Date_Number Of Edit PerDay_Add/Alter_[TableName]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Like:-  0530_1_add_[StudentSubmissionsLog]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Search Functanality:- 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Contains:-  </w:t>
      </w:r>
      <w:r w:rsidDel="00000000" w:rsidR="00000000" w:rsidRPr="00000000">
        <w:rPr>
          <w:sz w:val="24"/>
          <w:szCs w:val="24"/>
          <w:rtl w:val="0"/>
        </w:rPr>
        <w:t xml:space="preserve">contains are used for when we search they searched for frontside and back side both.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StartWith:-</w:t>
      </w:r>
      <w:r w:rsidDel="00000000" w:rsidR="00000000" w:rsidRPr="00000000">
        <w:rPr>
          <w:sz w:val="24"/>
          <w:szCs w:val="24"/>
          <w:rtl w:val="0"/>
        </w:rPr>
        <w:t xml:space="preserve"> Start with searched from the start.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ADD Style In View:-</w:t>
      </w:r>
    </w:p>
    <w:p w:rsidR="00000000" w:rsidDel="00000000" w:rsidP="00000000" w:rsidRDefault="00000000" w:rsidRPr="00000000" w14:paraId="0000002E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@RenderSection(</w:t>
      </w:r>
      <w:r w:rsidDel="00000000" w:rsidR="00000000" w:rsidRPr="00000000">
        <w:rPr>
          <w:sz w:val="20"/>
          <w:szCs w:val="20"/>
          <w:rtl w:val="0"/>
        </w:rPr>
        <w:t xml:space="preserve">"Styles"</w:t>
      </w:r>
      <w:r w:rsidDel="00000000" w:rsidR="00000000" w:rsidRPr="00000000">
        <w:rPr>
          <w:rtl w:val="0"/>
        </w:rPr>
        <w:t xml:space="preserve">, required: </w:t>
      </w:r>
      <w:r w:rsidDel="00000000" w:rsidR="00000000" w:rsidRPr="00000000">
        <w:rPr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Convert Json File Into the object:-</w:t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alert(JSON.stringify(data));  =&gt; json file are converted into object and data show replace of [object object].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:44306/Admin/City/GetStatesByCountry?CountryId=1&amp;State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