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A968C" w14:textId="6690607A" w:rsidR="009C6AC5" w:rsidRDefault="007613A1" w:rsidP="007613A1">
      <w:r w:rsidRPr="007613A1">
        <w:rPr>
          <w:lang w:val="en-US"/>
        </w:rPr>
        <w:drawing>
          <wp:anchor distT="0" distB="0" distL="114300" distR="114300" simplePos="0" relativeHeight="251658240" behindDoc="0" locked="0" layoutInCell="1" allowOverlap="1" wp14:anchorId="5244BC1B" wp14:editId="64DF536D">
            <wp:simplePos x="0" y="0"/>
            <wp:positionH relativeFrom="margin">
              <wp:align>right</wp:align>
            </wp:positionH>
            <wp:positionV relativeFrom="paragraph">
              <wp:posOffset>600075</wp:posOffset>
            </wp:positionV>
            <wp:extent cx="9968391" cy="40233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8391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D20707" w14:textId="0B330DE2" w:rsidR="007613A1" w:rsidRPr="007613A1" w:rsidRDefault="007613A1" w:rsidP="007613A1">
      <w:pPr>
        <w:ind w:firstLine="720"/>
      </w:pPr>
      <w:r>
        <w:t>2) F)</w:t>
      </w:r>
    </w:p>
    <w:sectPr w:rsidR="007613A1" w:rsidRPr="007613A1" w:rsidSect="007613A1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01C"/>
    <w:rsid w:val="000D001C"/>
    <w:rsid w:val="007613A1"/>
    <w:rsid w:val="009C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28540"/>
  <w15:chartTrackingRefBased/>
  <w15:docId w15:val="{A5208876-000C-4DCC-9E91-573BB5CEA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chauhan</dc:creator>
  <cp:keywords/>
  <dc:description/>
  <cp:lastModifiedBy>hardik chauhan</cp:lastModifiedBy>
  <cp:revision>2</cp:revision>
  <dcterms:created xsi:type="dcterms:W3CDTF">2023-03-04T10:59:00Z</dcterms:created>
  <dcterms:modified xsi:type="dcterms:W3CDTF">2023-03-04T11:03:00Z</dcterms:modified>
</cp:coreProperties>
</file>