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8B6F7" w14:textId="2FF5719B" w:rsidR="009855AF" w:rsidRDefault="004865AB">
      <w:pPr>
        <w:rPr>
          <w:b/>
          <w:bCs/>
          <w:sz w:val="32"/>
          <w:szCs w:val="32"/>
        </w:rPr>
      </w:pPr>
      <w:r w:rsidRPr="004865AB">
        <w:rPr>
          <w:b/>
          <w:bCs/>
          <w:sz w:val="32"/>
          <w:szCs w:val="32"/>
        </w:rPr>
        <w:t>Report</w:t>
      </w:r>
      <w:r>
        <w:rPr>
          <w:b/>
          <w:bCs/>
          <w:sz w:val="32"/>
          <w:szCs w:val="32"/>
        </w:rPr>
        <w:t>: KMeans clustering on Food places.</w:t>
      </w:r>
    </w:p>
    <w:p w14:paraId="7FC88BEE" w14:textId="656E7D05" w:rsidR="00380FFE" w:rsidRPr="00380FFE" w:rsidRDefault="004865AB" w:rsidP="00380FFE">
      <w:pPr>
        <w:rPr>
          <w:sz w:val="24"/>
          <w:szCs w:val="24"/>
        </w:rPr>
      </w:pPr>
      <w:r>
        <w:rPr>
          <w:sz w:val="24"/>
          <w:szCs w:val="24"/>
        </w:rPr>
        <w:t>Introduction: People who live away from their family and have to manage everything on their</w:t>
      </w:r>
      <w:r w:rsidR="00380FFE">
        <w:rPr>
          <w:sz w:val="24"/>
          <w:szCs w:val="24"/>
        </w:rPr>
        <w:t xml:space="preserve"> </w:t>
      </w:r>
      <w:r>
        <w:rPr>
          <w:sz w:val="24"/>
          <w:szCs w:val="24"/>
        </w:rPr>
        <w:t>own and one of the problem is where to eat and how to find good places everyday in totally new neighborhood. So, I have come up with idea of finding good places to eat in neighborhood with the help of data of places and Machine Learning.</w:t>
      </w:r>
      <w:r w:rsidR="007402B7">
        <w:rPr>
          <w:sz w:val="24"/>
          <w:szCs w:val="24"/>
        </w:rPr>
        <w:t xml:space="preserve"> The main question is to find out places with having different ranges of likes.</w:t>
      </w:r>
    </w:p>
    <w:p w14:paraId="6CF93865" w14:textId="77777777" w:rsidR="004865AB" w:rsidRPr="004865AB" w:rsidRDefault="004865AB">
      <w:pPr>
        <w:rPr>
          <w:b/>
          <w:bCs/>
          <w:sz w:val="32"/>
          <w:szCs w:val="32"/>
        </w:rPr>
      </w:pPr>
    </w:p>
    <w:sectPr w:rsidR="004865AB" w:rsidRPr="00486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E077A"/>
    <w:multiLevelType w:val="hybridMultilevel"/>
    <w:tmpl w:val="2F588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94BE9"/>
    <w:multiLevelType w:val="multilevel"/>
    <w:tmpl w:val="E60289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A7"/>
    <w:rsid w:val="00380FFE"/>
    <w:rsid w:val="004865AB"/>
    <w:rsid w:val="007402B7"/>
    <w:rsid w:val="009855AF"/>
    <w:rsid w:val="00AB01A0"/>
    <w:rsid w:val="00D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E65C"/>
  <w15:chartTrackingRefBased/>
  <w15:docId w15:val="{DF73B718-2BF1-426F-8DB5-F1D3E193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1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01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Makwana</dc:creator>
  <cp:keywords/>
  <dc:description/>
  <cp:lastModifiedBy>Hardik Makwana</cp:lastModifiedBy>
  <cp:revision>3</cp:revision>
  <dcterms:created xsi:type="dcterms:W3CDTF">2020-05-31T09:18:00Z</dcterms:created>
  <dcterms:modified xsi:type="dcterms:W3CDTF">2020-05-31T09:20:00Z</dcterms:modified>
</cp:coreProperties>
</file>