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831EA" w14:textId="77777777" w:rsidR="00FE7E46" w:rsidRDefault="00000000">
      <w:pPr>
        <w:pStyle w:val="Heading1"/>
      </w:pPr>
      <w:bookmarkStart w:id="0" w:name="simpleshell-and-scheduler-documentation"/>
      <w:r>
        <w:t>SimpleShell and Scheduler Documentation</w:t>
      </w:r>
    </w:p>
    <w:p w14:paraId="744FCE66" w14:textId="77777777" w:rsidR="00FE7E46" w:rsidRDefault="00000000">
      <w:pPr>
        <w:pStyle w:val="FirstParagraph"/>
      </w:pPr>
      <w:r>
        <w:rPr>
          <w:b/>
          <w:bCs/>
        </w:rPr>
        <w:t>Authors:</w:t>
      </w:r>
      <w:r>
        <w:t xml:space="preserve"> Harsh &amp; Hardik</w:t>
      </w:r>
    </w:p>
    <w:p w14:paraId="34AE0A94" w14:textId="77777777" w:rsidR="00FE7E46" w:rsidRDefault="00000000">
      <w:pPr>
        <w:pStyle w:val="Heading2"/>
      </w:pPr>
      <w:bookmarkStart w:id="1" w:name="overview"/>
      <w:r>
        <w:t>Overview</w:t>
      </w:r>
    </w:p>
    <w:p w14:paraId="13D89C6C" w14:textId="77777777" w:rsidR="00FE7E46" w:rsidRDefault="00000000">
      <w:pPr>
        <w:pStyle w:val="FirstParagraph"/>
      </w:pPr>
      <w:r>
        <w:t>This project implements a simple shell and a cooperative scheduler to manage multiple processes submitted by the shell. The scheduler uses a round-robin, quantum-based scheduling algorithm with shared memory communication.</w:t>
      </w:r>
    </w:p>
    <w:p w14:paraId="77F587BD" w14:textId="77777777" w:rsidR="00FE7E46" w:rsidRDefault="00000000">
      <w:r>
        <w:pict w14:anchorId="16C1BB20">
          <v:rect id="_x0000_i1025" style="width:0;height:1.5pt" o:hralign="center" o:hrstd="t" o:hr="t"/>
        </w:pict>
      </w:r>
    </w:p>
    <w:p w14:paraId="216559D2" w14:textId="77777777" w:rsidR="00FE7E46" w:rsidRDefault="00000000">
      <w:pPr>
        <w:pStyle w:val="Heading2"/>
      </w:pPr>
      <w:bookmarkStart w:id="2" w:name="components"/>
      <w:bookmarkEnd w:id="1"/>
      <w:r>
        <w:t>Components</w:t>
      </w:r>
    </w:p>
    <w:p w14:paraId="48338004" w14:textId="77777777" w:rsidR="00FE7E46" w:rsidRDefault="00000000">
      <w:pPr>
        <w:pStyle w:val="Heading3"/>
      </w:pPr>
      <w:bookmarkStart w:id="3" w:name="scheduler-scheduler.c---hardik"/>
      <w:r>
        <w:t>1. Scheduler (</w:t>
      </w:r>
      <w:r>
        <w:rPr>
          <w:rStyle w:val="VerbatimChar"/>
        </w:rPr>
        <w:t>scheduler.c</w:t>
      </w:r>
      <w:r>
        <w:t>) - Hardik</w:t>
      </w:r>
    </w:p>
    <w:p w14:paraId="7AC2F22A" w14:textId="77777777" w:rsidR="00FE7E46" w:rsidRDefault="00000000">
      <w:pPr>
        <w:pStyle w:val="FirstParagraph"/>
      </w:pPr>
      <w:r>
        <w:rPr>
          <w:b/>
          <w:bCs/>
        </w:rPr>
        <w:t>Purpose:</w:t>
      </w:r>
      <w:r>
        <w:t xml:space="preserve"> - Manage multiple processes using round-robin scheduling. - Track job submission, run quanta, and completion. - Communicate with the shell via a control pipe and shared memory.</w:t>
      </w:r>
    </w:p>
    <w:p w14:paraId="23D137DC" w14:textId="77777777" w:rsidR="00FE7E46" w:rsidRDefault="00000000">
      <w:pPr>
        <w:pStyle w:val="BodyText"/>
      </w:pPr>
      <w:r>
        <w:rPr>
          <w:b/>
          <w:bCs/>
        </w:rPr>
        <w:t>Usage:</w:t>
      </w:r>
    </w:p>
    <w:p w14:paraId="2C58BD7A" w14:textId="77777777" w:rsidR="00FE7E46" w:rsidRDefault="00000000">
      <w:pPr>
        <w:pStyle w:val="SourceCode"/>
      </w:pPr>
      <w:r>
        <w:rPr>
          <w:rStyle w:val="ExtensionTok"/>
        </w:rPr>
        <w:t>./scheduler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ctrl_fd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NCPU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TSLICE_ms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shm_name</w:t>
      </w:r>
      <w:r>
        <w:rPr>
          <w:rStyle w:val="OperatorTok"/>
        </w:rPr>
        <w:t>&gt;</w:t>
      </w:r>
    </w:p>
    <w:p w14:paraId="6369C0E4" w14:textId="77777777" w:rsidR="00FE7E46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ctrl_fd</w:t>
      </w:r>
      <w:r>
        <w:t>: File descriptor for control pipe from shell (non-blocking)</w:t>
      </w:r>
    </w:p>
    <w:p w14:paraId="6B19E748" w14:textId="77777777" w:rsidR="00FE7E46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NCPU</w:t>
      </w:r>
      <w:r>
        <w:t>: Number of processes that can run simultaneously</w:t>
      </w:r>
    </w:p>
    <w:p w14:paraId="5BCAAA0B" w14:textId="77777777" w:rsidR="00FE7E46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TSLICE_ms</w:t>
      </w:r>
      <w:r>
        <w:t>: Quantum time slice in milliseconds</w:t>
      </w:r>
    </w:p>
    <w:p w14:paraId="08EA4FA0" w14:textId="77777777" w:rsidR="00FE7E46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shm_name</w:t>
      </w:r>
      <w:r>
        <w:t>: Name of the shared memory table</w:t>
      </w:r>
    </w:p>
    <w:p w14:paraId="1FFD689F" w14:textId="77777777" w:rsidR="00FE7E46" w:rsidRDefault="00000000">
      <w:pPr>
        <w:pStyle w:val="FirstParagraph"/>
      </w:pPr>
      <w:r>
        <w:rPr>
          <w:b/>
          <w:bCs/>
        </w:rPr>
        <w:t>Key Data Structures:</w:t>
      </w:r>
      <w:r>
        <w:t xml:space="preserve"> - </w:t>
      </w:r>
      <w:r>
        <w:rPr>
          <w:rStyle w:val="VerbatimChar"/>
        </w:rPr>
        <w:t>job_info_t</w:t>
      </w:r>
      <w:r>
        <w:t xml:space="preserve"> : Represents a single job. - </w:t>
      </w:r>
      <w:r>
        <w:rPr>
          <w:rStyle w:val="VerbatimChar"/>
        </w:rPr>
        <w:t>shm_table_t</w:t>
      </w:r>
      <w:r>
        <w:t xml:space="preserve"> : Shared memory table containing all jobs. - </w:t>
      </w:r>
      <w:r>
        <w:rPr>
          <w:rStyle w:val="VerbatimChar"/>
        </w:rPr>
        <w:t>rq_t</w:t>
      </w:r>
      <w:r>
        <w:t xml:space="preserve"> : Circular queue to manage ready jobs.</w:t>
      </w:r>
    </w:p>
    <w:p w14:paraId="57A357C7" w14:textId="77777777" w:rsidR="00FE7E46" w:rsidRDefault="00000000">
      <w:pPr>
        <w:pStyle w:val="BodyText"/>
      </w:pPr>
      <w:r>
        <w:rPr>
          <w:b/>
          <w:bCs/>
        </w:rPr>
        <w:t>Highlights:</w:t>
      </w:r>
      <w:r>
        <w:t xml:space="preserve"> - Tracks </w:t>
      </w:r>
      <w:r>
        <w:rPr>
          <w:rStyle w:val="VerbatimChar"/>
        </w:rPr>
        <w:t>global_quantum</w:t>
      </w:r>
      <w:r>
        <w:t xml:space="preserve"> and each job’s run quanta. - Graceful shutdown with job completion verification. - Uses non-blocking reads and small sleep loops to receive commands from the shell.</w:t>
      </w:r>
    </w:p>
    <w:p w14:paraId="306B5A17" w14:textId="77777777" w:rsidR="00FE7E46" w:rsidRDefault="00000000">
      <w:pPr>
        <w:pStyle w:val="Heading3"/>
      </w:pPr>
      <w:bookmarkStart w:id="4" w:name="shell-simpleshell.c---harsh"/>
      <w:bookmarkEnd w:id="3"/>
      <w:r>
        <w:t>2. Shell (</w:t>
      </w:r>
      <w:r>
        <w:rPr>
          <w:rStyle w:val="VerbatimChar"/>
        </w:rPr>
        <w:t>simpleshell.c</w:t>
      </w:r>
      <w:r>
        <w:t>) - Harsh</w:t>
      </w:r>
    </w:p>
    <w:p w14:paraId="216BF44E" w14:textId="77777777" w:rsidR="00FE7E46" w:rsidRDefault="00000000">
      <w:pPr>
        <w:pStyle w:val="FirstParagraph"/>
      </w:pPr>
      <w:r>
        <w:rPr>
          <w:b/>
          <w:bCs/>
        </w:rPr>
        <w:t>Purpose:</w:t>
      </w:r>
      <w:r>
        <w:t xml:space="preserve"> - Provide a user interface to submit and manage jobs. - Maintain command history. - Interact with scheduler through shared memory and control pipe.</w:t>
      </w:r>
    </w:p>
    <w:p w14:paraId="458826E8" w14:textId="77777777" w:rsidR="00FE7E46" w:rsidRDefault="00000000">
      <w:pPr>
        <w:pStyle w:val="BodyText"/>
      </w:pPr>
      <w:r>
        <w:rPr>
          <w:b/>
          <w:bCs/>
        </w:rPr>
        <w:t>Usage:</w:t>
      </w:r>
    </w:p>
    <w:p w14:paraId="13497291" w14:textId="77777777" w:rsidR="00FE7E46" w:rsidRDefault="00000000">
      <w:pPr>
        <w:pStyle w:val="SourceCode"/>
      </w:pPr>
      <w:r>
        <w:rPr>
          <w:rStyle w:val="ExtensionTok"/>
        </w:rPr>
        <w:t>./simpleshell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NCPU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TSLICE_ms</w:t>
      </w:r>
      <w:r>
        <w:rPr>
          <w:rStyle w:val="OperatorTok"/>
        </w:rPr>
        <w:t>&gt;</w:t>
      </w:r>
    </w:p>
    <w:p w14:paraId="03BCE7D1" w14:textId="77777777" w:rsidR="00FE7E46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NCPU</w:t>
      </w:r>
      <w:r>
        <w:t>: Number of parallel jobs allowed.</w:t>
      </w:r>
    </w:p>
    <w:p w14:paraId="0115E6D1" w14:textId="77777777" w:rsidR="00FE7E46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TSLICE_ms</w:t>
      </w:r>
      <w:r>
        <w:t>: Quantum time slice in milliseconds</w:t>
      </w:r>
    </w:p>
    <w:p w14:paraId="404481A5" w14:textId="77777777" w:rsidR="00FE7E46" w:rsidRDefault="00000000">
      <w:pPr>
        <w:pStyle w:val="FirstParagraph"/>
      </w:pPr>
      <w:r>
        <w:rPr>
          <w:b/>
          <w:bCs/>
        </w:rPr>
        <w:lastRenderedPageBreak/>
        <w:t>Supported Commands:</w:t>
      </w:r>
      <w:r>
        <w:t xml:space="preserve"> - </w:t>
      </w:r>
      <w:r>
        <w:rPr>
          <w:rStyle w:val="VerbatimChar"/>
        </w:rPr>
        <w:t>submit &lt;job&gt;</w:t>
      </w:r>
      <w:r>
        <w:t xml:space="preserve"> : Submits a job to the scheduler. - </w:t>
      </w:r>
      <w:r>
        <w:rPr>
          <w:rStyle w:val="VerbatimChar"/>
        </w:rPr>
        <w:t>exit</w:t>
      </w:r>
      <w:r>
        <w:t xml:space="preserve"> : Terminates all jobs and scheduler. - </w:t>
      </w:r>
      <w:r>
        <w:rPr>
          <w:rStyle w:val="VerbatimChar"/>
        </w:rPr>
        <w:t>history</w:t>
      </w:r>
      <w:r>
        <w:t xml:space="preserve"> : Displays executed command history. - </w:t>
      </w:r>
      <w:r>
        <w:rPr>
          <w:rStyle w:val="VerbatimChar"/>
        </w:rPr>
        <w:t>Hardik &lt;file&gt;</w:t>
      </w:r>
      <w:r>
        <w:t xml:space="preserve"> : Executes commands from a script file.</w:t>
      </w:r>
    </w:p>
    <w:p w14:paraId="1F2E66BE" w14:textId="77777777" w:rsidR="00FE7E46" w:rsidRDefault="00000000">
      <w:pPr>
        <w:pStyle w:val="BodyText"/>
      </w:pPr>
      <w:r>
        <w:rPr>
          <w:b/>
          <w:bCs/>
        </w:rPr>
        <w:t>Key Features:</w:t>
      </w:r>
      <w:r>
        <w:t xml:space="preserve"> - Uses shared memory (</w:t>
      </w:r>
      <w:r>
        <w:rPr>
          <w:rStyle w:val="VerbatimChar"/>
        </w:rPr>
        <w:t>shm_table_t</w:t>
      </w:r>
      <w:r>
        <w:t>) to communicate job states. - Each job runs in its own process group. - Maintains accurate job statistics (completion and wait times). - Handles SIGCHLD to update finished processes.</w:t>
      </w:r>
    </w:p>
    <w:p w14:paraId="5228571F" w14:textId="77777777" w:rsidR="00FE7E46" w:rsidRDefault="00000000">
      <w:pPr>
        <w:pStyle w:val="Heading3"/>
      </w:pPr>
      <w:bookmarkStart w:id="5" w:name="shared-memory"/>
      <w:bookmarkEnd w:id="4"/>
      <w:r>
        <w:t>3. Shared Memory</w:t>
      </w:r>
    </w:p>
    <w:p w14:paraId="70A320C4" w14:textId="77777777" w:rsidR="00FE7E46" w:rsidRDefault="00000000">
      <w:pPr>
        <w:pStyle w:val="FirstParagraph"/>
      </w:pPr>
      <w:r>
        <w:rPr>
          <w:b/>
          <w:bCs/>
        </w:rPr>
        <w:t>Purpose:</w:t>
      </w:r>
      <w:r>
        <w:t xml:space="preserve"> - Synchronizes job information between shell and scheduler. - Tracks job submission, run quanta, completion, and status.</w:t>
      </w:r>
    </w:p>
    <w:p w14:paraId="3D2CFD9C" w14:textId="77777777" w:rsidR="00FE7E46" w:rsidRDefault="00000000">
      <w:pPr>
        <w:pStyle w:val="BodyText"/>
      </w:pPr>
      <w:r>
        <w:rPr>
          <w:b/>
          <w:bCs/>
        </w:rPr>
        <w:t>Data Structure:</w:t>
      </w:r>
      <w:r>
        <w:t xml:space="preserve"> </w:t>
      </w:r>
      <w:r>
        <w:rPr>
          <w:rStyle w:val="VerbatimChar"/>
        </w:rPr>
        <w:t>shm_table_t</w:t>
      </w:r>
      <w:r>
        <w:t xml:space="preserve"> - </w:t>
      </w:r>
      <w:r>
        <w:rPr>
          <w:rStyle w:val="VerbatimChar"/>
        </w:rPr>
        <w:t>max_jobs</w:t>
      </w:r>
      <w:r>
        <w:t xml:space="preserve">: Maximum jobs allowed. - </w:t>
      </w:r>
      <w:r>
        <w:rPr>
          <w:rStyle w:val="VerbatimChar"/>
        </w:rPr>
        <w:t>n_jobs</w:t>
      </w:r>
      <w:r>
        <w:t xml:space="preserve">: Current number of jobs. - </w:t>
      </w:r>
      <w:r>
        <w:rPr>
          <w:rStyle w:val="VerbatimChar"/>
        </w:rPr>
        <w:t>global_quantum</w:t>
      </w:r>
      <w:r>
        <w:t xml:space="preserve">: Counter of completed quanta. - </w:t>
      </w:r>
      <w:r>
        <w:rPr>
          <w:rStyle w:val="VerbatimChar"/>
        </w:rPr>
        <w:t>jobs</w:t>
      </w:r>
      <w:r>
        <w:t xml:space="preserve">: Array of </w:t>
      </w:r>
      <w:r>
        <w:rPr>
          <w:rStyle w:val="VerbatimChar"/>
        </w:rPr>
        <w:t>job_info_t</w:t>
      </w:r>
      <w:r>
        <w:t xml:space="preserve"> containing job details.</w:t>
      </w:r>
    </w:p>
    <w:p w14:paraId="020A0DA3" w14:textId="77777777" w:rsidR="00FE7E46" w:rsidRDefault="00000000">
      <w:pPr>
        <w:pStyle w:val="Heading3"/>
      </w:pPr>
      <w:bookmarkStart w:id="6" w:name="command-history"/>
      <w:bookmarkEnd w:id="5"/>
      <w:r>
        <w:t>4. Command History</w:t>
      </w:r>
    </w:p>
    <w:p w14:paraId="56B9D006" w14:textId="77777777" w:rsidR="00FE7E46" w:rsidRDefault="00000000">
      <w:pPr>
        <w:pStyle w:val="FirstParagraph"/>
      </w:pPr>
      <w:r>
        <w:rPr>
          <w:b/>
          <w:bCs/>
        </w:rPr>
        <w:t>Structure:</w:t>
      </w:r>
      <w:r>
        <w:t xml:space="preserve"> </w:t>
      </w:r>
      <w:r>
        <w:rPr>
          <w:rStyle w:val="VerbatimChar"/>
        </w:rPr>
        <w:t>cmdHis</w:t>
      </w:r>
      <w:r>
        <w:t xml:space="preserve"> - Stores command string, PID, start and end time. - Maintains up to 100 recent commands. - Avoids duplicate consecutive entries.</w:t>
      </w:r>
    </w:p>
    <w:p w14:paraId="316E5DA9" w14:textId="77777777" w:rsidR="00FE7E46" w:rsidRDefault="00000000">
      <w:r>
        <w:pict w14:anchorId="21347C7D">
          <v:rect id="_x0000_i1026" style="width:0;height:1.5pt" o:hralign="center" o:hrstd="t" o:hr="t"/>
        </w:pict>
      </w:r>
    </w:p>
    <w:p w14:paraId="720BE0F4" w14:textId="77777777" w:rsidR="00FE7E46" w:rsidRDefault="00000000">
      <w:pPr>
        <w:pStyle w:val="Heading2"/>
      </w:pPr>
      <w:bookmarkStart w:id="7" w:name="workflow"/>
      <w:bookmarkEnd w:id="2"/>
      <w:bookmarkEnd w:id="6"/>
      <w:r>
        <w:t>Workflow</w:t>
      </w:r>
    </w:p>
    <w:p w14:paraId="4CC1D232" w14:textId="77777777" w:rsidR="00FE7E46" w:rsidRDefault="00000000">
      <w:pPr>
        <w:pStyle w:val="Compact"/>
        <w:numPr>
          <w:ilvl w:val="0"/>
          <w:numId w:val="4"/>
        </w:numPr>
      </w:pPr>
      <w:r>
        <w:t>Shell starts and initializes shared memory and control pipe.</w:t>
      </w:r>
    </w:p>
    <w:p w14:paraId="42A9B52F" w14:textId="77777777" w:rsidR="00FE7E46" w:rsidRDefault="00000000">
      <w:pPr>
        <w:pStyle w:val="Compact"/>
        <w:numPr>
          <w:ilvl w:val="0"/>
          <w:numId w:val="4"/>
        </w:numPr>
      </w:pPr>
      <w:r>
        <w:t>Scheduler is forked and started.</w:t>
      </w:r>
    </w:p>
    <w:p w14:paraId="0398B0EF" w14:textId="77777777" w:rsidR="00FE7E46" w:rsidRDefault="00000000">
      <w:pPr>
        <w:pStyle w:val="Compact"/>
        <w:numPr>
          <w:ilvl w:val="0"/>
          <w:numId w:val="4"/>
        </w:numPr>
      </w:pPr>
      <w:r>
        <w:t>Shell reads user input commands:</w:t>
      </w:r>
    </w:p>
    <w:p w14:paraId="13C860AC" w14:textId="77777777" w:rsidR="00FE7E46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submit</w:t>
      </w:r>
      <w:r>
        <w:t>: forks and execs a job, registers in shared memory, notifies scheduler.</w:t>
      </w:r>
    </w:p>
    <w:p w14:paraId="09316188" w14:textId="77777777" w:rsidR="00FE7E46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exit</w:t>
      </w:r>
      <w:r>
        <w:t>: signals scheduler to shutdown, kills remaining jobs, prints statistics.</w:t>
      </w:r>
    </w:p>
    <w:p w14:paraId="467756FA" w14:textId="77777777" w:rsidR="00FE7E46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history</w:t>
      </w:r>
      <w:r>
        <w:t>: displays command history.</w:t>
      </w:r>
    </w:p>
    <w:p w14:paraId="6B5093FA" w14:textId="77777777" w:rsidR="00FE7E46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Hardik &lt;file&gt;</w:t>
      </w:r>
      <w:r>
        <w:t>: executes commands from a script.</w:t>
      </w:r>
    </w:p>
    <w:p w14:paraId="0D49D1E3" w14:textId="77777777" w:rsidR="00FE7E46" w:rsidRDefault="00000000">
      <w:pPr>
        <w:pStyle w:val="Compact"/>
        <w:numPr>
          <w:ilvl w:val="0"/>
          <w:numId w:val="4"/>
        </w:numPr>
      </w:pPr>
      <w:r>
        <w:t xml:space="preserve">Scheduler picks ready jobs each quantum (NCPU limit), signals them with </w:t>
      </w:r>
      <w:r>
        <w:rPr>
          <w:rStyle w:val="VerbatimChar"/>
        </w:rPr>
        <w:t>SIGCONT</w:t>
      </w:r>
      <w:r>
        <w:t>.</w:t>
      </w:r>
    </w:p>
    <w:p w14:paraId="6405B2E0" w14:textId="77777777" w:rsidR="00FE7E46" w:rsidRDefault="00000000">
      <w:pPr>
        <w:pStyle w:val="Compact"/>
        <w:numPr>
          <w:ilvl w:val="0"/>
          <w:numId w:val="4"/>
        </w:numPr>
      </w:pPr>
      <w:r>
        <w:t xml:space="preserve">Scheduler stops jobs at quantum end with </w:t>
      </w:r>
      <w:r>
        <w:rPr>
          <w:rStyle w:val="VerbatimChar"/>
        </w:rPr>
        <w:t>SIGSTOP</w:t>
      </w:r>
      <w:r>
        <w:t xml:space="preserve">, updates </w:t>
      </w:r>
      <w:r>
        <w:rPr>
          <w:rStyle w:val="VerbatimChar"/>
        </w:rPr>
        <w:t>run_quanta</w:t>
      </w:r>
      <w:r>
        <w:t>, and re-enqueues.</w:t>
      </w:r>
    </w:p>
    <w:p w14:paraId="49AC2B2B" w14:textId="77777777" w:rsidR="00FE7E46" w:rsidRDefault="00000000">
      <w:pPr>
        <w:pStyle w:val="Compact"/>
        <w:numPr>
          <w:ilvl w:val="0"/>
          <w:numId w:val="4"/>
        </w:numPr>
      </w:pPr>
      <w:r>
        <w:t>SIGCHLD ensures terminated jobs are correctly marked as finished.</w:t>
      </w:r>
    </w:p>
    <w:p w14:paraId="6D00EAC2" w14:textId="77777777" w:rsidR="00FE7E46" w:rsidRDefault="00000000">
      <w:pPr>
        <w:pStyle w:val="Compact"/>
        <w:numPr>
          <w:ilvl w:val="0"/>
          <w:numId w:val="4"/>
        </w:numPr>
      </w:pPr>
      <w:r>
        <w:t>When all jobs are finished and shell requests exit, scheduler terminates.</w:t>
      </w:r>
    </w:p>
    <w:p w14:paraId="573B0205" w14:textId="77777777" w:rsidR="00FE7E46" w:rsidRDefault="00000000">
      <w:r>
        <w:pict w14:anchorId="75989449">
          <v:rect id="_x0000_i1027" style="width:0;height:1.5pt" o:hralign="center" o:hrstd="t" o:hr="t"/>
        </w:pict>
      </w:r>
    </w:p>
    <w:p w14:paraId="0DC9693D" w14:textId="77777777" w:rsidR="00FE7E46" w:rsidRDefault="00000000">
      <w:pPr>
        <w:pStyle w:val="Heading2"/>
      </w:pPr>
      <w:bookmarkStart w:id="8" w:name="job-statistics"/>
      <w:bookmarkEnd w:id="7"/>
      <w:r>
        <w:t>Job Statistics</w:t>
      </w:r>
    </w:p>
    <w:p w14:paraId="02D70076" w14:textId="77777777" w:rsidR="00FE7E46" w:rsidRDefault="00000000">
      <w:pPr>
        <w:pStyle w:val="FirstParagraph"/>
      </w:pPr>
      <w:r>
        <w:t>The system prints final job statistics including: - Name - PID - Completion time (in quanta) - Wait time (Completion - Run Quanta)</w:t>
      </w:r>
    </w:p>
    <w:p w14:paraId="0D39644B" w14:textId="77777777" w:rsidR="00FE7E46" w:rsidRDefault="00000000">
      <w:r>
        <w:lastRenderedPageBreak/>
        <w:pict w14:anchorId="797D9C4B">
          <v:rect id="_x0000_i1028" style="width:0;height:1.5pt" o:hralign="center" o:hrstd="t" o:hr="t"/>
        </w:pict>
      </w:r>
    </w:p>
    <w:p w14:paraId="6DC95847" w14:textId="77777777" w:rsidR="00FE7E46" w:rsidRDefault="00000000">
      <w:pPr>
        <w:pStyle w:val="Heading2"/>
      </w:pPr>
      <w:bookmarkStart w:id="9" w:name="authors-notes"/>
      <w:bookmarkEnd w:id="8"/>
      <w:r>
        <w:t>Authors Notes</w:t>
      </w:r>
    </w:p>
    <w:p w14:paraId="604C941E" w14:textId="36E0BC50" w:rsidR="00FE7E4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Har</w:t>
      </w:r>
      <w:r w:rsidR="00543604">
        <w:rPr>
          <w:b/>
          <w:bCs/>
        </w:rPr>
        <w:t xml:space="preserve">dik </w:t>
      </w:r>
      <w:r>
        <w:rPr>
          <w:b/>
          <w:bCs/>
        </w:rPr>
        <w:t>:</w:t>
      </w:r>
      <w:r>
        <w:t xml:space="preserve"> Implemented shell, job submission, history tracking, shared memory setup, and final statistics printing.</w:t>
      </w:r>
    </w:p>
    <w:p w14:paraId="74DB2906" w14:textId="26F0316C" w:rsidR="00FE7E4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Har</w:t>
      </w:r>
      <w:r w:rsidR="00543604">
        <w:rPr>
          <w:b/>
          <w:bCs/>
        </w:rPr>
        <w:t xml:space="preserve">sh </w:t>
      </w:r>
      <w:r>
        <w:rPr>
          <w:b/>
          <w:bCs/>
        </w:rPr>
        <w:t>:</w:t>
      </w:r>
      <w:r>
        <w:t xml:space="preserve"> Implemented scheduler, round-robin quantum scheduling, job tracking, and non-blocking command handling from shell.</w:t>
      </w:r>
      <w:bookmarkEnd w:id="0"/>
      <w:bookmarkEnd w:id="9"/>
    </w:p>
    <w:sectPr w:rsidR="00FE7E4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01A39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1F6B0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A3A63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44924323">
    <w:abstractNumId w:val="0"/>
  </w:num>
  <w:num w:numId="2" w16cid:durableId="77019349">
    <w:abstractNumId w:val="1"/>
  </w:num>
  <w:num w:numId="3" w16cid:durableId="1438519392">
    <w:abstractNumId w:val="1"/>
  </w:num>
  <w:num w:numId="4" w16cid:durableId="16437286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81177069">
    <w:abstractNumId w:val="1"/>
  </w:num>
  <w:num w:numId="6" w16cid:durableId="313412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E46"/>
    <w:rsid w:val="00543604"/>
    <w:rsid w:val="005822BB"/>
    <w:rsid w:val="00FE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BC089"/>
  <w15:docId w15:val="{CADB2C83-5949-44A5-8AD5-A0C26CCE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Harsh Sharma</cp:lastModifiedBy>
  <cp:revision>3</cp:revision>
  <dcterms:created xsi:type="dcterms:W3CDTF">2025-10-13T15:37:00Z</dcterms:created>
  <dcterms:modified xsi:type="dcterms:W3CDTF">2025-10-13T15:39:00Z</dcterms:modified>
</cp:coreProperties>
</file>