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180"/>
        <w:tblW w:w="1221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465"/>
        <w:gridCol w:w="6950"/>
      </w:tblGrid>
      <w:tr w:rsidR="00FF4D31" w:rsidRPr="00FF4D31" w:rsidTr="00FF4D3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F4D31" w:rsidRPr="00FF4D31" w:rsidRDefault="00FF4D31" w:rsidP="00FF4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F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F4D31" w:rsidRPr="00FF4D31" w:rsidRDefault="00FF4D31" w:rsidP="00FF4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F4D31" w:rsidRPr="00FF4D31" w:rsidRDefault="00FF4D31" w:rsidP="00FF4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Description</w:t>
            </w:r>
          </w:p>
        </w:tc>
      </w:tr>
      <w:tr w:rsidR="00FF4D31" w:rsidRPr="00FF4D31" w:rsidTr="00FF4D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add(E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insert an element in this collection.</w:t>
            </w:r>
          </w:p>
        </w:tc>
      </w:tr>
      <w:tr w:rsidR="00FF4D31" w:rsidRPr="00FF4D31" w:rsidTr="00FF4D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addAll</w:t>
            </w:r>
            <w:proofErr w:type="spellEnd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(Collection&lt;? extends E&gt;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insert the specified collection elements in the invoking collection.</w:t>
            </w:r>
          </w:p>
        </w:tc>
      </w:tr>
      <w:tr w:rsidR="00FF4D31" w:rsidRPr="00FF4D31" w:rsidTr="00FF4D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remove(Object element)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delete an element from the collection.</w:t>
            </w:r>
          </w:p>
        </w:tc>
      </w:tr>
      <w:tr w:rsidR="00FF4D31" w:rsidRPr="00FF4D31" w:rsidTr="00FF4D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removeAll</w:t>
            </w:r>
            <w:proofErr w:type="spellEnd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(Collection&lt;?&gt;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delete all the elements of the specified collection from the invoking collection.</w:t>
            </w:r>
          </w:p>
        </w:tc>
      </w:tr>
      <w:tr w:rsidR="00FF4D31" w:rsidRPr="00FF4D31" w:rsidTr="00FF4D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default </w:t>
            </w:r>
            <w:proofErr w:type="spellStart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removeIf</w:t>
            </w:r>
            <w:proofErr w:type="spellEnd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(Predicate&lt;? super E&gt; filter)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delete all the elements of the collection that satisfy the specified predicate.</w:t>
            </w:r>
          </w:p>
        </w:tc>
      </w:tr>
      <w:tr w:rsidR="00FF4D31" w:rsidRPr="00FF4D31" w:rsidTr="00FF4D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retainAll</w:t>
            </w:r>
            <w:proofErr w:type="spellEnd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(Collection&lt;?&gt;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delete all the elements of invoking collection except the specified collection.</w:t>
            </w:r>
          </w:p>
        </w:tc>
      </w:tr>
      <w:tr w:rsidR="00FF4D31" w:rsidRPr="00FF4D31" w:rsidTr="00FF4D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size()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the total number of elements in the collection.</w:t>
            </w:r>
          </w:p>
        </w:tc>
      </w:tr>
      <w:tr w:rsidR="00FF4D31" w:rsidRPr="00FF4D31" w:rsidTr="00FF4D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public void clear()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removes the total number of elements from the collection.</w:t>
            </w:r>
          </w:p>
        </w:tc>
      </w:tr>
      <w:tr w:rsidR="00FF4D31" w:rsidRPr="00FF4D31" w:rsidTr="00FF4D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contains(Object element)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search an element.</w:t>
            </w:r>
          </w:p>
        </w:tc>
      </w:tr>
      <w:tr w:rsidR="00FF4D31" w:rsidRPr="00FF4D31" w:rsidTr="00FF4D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containsAll</w:t>
            </w:r>
            <w:proofErr w:type="spellEnd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(Collection&lt;?&gt;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search the specified collection in the collection.</w:t>
            </w:r>
          </w:p>
        </w:tc>
      </w:tr>
      <w:tr w:rsidR="00FF4D31" w:rsidRPr="00FF4D31" w:rsidTr="00FF4D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public Iterator iterator()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an iterator.</w:t>
            </w:r>
          </w:p>
        </w:tc>
      </w:tr>
      <w:tr w:rsidR="00FF4D31" w:rsidRPr="00FF4D31" w:rsidTr="00FF4D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Object[] </w:t>
            </w:r>
            <w:proofErr w:type="spellStart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toArray</w:t>
            </w:r>
            <w:proofErr w:type="spellEnd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converts collection into array.</w:t>
            </w:r>
          </w:p>
        </w:tc>
      </w:tr>
      <w:tr w:rsidR="00FF4D31" w:rsidRPr="00FF4D31" w:rsidTr="00FF4D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&lt;T&gt; T[] </w:t>
            </w:r>
            <w:proofErr w:type="spellStart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toArray</w:t>
            </w:r>
            <w:proofErr w:type="spellEnd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(T[] a)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converts collection into array. Here, the runtime type of the returned array is that of the specified array.</w:t>
            </w:r>
          </w:p>
        </w:tc>
      </w:tr>
      <w:tr w:rsidR="00FF4D31" w:rsidRPr="00FF4D31" w:rsidTr="00FF4D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isEmpty</w:t>
            </w:r>
            <w:proofErr w:type="spellEnd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checks if collection is empty.</w:t>
            </w:r>
          </w:p>
        </w:tc>
      </w:tr>
      <w:tr w:rsidR="00FF4D31" w:rsidRPr="00FF4D31" w:rsidTr="00FF4D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equals(Object element)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matches two collections.</w:t>
            </w:r>
          </w:p>
        </w:tc>
      </w:tr>
      <w:tr w:rsidR="00FF4D31" w:rsidRPr="00FF4D31" w:rsidTr="00FF4D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hashCode</w:t>
            </w:r>
            <w:proofErr w:type="spellEnd"/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D31" w:rsidRPr="00FF4D31" w:rsidRDefault="00FF4D31" w:rsidP="00FF4D3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4D3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the hash code number of the collection.</w:t>
            </w:r>
          </w:p>
        </w:tc>
      </w:tr>
    </w:tbl>
    <w:p w:rsidR="00FF4D31" w:rsidRDefault="00FF4D31" w:rsidP="00FF4D31"/>
    <w:p w:rsidR="009F0387" w:rsidRDefault="009F0387" w:rsidP="00F70B9E"/>
    <w:p w:rsidR="009F0387" w:rsidRDefault="009F0387" w:rsidP="00F70B9E"/>
    <w:p w:rsidR="00FF4D31" w:rsidRDefault="00FF4D31" w:rsidP="00FF4D31">
      <w:proofErr w:type="gramStart"/>
      <w:r>
        <w:lastRenderedPageBreak/>
        <w:t>collections</w:t>
      </w:r>
      <w:proofErr w:type="gramEnd"/>
      <w:r>
        <w:t xml:space="preserve"> framework:</w:t>
      </w:r>
    </w:p>
    <w:p w:rsidR="00FF4D31" w:rsidRDefault="00FF4D31" w:rsidP="00FF4D31">
      <w:r>
        <w:t>----------------------</w:t>
      </w:r>
    </w:p>
    <w:p w:rsidR="00FF4D31" w:rsidRDefault="00FF4D31" w:rsidP="00FF4D31"/>
    <w:p w:rsidR="00FF4D31" w:rsidRDefault="00FF4D31" w:rsidP="00FF4D31">
      <w:proofErr w:type="gramStart"/>
      <w:r>
        <w:t>collection</w:t>
      </w:r>
      <w:proofErr w:type="gramEnd"/>
      <w:r>
        <w:t xml:space="preserve"> is interface.</w:t>
      </w:r>
    </w:p>
    <w:p w:rsidR="00FF4D31" w:rsidRDefault="00FF4D31" w:rsidP="00FF4D31">
      <w:pPr>
        <w:jc w:val="center"/>
      </w:pPr>
      <w:r>
        <w:rPr>
          <w:noProof/>
          <w:lang w:eastAsia="en-IN"/>
        </w:rPr>
        <w:drawing>
          <wp:inline distT="0" distB="0" distL="0" distR="0" wp14:anchorId="3F9AA020" wp14:editId="29FDCEAF">
            <wp:extent cx="3060714" cy="2561463"/>
            <wp:effectExtent l="0" t="0" r="6350" b="0"/>
            <wp:docPr id="1" name="Picture 1" descr="C:\Users\DELL\Desktop\java-collection-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java-collection-hierarch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054" cy="256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9E" w:rsidRDefault="00F70B9E" w:rsidP="00F70B9E"/>
    <w:p w:rsidR="005A2B57" w:rsidRDefault="005A2B57" w:rsidP="00F70B9E"/>
    <w:p w:rsidR="005A2B57" w:rsidRDefault="005A2B57" w:rsidP="00F70B9E"/>
    <w:p w:rsidR="005A2B57" w:rsidRDefault="005A2B57" w:rsidP="00F70B9E"/>
    <w:p w:rsidR="005A2B57" w:rsidRDefault="005A2B57" w:rsidP="00F70B9E"/>
    <w:p w:rsidR="005A2B57" w:rsidRDefault="005A2B57" w:rsidP="00F70B9E"/>
    <w:p w:rsidR="005A2B57" w:rsidRDefault="005A2B57" w:rsidP="00F70B9E"/>
    <w:p w:rsidR="005A2B57" w:rsidRDefault="005A2B57" w:rsidP="00F70B9E"/>
    <w:p w:rsidR="005A2B57" w:rsidRDefault="005A2B57" w:rsidP="00F70B9E"/>
    <w:p w:rsidR="005A2B57" w:rsidRDefault="005A2B57" w:rsidP="00F70B9E"/>
    <w:p w:rsidR="000A59C0" w:rsidRDefault="000A59C0" w:rsidP="00F70B9E"/>
    <w:p w:rsidR="000A59C0" w:rsidRDefault="000A59C0" w:rsidP="00F70B9E"/>
    <w:p w:rsidR="000A59C0" w:rsidRDefault="000A59C0" w:rsidP="00F70B9E"/>
    <w:p w:rsidR="005A2B57" w:rsidRDefault="005A2B57" w:rsidP="00F70B9E"/>
    <w:p w:rsidR="005A2B57" w:rsidRDefault="005A2B57" w:rsidP="00F70B9E"/>
    <w:p w:rsidR="005A2B57" w:rsidRDefault="005A2B57" w:rsidP="00F70B9E">
      <w:proofErr w:type="gramStart"/>
      <w:r>
        <w:lastRenderedPageBreak/>
        <w:t xml:space="preserve">Difference between </w:t>
      </w:r>
      <w:proofErr w:type="spellStart"/>
      <w:r>
        <w:t>arraylist</w:t>
      </w:r>
      <w:proofErr w:type="spellEnd"/>
      <w:r>
        <w:t xml:space="preserve"> and linked list.</w:t>
      </w:r>
      <w:proofErr w:type="gramEnd"/>
    </w:p>
    <w:tbl>
      <w:tblPr>
        <w:tblpPr w:leftFromText="180" w:rightFromText="180" w:vertAnchor="page" w:horzAnchor="margin" w:tblpXSpec="center" w:tblpY="3378"/>
        <w:tblW w:w="1221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2"/>
        <w:gridCol w:w="5908"/>
      </w:tblGrid>
      <w:tr w:rsidR="005A2B57" w:rsidRPr="005A2B57" w:rsidTr="005A2B5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A2B57" w:rsidRPr="005A2B57" w:rsidRDefault="005A2B57" w:rsidP="005A2B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5A2B5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ArrayList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A2B57" w:rsidRPr="005A2B57" w:rsidRDefault="005A2B57" w:rsidP="005A2B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5A2B5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LinkedList</w:t>
            </w:r>
            <w:proofErr w:type="spellEnd"/>
          </w:p>
        </w:tc>
      </w:tr>
      <w:tr w:rsidR="005A2B57" w:rsidRPr="005A2B57" w:rsidTr="005A2B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B57" w:rsidRPr="005A2B57" w:rsidRDefault="005A2B57" w:rsidP="005A2B5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1) </w:t>
            </w:r>
            <w:proofErr w:type="spellStart"/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ArrayList</w:t>
            </w:r>
            <w:proofErr w:type="spellEnd"/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internally uses a </w:t>
            </w:r>
            <w:r w:rsidRPr="005A2B5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dynamic array</w:t>
            </w:r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to store the elements.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B57" w:rsidRPr="005A2B57" w:rsidRDefault="005A2B57" w:rsidP="005A2B5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LinkedList</w:t>
            </w:r>
            <w:proofErr w:type="spellEnd"/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internally uses a </w:t>
            </w:r>
            <w:r w:rsidRPr="005A2B5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doubly linked list</w:t>
            </w:r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to store the elements.</w:t>
            </w:r>
          </w:p>
        </w:tc>
      </w:tr>
      <w:tr w:rsidR="005A2B57" w:rsidRPr="005A2B57" w:rsidTr="005A2B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B57" w:rsidRPr="005A2B57" w:rsidRDefault="005A2B57" w:rsidP="005A2B5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2) Manipulation with </w:t>
            </w:r>
            <w:proofErr w:type="spellStart"/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ArrayList</w:t>
            </w:r>
            <w:proofErr w:type="spellEnd"/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 </w:t>
            </w:r>
            <w:r w:rsidRPr="005A2B5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slow</w:t>
            </w:r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because it internally uses an array. If any element is removed from the array, all the bits are shifted in memory.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B57" w:rsidRPr="005A2B57" w:rsidRDefault="005A2B57" w:rsidP="005A2B5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Manipulation with </w:t>
            </w:r>
            <w:proofErr w:type="spellStart"/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LinkedList</w:t>
            </w:r>
            <w:proofErr w:type="spellEnd"/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 </w:t>
            </w:r>
            <w:r w:rsidRPr="005A2B5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faster</w:t>
            </w:r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 than </w:t>
            </w:r>
            <w:proofErr w:type="spellStart"/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ArrayList</w:t>
            </w:r>
            <w:proofErr w:type="spellEnd"/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because it uses a doubly linked list, so no bit shifting is required in memory.</w:t>
            </w:r>
          </w:p>
        </w:tc>
      </w:tr>
      <w:tr w:rsidR="005A2B57" w:rsidRPr="005A2B57" w:rsidTr="005A2B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B57" w:rsidRPr="005A2B57" w:rsidRDefault="005A2B57" w:rsidP="005A2B5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3) An </w:t>
            </w:r>
            <w:proofErr w:type="spellStart"/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ArrayList</w:t>
            </w:r>
            <w:proofErr w:type="spellEnd"/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class can </w:t>
            </w:r>
            <w:r w:rsidRPr="005A2B5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act as a list</w:t>
            </w:r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only because it implements List only.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B57" w:rsidRPr="005A2B57" w:rsidRDefault="005A2B57" w:rsidP="005A2B5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LinkedList</w:t>
            </w:r>
            <w:proofErr w:type="spellEnd"/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class can </w:t>
            </w:r>
            <w:r w:rsidRPr="005A2B5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act as a list and queue</w:t>
            </w:r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 both because it implements List and </w:t>
            </w:r>
            <w:proofErr w:type="spellStart"/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Deque</w:t>
            </w:r>
            <w:proofErr w:type="spellEnd"/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interfaces.</w:t>
            </w:r>
          </w:p>
        </w:tc>
      </w:tr>
      <w:tr w:rsidR="005A2B57" w:rsidRPr="005A2B57" w:rsidTr="005A2B57">
        <w:trPr>
          <w:trHeight w:val="2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B57" w:rsidRPr="005A2B57" w:rsidRDefault="005A2B57" w:rsidP="005A2B5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4) </w:t>
            </w:r>
            <w:proofErr w:type="spellStart"/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ArrayList</w:t>
            </w:r>
            <w:proofErr w:type="spellEnd"/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 </w:t>
            </w:r>
            <w:r w:rsidRPr="005A2B5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better for storing and accessing</w:t>
            </w:r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B57" w:rsidRPr="005A2B57" w:rsidRDefault="005A2B57" w:rsidP="005A2B5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LinkedList</w:t>
            </w:r>
            <w:proofErr w:type="spellEnd"/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 </w:t>
            </w:r>
            <w:r w:rsidRPr="005A2B5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better for manipulating</w:t>
            </w:r>
            <w:r w:rsidRPr="005A2B5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data.</w:t>
            </w:r>
          </w:p>
        </w:tc>
      </w:tr>
    </w:tbl>
    <w:p w:rsidR="00F70B9E" w:rsidRDefault="00F70B9E" w:rsidP="00F70B9E"/>
    <w:p w:rsidR="000A59C0" w:rsidRDefault="000A59C0" w:rsidP="00F70B9E"/>
    <w:p w:rsidR="000A59C0" w:rsidRDefault="000A59C0" w:rsidP="00F70B9E"/>
    <w:p w:rsidR="000A59C0" w:rsidRDefault="000A59C0" w:rsidP="00F70B9E"/>
    <w:p w:rsidR="000A59C0" w:rsidRDefault="000A59C0" w:rsidP="00F70B9E">
      <w:bookmarkStart w:id="0" w:name="_GoBack"/>
      <w:bookmarkEnd w:id="0"/>
    </w:p>
    <w:p w:rsidR="000A59C0" w:rsidRDefault="000A59C0" w:rsidP="00F70B9E"/>
    <w:p w:rsidR="000A59C0" w:rsidRDefault="000A59C0" w:rsidP="00F70B9E"/>
    <w:p w:rsidR="000A59C0" w:rsidRDefault="000A59C0" w:rsidP="00F70B9E"/>
    <w:p w:rsidR="000A59C0" w:rsidRDefault="000A59C0" w:rsidP="00F70B9E"/>
    <w:p w:rsidR="000A59C0" w:rsidRDefault="000A59C0" w:rsidP="00F70B9E"/>
    <w:p w:rsidR="000A59C0" w:rsidRDefault="000A59C0" w:rsidP="00F70B9E"/>
    <w:p w:rsidR="000A59C0" w:rsidRDefault="000A59C0" w:rsidP="00F70B9E"/>
    <w:p w:rsidR="000A59C0" w:rsidRDefault="000A59C0" w:rsidP="00F70B9E"/>
    <w:p w:rsidR="000A59C0" w:rsidRDefault="000A59C0" w:rsidP="00F70B9E"/>
    <w:p w:rsidR="000A59C0" w:rsidRDefault="000A59C0" w:rsidP="00F70B9E"/>
    <w:p w:rsidR="000A59C0" w:rsidRDefault="000A59C0" w:rsidP="00F70B9E"/>
    <w:p w:rsidR="000A59C0" w:rsidRDefault="000A59C0" w:rsidP="00F70B9E"/>
    <w:p w:rsidR="000A59C0" w:rsidRDefault="000A59C0" w:rsidP="00F70B9E"/>
    <w:p w:rsidR="000A59C0" w:rsidRDefault="000A59C0" w:rsidP="00F70B9E"/>
    <w:p w:rsidR="000A59C0" w:rsidRDefault="000A59C0" w:rsidP="00F70B9E"/>
    <w:p w:rsidR="000A59C0" w:rsidRDefault="000A59C0" w:rsidP="00F70B9E">
      <w:r w:rsidRPr="000A59C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Useful methods of Map interface</w:t>
      </w:r>
    </w:p>
    <w:tbl>
      <w:tblPr>
        <w:tblpPr w:leftFromText="180" w:rightFromText="180" w:vertAnchor="text" w:horzAnchor="margin" w:tblpXSpec="center" w:tblpY="-1354"/>
        <w:tblW w:w="1221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4"/>
        <w:gridCol w:w="7986"/>
      </w:tblGrid>
      <w:tr w:rsidR="000A59C0" w:rsidRPr="000A59C0" w:rsidTr="000A59C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A59C0" w:rsidRPr="000A59C0" w:rsidRDefault="000A59C0" w:rsidP="000A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A59C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A59C0" w:rsidRPr="000A59C0" w:rsidRDefault="000A59C0" w:rsidP="000A5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A59C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0A59C0" w:rsidRPr="000A59C0" w:rsidTr="000A5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 put(Object key, Object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insert an entry in the map.</w:t>
            </w:r>
          </w:p>
        </w:tc>
      </w:tr>
      <w:tr w:rsidR="000A59C0" w:rsidRPr="000A59C0" w:rsidTr="000A5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void </w:t>
            </w:r>
            <w:proofErr w:type="spellStart"/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putAll</w:t>
            </w:r>
            <w:proofErr w:type="spellEnd"/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(Map map)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insert the specified map in the map.</w:t>
            </w:r>
          </w:p>
        </w:tc>
      </w:tr>
      <w:tr w:rsidR="000A59C0" w:rsidRPr="000A59C0" w:rsidTr="000A5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 remove(Object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delete an entry for the specified key.</w:t>
            </w:r>
          </w:p>
        </w:tc>
      </w:tr>
      <w:tr w:rsidR="000A59C0" w:rsidRPr="000A59C0" w:rsidTr="000A5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remove(Object key, Object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removes the specified values with the associated specified keys from the map.</w:t>
            </w:r>
          </w:p>
        </w:tc>
      </w:tr>
      <w:tr w:rsidR="000A59C0" w:rsidRPr="000A59C0" w:rsidTr="000A5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void clear()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reset the map.</w:t>
            </w:r>
          </w:p>
        </w:tc>
      </w:tr>
      <w:tr w:rsidR="000A59C0" w:rsidRPr="000A59C0" w:rsidTr="000A5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containsValue</w:t>
            </w:r>
            <w:proofErr w:type="spellEnd"/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(Object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This method returns true if some value equal to the value exists within the map, else return false.</w:t>
            </w:r>
          </w:p>
        </w:tc>
      </w:tr>
      <w:tr w:rsidR="000A59C0" w:rsidRPr="000A59C0" w:rsidTr="000A5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containsKey</w:t>
            </w:r>
            <w:proofErr w:type="spellEnd"/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(Object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This method returns true if some key equal to the key exists within the map, else return false.</w:t>
            </w:r>
          </w:p>
        </w:tc>
      </w:tr>
      <w:tr w:rsidR="000A59C0" w:rsidRPr="000A59C0" w:rsidTr="000A5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equals(Object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compare the specified Object with the Map.</w:t>
            </w:r>
          </w:p>
        </w:tc>
      </w:tr>
      <w:tr w:rsidR="000A59C0" w:rsidRPr="000A59C0" w:rsidTr="000A5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isEmpty</w:t>
            </w:r>
            <w:proofErr w:type="spellEnd"/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A59C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This method returns true if the map is empty; returns false if it contains at least one key.</w:t>
            </w:r>
          </w:p>
        </w:tc>
      </w:tr>
      <w:tr w:rsidR="000A59C0" w:rsidRPr="000A59C0" w:rsidTr="000A5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0A59C0" w:rsidRPr="000A59C0" w:rsidTr="000A5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0A59C0" w:rsidRPr="000A59C0" w:rsidTr="000A5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0A59C0" w:rsidRPr="000A59C0" w:rsidTr="000A5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0A59C0" w:rsidRPr="000A59C0" w:rsidTr="000A5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0A59C0" w:rsidRPr="000A59C0" w:rsidTr="000A5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A59C0" w:rsidRPr="000A59C0" w:rsidRDefault="000A59C0" w:rsidP="000A59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0A59C0" w:rsidRPr="000A59C0" w:rsidRDefault="000A59C0" w:rsidP="000A59C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</w:p>
    <w:p w:rsidR="000A59C0" w:rsidRDefault="000A59C0" w:rsidP="00F70B9E"/>
    <w:sectPr w:rsidR="000A5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B9E"/>
    <w:rsid w:val="000A59C0"/>
    <w:rsid w:val="002F570D"/>
    <w:rsid w:val="005A2B57"/>
    <w:rsid w:val="009F0387"/>
    <w:rsid w:val="00F70B9E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5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B9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A2B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A59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5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B9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A2B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A59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9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2019-07-25T06:07:00Z</dcterms:created>
  <dcterms:modified xsi:type="dcterms:W3CDTF">2019-07-30T05:04:00Z</dcterms:modified>
</cp:coreProperties>
</file>