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  <w:bCs/>
          <w:sz w:val="26"/>
          <w:szCs w:val="26"/>
          <w:u w:val="single"/>
        </w:rPr>
        <w:t>Leave Application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Name  </w:t>
        <w:tab/>
        <w:tab/>
        <w:tab/>
        <w:t>:</w:t>
        <w:tab/>
        <w:t>HARDIK KARMUR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Designation </w:t>
        <w:tab/>
        <w:tab/>
        <w:t>:</w:t>
        <w:tab/>
        <w:t>Trainee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Nature Of Leave </w:t>
        <w:tab/>
        <w:t>:</w:t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Casual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Date </w:t>
        <w:tab/>
        <w:tab/>
        <w:tab/>
        <w:t>:</w:t>
        <w:tab/>
        <w:t xml:space="preserve">07/03/2016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No. of Leave</w:t>
        <w:tab/>
        <w:tab/>
        <w:t>:</w:t>
        <w:tab/>
        <w:t>4 Days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Reason</w:t>
        <w:tab/>
        <w:tab/>
        <w:tab/>
        <w:t>:</w:t>
        <w:tab/>
        <w:t>Having brother's sagai,marriage at my village.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Date </w:t>
        <w:tab/>
        <w:tab/>
        <w:t>:</w:t>
        <w:tab/>
        <w:t>04/03/2016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Sign</w:t>
        <w:tab/>
        <w:tab/>
        <w:t>:</w:t>
        <w:tab/>
        <w:t>Hardik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Contact No. </w:t>
        <w:tab/>
        <w:t>:</w:t>
        <w:tab/>
        <w:t>9428805887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2014-05-31T11:16:47.00Z</dcterms:created>
  <cp:revision>0</cp:revision>
</cp:coreProperties>
</file>