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6B0D7" w14:textId="4A332E8B" w:rsidR="007671BD" w:rsidRDefault="00786735" w:rsidP="007867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id-ID"/>
        </w:rPr>
        <w:t>Perbedaan Bahasa Pemrograman Arduino dan STM32</w:t>
      </w:r>
    </w:p>
    <w:p w14:paraId="6C42E5F8" w14:textId="4799326C" w:rsidR="00786735" w:rsidRDefault="00786735" w:rsidP="00601A11">
      <w:pPr>
        <w:spacing w:before="240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Letak perbedaan bahasa pemrograman Arduino dan STM32 bukan hanya  pada bahasanya saja, tetapi juga pada cara pemrograman, level kontrol hardwere, dan tolls yang digunakan. Keduanya sama-sama menggunakan dasar bahasa C/C++, tetapi implementasinya yang berbeda. Arduino dibuat agar mudah dipelajari</w:t>
      </w:r>
      <w:r w:rsidR="005B0C52">
        <w:rPr>
          <w:rFonts w:ascii="Times New Roman" w:hAnsi="Times New Roman" w:cs="Times New Roman"/>
          <w:sz w:val="24"/>
          <w:szCs w:val="24"/>
          <w:lang w:val="id-ID"/>
        </w:rPr>
        <w:t>, sehingga banyak fungsi hardwere yang dibuatkan library, sedangkan STM32 biasannya menggunakan C embbeded (</w:t>
      </w:r>
      <w:r w:rsidR="005B0C52" w:rsidRPr="005B0C52">
        <w:rPr>
          <w:rFonts w:ascii="Times New Roman" w:hAnsi="Times New Roman" w:cs="Times New Roman"/>
          <w:sz w:val="24"/>
          <w:szCs w:val="24"/>
          <w:lang w:val="id-ID"/>
        </w:rPr>
        <w:t>untuk mengembangkan perangkat lunak yang berjalan pada perangkat keras spesifik dengan sumber daya terbatas (memori kecil, kecepatan prosesor rendah)</w:t>
      </w:r>
      <w:r w:rsidR="005B0C52">
        <w:rPr>
          <w:rFonts w:ascii="Times New Roman" w:hAnsi="Times New Roman" w:cs="Times New Roman"/>
          <w:sz w:val="24"/>
          <w:szCs w:val="24"/>
          <w:lang w:val="id-ID"/>
        </w:rPr>
        <w:t>)yang lebih dekat dengan hardwere. Kemudian untuk struktur pemrogramannya Arduino menggunakan setup() dan loop(), sementara STM32 menggunakan fungsi utama main().</w:t>
      </w:r>
      <w:r w:rsidR="00F22CBD">
        <w:rPr>
          <w:rFonts w:ascii="Times New Roman" w:hAnsi="Times New Roman" w:cs="Times New Roman"/>
          <w:sz w:val="24"/>
          <w:szCs w:val="24"/>
          <w:lang w:val="id-ID"/>
        </w:rPr>
        <w:t xml:space="preserve"> Untuk kongfigurasi hardwerenya Arduino bisa dipakai langsung, sedangkan STM32 sebelum pemrograman utama dijalankan harus harus mengatur/mengaktifkan bagian-bagian hardwere terlebih dahulu. Jadi secara  garis besar perbedaan utamanya adalah: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2CBD" w14:paraId="65B299EB" w14:textId="77777777" w:rsidTr="00F22CBD">
        <w:tc>
          <w:tcPr>
            <w:tcW w:w="4508" w:type="dxa"/>
          </w:tcPr>
          <w:p w14:paraId="7CA32332" w14:textId="135C14FA" w:rsidR="00F22CBD" w:rsidRPr="00F22CBD" w:rsidRDefault="00F22CBD" w:rsidP="00F22CBD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Arduino</w:t>
            </w:r>
          </w:p>
        </w:tc>
        <w:tc>
          <w:tcPr>
            <w:tcW w:w="4508" w:type="dxa"/>
          </w:tcPr>
          <w:p w14:paraId="198A3226" w14:textId="34337507" w:rsidR="00F22CBD" w:rsidRPr="00F22CBD" w:rsidRDefault="00F22CBD" w:rsidP="00F22CBD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F22CB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STM32</w:t>
            </w:r>
          </w:p>
        </w:tc>
      </w:tr>
      <w:tr w:rsidR="00F22CBD" w14:paraId="1F46C4CD" w14:textId="77777777" w:rsidTr="00F22CBD">
        <w:tc>
          <w:tcPr>
            <w:tcW w:w="4508" w:type="dxa"/>
          </w:tcPr>
          <w:p w14:paraId="0FC7BC78" w14:textId="081AA33C" w:rsidR="00F22CBD" w:rsidRDefault="00F22CBD" w:rsidP="005B0C52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Bahasa C/C++ sederhana</w:t>
            </w:r>
          </w:p>
        </w:tc>
        <w:tc>
          <w:tcPr>
            <w:tcW w:w="4508" w:type="dxa"/>
          </w:tcPr>
          <w:p w14:paraId="7C95F0E0" w14:textId="44CD4E49" w:rsidR="00F22CBD" w:rsidRDefault="00F22CBD" w:rsidP="005B0C52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Bahasa C/C++ embbedeb</w:t>
            </w:r>
          </w:p>
        </w:tc>
      </w:tr>
      <w:tr w:rsidR="00F22CBD" w14:paraId="2124F025" w14:textId="77777777" w:rsidTr="00F22CBD">
        <w:tc>
          <w:tcPr>
            <w:tcW w:w="4508" w:type="dxa"/>
          </w:tcPr>
          <w:p w14:paraId="78F8B706" w14:textId="45BA96E0" w:rsidR="00F22CBD" w:rsidRDefault="00F22CBD" w:rsidP="005B0C52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Mudah dipelajari</w:t>
            </w:r>
          </w:p>
        </w:tc>
        <w:tc>
          <w:tcPr>
            <w:tcW w:w="4508" w:type="dxa"/>
          </w:tcPr>
          <w:p w14:paraId="7892571D" w14:textId="27CBBD6F" w:rsidR="00F22CBD" w:rsidRDefault="00F22CBD" w:rsidP="005B0C52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Lebih kompleks</w:t>
            </w:r>
          </w:p>
        </w:tc>
      </w:tr>
      <w:tr w:rsidR="00F22CBD" w14:paraId="6B100672" w14:textId="77777777" w:rsidTr="00F22CBD">
        <w:tc>
          <w:tcPr>
            <w:tcW w:w="4508" w:type="dxa"/>
          </w:tcPr>
          <w:p w14:paraId="211D719E" w14:textId="7C70DEF7" w:rsidR="00F22CBD" w:rsidRDefault="00F22CBD" w:rsidP="005B0C52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Cocok untuk prototype</w:t>
            </w:r>
          </w:p>
        </w:tc>
        <w:tc>
          <w:tcPr>
            <w:tcW w:w="4508" w:type="dxa"/>
          </w:tcPr>
          <w:p w14:paraId="019C7A64" w14:textId="60196599" w:rsidR="00F22CBD" w:rsidRDefault="00F22CBD" w:rsidP="005B0C52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Cocok untuk sistem yang lebih profesional</w:t>
            </w:r>
          </w:p>
        </w:tc>
      </w:tr>
      <w:tr w:rsidR="00F22CBD" w14:paraId="61E64D47" w14:textId="77777777" w:rsidTr="00F22CBD">
        <w:tc>
          <w:tcPr>
            <w:tcW w:w="4508" w:type="dxa"/>
          </w:tcPr>
          <w:p w14:paraId="60D4457D" w14:textId="0503966B" w:rsidR="00F22CBD" w:rsidRDefault="00F22CBD" w:rsidP="005B0C52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Banyak library</w:t>
            </w:r>
          </w:p>
        </w:tc>
        <w:tc>
          <w:tcPr>
            <w:tcW w:w="4508" w:type="dxa"/>
          </w:tcPr>
          <w:p w14:paraId="4A7ABE60" w14:textId="7B0D40D6" w:rsidR="00F22CBD" w:rsidRDefault="00F22CBD" w:rsidP="005B0C52">
            <w:pPr>
              <w:spacing w:before="2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Kongfigurasi hardwere lebih detail</w:t>
            </w:r>
          </w:p>
        </w:tc>
      </w:tr>
    </w:tbl>
    <w:p w14:paraId="5B303937" w14:textId="77777777" w:rsidR="00F22CBD" w:rsidRPr="00786735" w:rsidRDefault="00F22CBD" w:rsidP="005B0C52">
      <w:pPr>
        <w:spacing w:before="240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sectPr w:rsidR="00F22CBD" w:rsidRPr="00786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35"/>
    <w:rsid w:val="005B0C52"/>
    <w:rsid w:val="00601A11"/>
    <w:rsid w:val="007671BD"/>
    <w:rsid w:val="00786735"/>
    <w:rsid w:val="00F2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E9FEF"/>
  <w15:chartTrackingRefBased/>
  <w15:docId w15:val="{FA925EA3-A1BD-4245-BB22-19248AB0B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22C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F22CB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83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hardika agus</dc:creator>
  <cp:keywords/>
  <dc:description/>
  <cp:lastModifiedBy>hardika agus</cp:lastModifiedBy>
  <cp:revision>2</cp:revision>
  <dcterms:created xsi:type="dcterms:W3CDTF">2026-03-12T16:51:00Z</dcterms:created>
  <dcterms:modified xsi:type="dcterms:W3CDTF">2026-03-12T17:47:00Z</dcterms:modified>
</cp:coreProperties>
</file>