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ECB97B" w14:textId="5C2AA948" w:rsidR="000265EB" w:rsidRPr="00224359" w:rsidRDefault="0067656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Kabel </w:t>
      </w:r>
      <w:r w:rsidR="00224359" w:rsidRPr="00224359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2 </w:t>
      </w:r>
      <w:r w:rsidRPr="00961BAD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C</w:t>
      </w:r>
      <w:r w:rsidR="00224359" w:rsidRPr="00961BAD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ore</w:t>
      </w:r>
      <w:r w:rsidRPr="00961BAD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 Shield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224359" w:rsidRPr="00224359">
        <w:rPr>
          <w:rFonts w:ascii="Times New Roman" w:hAnsi="Times New Roman" w:cs="Times New Roman"/>
          <w:b/>
          <w:bCs/>
          <w:sz w:val="24"/>
          <w:szCs w:val="24"/>
          <w:lang w:val="id-ID"/>
        </w:rPr>
        <w:t>(RPM,TPS,SUHU)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4359" w:rsidRPr="00224359" w14:paraId="02A62A4B" w14:textId="77777777" w:rsidTr="00224359">
        <w:tc>
          <w:tcPr>
            <w:tcW w:w="2254" w:type="dxa"/>
            <w:tcBorders>
              <w:bottom w:val="single" w:sz="4" w:space="0" w:color="auto"/>
              <w:right w:val="single" w:sz="4" w:space="0" w:color="auto"/>
            </w:tcBorders>
          </w:tcPr>
          <w:p w14:paraId="14F43BB2" w14:textId="06CAB63B" w:rsidR="00224359" w:rsidRPr="00224359" w:rsidRDefault="00224359" w:rsidP="0022435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Parameter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D056" w14:textId="12FD74AC" w:rsidR="00224359" w:rsidRPr="00224359" w:rsidRDefault="00224359" w:rsidP="002243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Hasil 1,5 Meter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67AF" w14:textId="3765B818" w:rsidR="00224359" w:rsidRPr="00224359" w:rsidRDefault="00224359" w:rsidP="002243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Kebutuhan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</w:tcBorders>
          </w:tcPr>
          <w:p w14:paraId="64D9628A" w14:textId="6EF2CAC6" w:rsidR="00224359" w:rsidRPr="00676562" w:rsidRDefault="00224359" w:rsidP="002243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67656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Keterangan</w:t>
            </w:r>
          </w:p>
        </w:tc>
      </w:tr>
      <w:tr w:rsidR="00224359" w:rsidRPr="00224359" w14:paraId="45224393" w14:textId="77777777" w:rsidTr="00224359">
        <w:tc>
          <w:tcPr>
            <w:tcW w:w="2254" w:type="dxa"/>
            <w:tcBorders>
              <w:top w:val="single" w:sz="4" w:space="0" w:color="auto"/>
            </w:tcBorders>
          </w:tcPr>
          <w:p w14:paraId="3BB130C6" w14:textId="18A1A572" w:rsidR="00224359" w:rsidRPr="00224359" w:rsidRDefault="002243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Resistansi </w:t>
            </w:r>
            <w:r w:rsidRPr="002243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Loop</w:t>
            </w:r>
            <w:r w:rsidRPr="002243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Total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17A8F83F" w14:textId="2C59F761" w:rsidR="00224359" w:rsidRPr="00224359" w:rsidRDefault="00224359" w:rsidP="00C82C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0.173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48484AF9" w14:textId="2ECD31FF" w:rsidR="00224359" w:rsidRPr="00676562" w:rsidRDefault="00676562" w:rsidP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1871143E" w14:textId="2901C9A1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Drop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dengan tidak signifikan</w:t>
            </w:r>
          </w:p>
        </w:tc>
      </w:tr>
      <w:tr w:rsidR="00224359" w:rsidRPr="00224359" w14:paraId="52EE8C0A" w14:textId="77777777" w:rsidTr="00224359">
        <w:tc>
          <w:tcPr>
            <w:tcW w:w="2254" w:type="dxa"/>
          </w:tcPr>
          <w:p w14:paraId="4E8728F5" w14:textId="7C5C9779" w:rsidR="00224359" w:rsidRPr="00224359" w:rsidRDefault="002243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Kapasitansi antar inti</w:t>
            </w:r>
          </w:p>
        </w:tc>
        <w:tc>
          <w:tcPr>
            <w:tcW w:w="2254" w:type="dxa"/>
          </w:tcPr>
          <w:p w14:paraId="323B0E94" w14:textId="3EFDDED2" w:rsidR="00224359" w:rsidRPr="00224359" w:rsidRDefault="00224359" w:rsidP="00C82C8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180 ρF</m:t>
                </m:r>
              </m:oMath>
            </m:oMathPara>
          </w:p>
        </w:tc>
        <w:tc>
          <w:tcPr>
            <w:tcW w:w="2254" w:type="dxa"/>
          </w:tcPr>
          <w:p w14:paraId="1EAB19DC" w14:textId="5B1D2409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250BDB73" w14:textId="3265BCF3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Cutoff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frekuensi &gt; 800kHz</w:t>
            </w:r>
          </w:p>
        </w:tc>
      </w:tr>
      <w:tr w:rsidR="00224359" w:rsidRPr="00224359" w14:paraId="238CA9F8" w14:textId="77777777" w:rsidTr="00224359">
        <w:tc>
          <w:tcPr>
            <w:tcW w:w="2254" w:type="dxa"/>
          </w:tcPr>
          <w:p w14:paraId="247F3D7E" w14:textId="23C15FB4" w:rsidR="00224359" w:rsidRPr="00224359" w:rsidRDefault="002243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Kapasitansi </w:t>
            </w:r>
            <w:r w:rsidR="00C82C8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</w:t>
            </w:r>
            <w:r w:rsidRPr="002243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ore</w:t>
            </w:r>
            <w:r w:rsidR="00C82C8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-s</w:t>
            </w:r>
            <w:r w:rsidRPr="002243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hield</w:t>
            </w:r>
          </w:p>
        </w:tc>
        <w:tc>
          <w:tcPr>
            <w:tcW w:w="2254" w:type="dxa"/>
          </w:tcPr>
          <w:p w14:paraId="4066C6CB" w14:textId="51C99FA2" w:rsidR="00224359" w:rsidRPr="00224359" w:rsidRDefault="00224359" w:rsidP="00C82C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240 ρF</m:t>
                </m:r>
              </m:oMath>
            </m:oMathPara>
          </w:p>
        </w:tc>
        <w:tc>
          <w:tcPr>
            <w:tcW w:w="2254" w:type="dxa"/>
          </w:tcPr>
          <w:p w14:paraId="41E5202E" w14:textId="75838F4F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E1054AA" w14:textId="2E6348A8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Membantu filter </w:t>
            </w: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noise</w:t>
            </w:r>
          </w:p>
        </w:tc>
      </w:tr>
      <w:tr w:rsidR="00224359" w:rsidRPr="00224359" w14:paraId="5CCCBFA0" w14:textId="77777777" w:rsidTr="00224359">
        <w:tc>
          <w:tcPr>
            <w:tcW w:w="2254" w:type="dxa"/>
          </w:tcPr>
          <w:p w14:paraId="66614903" w14:textId="1957E989" w:rsidR="00224359" w:rsidRPr="00224359" w:rsidRDefault="0022435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Coupling resistance shield</w:t>
            </w:r>
          </w:p>
        </w:tc>
        <w:tc>
          <w:tcPr>
            <w:tcW w:w="2254" w:type="dxa"/>
          </w:tcPr>
          <w:p w14:paraId="3D3AE197" w14:textId="04CE0549" w:rsidR="00224359" w:rsidRPr="00224359" w:rsidRDefault="00224359" w:rsidP="00C82C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0.375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</w:tcPr>
          <w:p w14:paraId="16ED2E1B" w14:textId="22D67616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240E89E4" w14:textId="1248A3CD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Sangat efektif redam </w:t>
            </w: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noise</w:t>
            </w:r>
          </w:p>
        </w:tc>
      </w:tr>
      <w:tr w:rsidR="00224359" w:rsidRPr="00224359" w14:paraId="42C4F697" w14:textId="77777777" w:rsidTr="00224359">
        <w:tc>
          <w:tcPr>
            <w:tcW w:w="2254" w:type="dxa"/>
          </w:tcPr>
          <w:p w14:paraId="35E04820" w14:textId="288626E8" w:rsidR="00224359" w:rsidRPr="00224359" w:rsidRDefault="0022435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Induktasi </w:t>
            </w:r>
            <w:r w:rsidRPr="002243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loop</w:t>
            </w:r>
          </w:p>
        </w:tc>
        <w:tc>
          <w:tcPr>
            <w:tcW w:w="2254" w:type="dxa"/>
          </w:tcPr>
          <w:p w14:paraId="783BB5C9" w14:textId="3780685F" w:rsidR="00224359" w:rsidRPr="00224359" w:rsidRDefault="00676562" w:rsidP="00C82C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~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0.9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μH</m:t>
                </m:r>
              </m:oMath>
            </m:oMathPara>
          </w:p>
        </w:tc>
        <w:tc>
          <w:tcPr>
            <w:tcW w:w="2254" w:type="dxa"/>
          </w:tcPr>
          <w:p w14:paraId="25B9C8C5" w14:textId="5AB0FFA5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63580502" w14:textId="193AF10F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Impedansi sangat kecil</w:t>
            </w:r>
          </w:p>
        </w:tc>
      </w:tr>
      <w:tr w:rsidR="00224359" w:rsidRPr="00224359" w14:paraId="3BE03C76" w14:textId="77777777" w:rsidTr="00224359">
        <w:tc>
          <w:tcPr>
            <w:tcW w:w="2254" w:type="dxa"/>
          </w:tcPr>
          <w:p w14:paraId="1934E908" w14:textId="51FC09FE" w:rsidR="00224359" w:rsidRPr="00224359" w:rsidRDefault="0022435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2435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Estimasi impedansi diferensial</w:t>
            </w:r>
          </w:p>
        </w:tc>
        <w:tc>
          <w:tcPr>
            <w:tcW w:w="2254" w:type="dxa"/>
          </w:tcPr>
          <w:p w14:paraId="1DDC9A25" w14:textId="6B7067EB" w:rsidR="00224359" w:rsidRPr="00224359" w:rsidRDefault="00676562" w:rsidP="00C82C8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100-120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</w:tcPr>
          <w:p w14:paraId="331246CC" w14:textId="3D00859E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5F32D347" w14:textId="3F6ABBF4" w:rsidR="00224359" w:rsidRPr="00676562" w:rsidRDefault="00676562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Mtach dengan </w:t>
            </w:r>
            <w:r w:rsidRPr="00C82C8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typical receiver</w:t>
            </w:r>
          </w:p>
        </w:tc>
      </w:tr>
    </w:tbl>
    <w:p w14:paraId="54769228" w14:textId="6B190F75" w:rsidR="00676562" w:rsidRDefault="0067656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 </w:t>
      </w:r>
    </w:p>
    <w:p w14:paraId="3B72F051" w14:textId="3D106D91" w:rsidR="00676562" w:rsidRDefault="00961BAD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61BAD">
        <w:rPr>
          <w:rFonts w:ascii="Times New Roman" w:hAnsi="Times New Roman" w:cs="Times New Roman"/>
          <w:sz w:val="24"/>
          <w:szCs w:val="24"/>
          <w:lang w:val="id-ID"/>
        </w:rPr>
        <w:t>Su</w:t>
      </w:r>
      <w:r>
        <w:rPr>
          <w:rFonts w:ascii="Times New Roman" w:hAnsi="Times New Roman" w:cs="Times New Roman"/>
          <w:sz w:val="24"/>
          <w:szCs w:val="24"/>
          <w:lang w:val="id-ID"/>
        </w:rPr>
        <w:t>mber</w:t>
      </w:r>
      <w:r w:rsidR="00C82C8C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:</w:t>
      </w:r>
      <w:r w:rsidR="00D8384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begin" w:fldLock="1"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instrText>ADDIN CSL_CITATION {"citationItems":[{"id":"ITEM-1","itemData":{"id":"ITEM-1","issued":{"date-parts":[["0"]]},"title":"UL2464-22AWGx2C.pdf","type":"article"},"uris":["http://www.mendeley.com/documents/?uuid=8334ffc7-52b3-47de-8e7b-e20a16faa5a0"]}],"mendeley":{"formattedCitation":"(&lt;i&gt;UL2464-22AWGx2C.Pdf&lt;/i&gt;, n.d.)","plainTextFormattedCitation":"(UL2464-22AWGx2C.Pdf, n.d.)","previouslyFormattedCitation":"(&lt;i&gt;UL2464-22AWGx2C.Pdf&lt;/i&gt;, n.d.)"},"properties":{"noteIndex":0},"schema":"https://github.com/citation-style-language/schema/raw/master/csl-citation.json"}</w:instrTex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separate"/>
      </w:r>
      <w:r w:rsidRPr="00961BAD">
        <w:rPr>
          <w:rFonts w:ascii="Times New Roman" w:hAnsi="Times New Roman" w:cs="Times New Roman"/>
          <w:bCs/>
          <w:noProof/>
          <w:sz w:val="24"/>
          <w:szCs w:val="24"/>
          <w:lang w:val="id-ID"/>
        </w:rPr>
        <w:t>(</w:t>
      </w:r>
      <w:r w:rsidRPr="00961BAD">
        <w:rPr>
          <w:rFonts w:ascii="Times New Roman" w:hAnsi="Times New Roman" w:cs="Times New Roman"/>
          <w:bCs/>
          <w:i/>
          <w:noProof/>
          <w:sz w:val="24"/>
          <w:szCs w:val="24"/>
          <w:lang w:val="id-ID"/>
        </w:rPr>
        <w:t>UL2464-22AWGx2C.Pdf</w:t>
      </w:r>
      <w:r w:rsidRPr="00961BAD">
        <w:rPr>
          <w:rFonts w:ascii="Times New Roman" w:hAnsi="Times New Roman" w:cs="Times New Roman"/>
          <w:bCs/>
          <w:noProof/>
          <w:sz w:val="24"/>
          <w:szCs w:val="24"/>
          <w:lang w:val="id-ID"/>
        </w:rPr>
        <w:t>, n.d.)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p w14:paraId="2B5BDECE" w14:textId="77777777" w:rsidR="00C82C8C" w:rsidRDefault="00C82C8C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62E04F4" w14:textId="259B889C" w:rsidR="00676562" w:rsidRDefault="00961BAD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Kabel 3 </w:t>
      </w:r>
      <w:r w:rsidRPr="00961BAD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Core Shield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(Kecepatan</w:t>
      </w:r>
      <w:r w:rsidR="00C82C8C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1BAD" w14:paraId="7C3CC34D" w14:textId="77777777" w:rsidTr="00C82C8C">
        <w:tc>
          <w:tcPr>
            <w:tcW w:w="2254" w:type="dxa"/>
            <w:tcBorders>
              <w:bottom w:val="single" w:sz="4" w:space="0" w:color="auto"/>
              <w:right w:val="single" w:sz="4" w:space="0" w:color="auto"/>
            </w:tcBorders>
          </w:tcPr>
          <w:p w14:paraId="5C0AD4AA" w14:textId="201245F5" w:rsidR="00961BAD" w:rsidRPr="00961BAD" w:rsidRDefault="00961BAD" w:rsidP="00FE0D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961B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Parameter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5547" w14:textId="5D1DC098" w:rsidR="00961BAD" w:rsidRPr="00961BAD" w:rsidRDefault="00961BAD" w:rsidP="00FE0D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961B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Hasil 1,5 Meter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3E44" w14:textId="6C9E8074" w:rsidR="00961BAD" w:rsidRPr="00961BAD" w:rsidRDefault="00FE0D05" w:rsidP="00FE0D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Kebutuhan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</w:tcBorders>
          </w:tcPr>
          <w:p w14:paraId="721A7664" w14:textId="750FF102" w:rsidR="00961BAD" w:rsidRPr="00FE0D05" w:rsidRDefault="00FE0D05" w:rsidP="00FE0D0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Keterangan</w:t>
            </w:r>
          </w:p>
        </w:tc>
      </w:tr>
      <w:tr w:rsidR="00961BAD" w14:paraId="00B6477D" w14:textId="77777777" w:rsidTr="00C82C8C">
        <w:tc>
          <w:tcPr>
            <w:tcW w:w="2254" w:type="dxa"/>
            <w:tcBorders>
              <w:top w:val="single" w:sz="4" w:space="0" w:color="auto"/>
            </w:tcBorders>
          </w:tcPr>
          <w:p w14:paraId="421D4D3F" w14:textId="1F6C8058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Resistansi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loop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total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79292F7E" w14:textId="2716E88E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0.173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3C0FEB29" w14:textId="5E7FE6A9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49BD5D6F" w14:textId="57E76302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Drop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tegangan &lt; 0.02V pada 100mA</w:t>
            </w:r>
          </w:p>
        </w:tc>
      </w:tr>
      <w:tr w:rsidR="00961BAD" w14:paraId="282EA227" w14:textId="77777777" w:rsidTr="00C82C8C">
        <w:tc>
          <w:tcPr>
            <w:tcW w:w="2254" w:type="dxa"/>
          </w:tcPr>
          <w:p w14:paraId="6BE149EB" w14:textId="324A5CCF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Kapasitansi antar inti</w:t>
            </w:r>
          </w:p>
        </w:tc>
        <w:tc>
          <w:tcPr>
            <w:tcW w:w="2254" w:type="dxa"/>
          </w:tcPr>
          <w:p w14:paraId="3CDDAF76" w14:textId="19A232FD" w:rsidR="00961BAD" w:rsidRDefault="00FE0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180 ρF</m:t>
                </m:r>
              </m:oMath>
            </m:oMathPara>
          </w:p>
        </w:tc>
        <w:tc>
          <w:tcPr>
            <w:tcW w:w="2254" w:type="dxa"/>
          </w:tcPr>
          <w:p w14:paraId="1FA1273F" w14:textId="045A306C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46B6C83" w14:textId="240DAF86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Cutoff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frekuensi &gt; 800 kHz</w:t>
            </w:r>
          </w:p>
        </w:tc>
      </w:tr>
      <w:tr w:rsidR="00961BAD" w14:paraId="28A2546A" w14:textId="77777777" w:rsidTr="00C82C8C">
        <w:tc>
          <w:tcPr>
            <w:tcW w:w="2254" w:type="dxa"/>
          </w:tcPr>
          <w:p w14:paraId="200F6D5D" w14:textId="16CBBB6B" w:rsidR="00961BAD" w:rsidRPr="00FE0D05" w:rsidRDefault="00FE0D0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Kapasitansi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core-shield</w:t>
            </w:r>
          </w:p>
        </w:tc>
        <w:tc>
          <w:tcPr>
            <w:tcW w:w="2254" w:type="dxa"/>
          </w:tcPr>
          <w:p w14:paraId="0AE34F4C" w14:textId="64DA161B" w:rsidR="00961BAD" w:rsidRDefault="00FE0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240 ρF</m:t>
                </m:r>
              </m:oMath>
            </m:oMathPara>
          </w:p>
        </w:tc>
        <w:tc>
          <w:tcPr>
            <w:tcW w:w="2254" w:type="dxa"/>
          </w:tcPr>
          <w:p w14:paraId="4D65C72A" w14:textId="13005051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549664B5" w14:textId="13794142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Membantu filter noise HF</w:t>
            </w:r>
          </w:p>
        </w:tc>
      </w:tr>
      <w:tr w:rsidR="00961BAD" w14:paraId="3E433336" w14:textId="77777777" w:rsidTr="00C82C8C">
        <w:tc>
          <w:tcPr>
            <w:tcW w:w="2254" w:type="dxa"/>
          </w:tcPr>
          <w:p w14:paraId="768D261E" w14:textId="046D174F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Kapasitansi total (3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core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</w:t>
            </w:r>
          </w:p>
        </w:tc>
        <w:tc>
          <w:tcPr>
            <w:tcW w:w="2254" w:type="dxa"/>
          </w:tcPr>
          <w:p w14:paraId="1FFC5545" w14:textId="1292BB57" w:rsidR="00961BAD" w:rsidRPr="00FE0D05" w:rsidRDefault="00FE0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540 ρF</m:t>
                </m:r>
              </m:oMath>
            </m:oMathPara>
          </w:p>
        </w:tc>
        <w:tc>
          <w:tcPr>
            <w:tcW w:w="2254" w:type="dxa"/>
          </w:tcPr>
          <w:p w14:paraId="2E600206" w14:textId="0E15E5EE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343A5E5F" w14:textId="470F17C6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264E7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Crosstalk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¸-60 dB @ 2 kHz</w:t>
            </w:r>
          </w:p>
        </w:tc>
      </w:tr>
      <w:tr w:rsidR="00961BAD" w14:paraId="405D09D0" w14:textId="77777777" w:rsidTr="00C82C8C">
        <w:tc>
          <w:tcPr>
            <w:tcW w:w="2254" w:type="dxa"/>
          </w:tcPr>
          <w:p w14:paraId="33106A25" w14:textId="703229A5" w:rsidR="00961BAD" w:rsidRPr="00FE0D05" w:rsidRDefault="00FE0D0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 w:rsidRPr="00FE0D05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Coupling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resistance shield</w:t>
            </w:r>
          </w:p>
        </w:tc>
        <w:tc>
          <w:tcPr>
            <w:tcW w:w="2254" w:type="dxa"/>
          </w:tcPr>
          <w:p w14:paraId="17C4EAE1" w14:textId="7C366AE4" w:rsidR="00961BAD" w:rsidRDefault="00FE0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0.375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</w:tcPr>
          <w:p w14:paraId="7873809E" w14:textId="79229F45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21A2729" w14:textId="73B0924C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Sangat efektif redam </w:t>
            </w: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noise</w:t>
            </w:r>
          </w:p>
        </w:tc>
      </w:tr>
      <w:tr w:rsidR="00961BAD" w14:paraId="72656006" w14:textId="77777777" w:rsidTr="00C82C8C">
        <w:tc>
          <w:tcPr>
            <w:tcW w:w="2254" w:type="dxa"/>
          </w:tcPr>
          <w:p w14:paraId="4C4E5A10" w14:textId="1D29293C" w:rsidR="00961BAD" w:rsidRPr="00FE0D05" w:rsidRDefault="00FE0D0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Shield coverage</w:t>
            </w:r>
          </w:p>
        </w:tc>
        <w:tc>
          <w:tcPr>
            <w:tcW w:w="2254" w:type="dxa"/>
          </w:tcPr>
          <w:p w14:paraId="74E1FF10" w14:textId="6485B164" w:rsidR="00961BAD" w:rsidRPr="00FE0D05" w:rsidRDefault="00FE0D05" w:rsidP="00264E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85% </w:t>
            </w:r>
            <w:r w:rsidRPr="003B44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(braid)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/ 100% </w:t>
            </w:r>
            <w:r w:rsidRPr="003B449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(foil)</w:t>
            </w:r>
          </w:p>
        </w:tc>
        <w:tc>
          <w:tcPr>
            <w:tcW w:w="2254" w:type="dxa"/>
          </w:tcPr>
          <w:p w14:paraId="1D02EE31" w14:textId="404502AB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14789E80" w14:textId="69475418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Proteksi </w:t>
            </w: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noise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maksimal</w:t>
            </w:r>
          </w:p>
        </w:tc>
      </w:tr>
      <w:tr w:rsidR="00961BAD" w14:paraId="576D649E" w14:textId="77777777" w:rsidTr="00C82C8C">
        <w:tc>
          <w:tcPr>
            <w:tcW w:w="2254" w:type="dxa"/>
          </w:tcPr>
          <w:p w14:paraId="3621C9FB" w14:textId="51189B71" w:rsidR="00961BAD" w:rsidRPr="00FE0D05" w:rsidRDefault="00FE0D05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Induktansi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loop</w:t>
            </w:r>
          </w:p>
        </w:tc>
        <w:tc>
          <w:tcPr>
            <w:tcW w:w="2254" w:type="dxa"/>
          </w:tcPr>
          <w:p w14:paraId="494E6924" w14:textId="21D735D8" w:rsidR="00961BAD" w:rsidRPr="00264E74" w:rsidRDefault="00264E7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~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0.9 μH</m:t>
                </m:r>
              </m:oMath>
            </m:oMathPara>
          </w:p>
        </w:tc>
        <w:tc>
          <w:tcPr>
            <w:tcW w:w="2254" w:type="dxa"/>
          </w:tcPr>
          <w:p w14:paraId="60246471" w14:textId="1251D27E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6F2E1F23" w14:textId="05018EEB" w:rsidR="00961BAD" w:rsidRPr="00C82C8C" w:rsidRDefault="00C82C8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82C8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Impedansi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&lt;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 xml:space="preserve">0.02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Ω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id-ID"/>
              </w:rPr>
              <w:t xml:space="preserve"> @ 2kHz</w:t>
            </w:r>
          </w:p>
        </w:tc>
      </w:tr>
      <w:tr w:rsidR="00961BAD" w14:paraId="681F833F" w14:textId="77777777" w:rsidTr="00C82C8C">
        <w:tc>
          <w:tcPr>
            <w:tcW w:w="2254" w:type="dxa"/>
          </w:tcPr>
          <w:p w14:paraId="0ECB912A" w14:textId="1DBF6472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Estimasi impedansi diferensial</w:t>
            </w:r>
          </w:p>
        </w:tc>
        <w:tc>
          <w:tcPr>
            <w:tcW w:w="2254" w:type="dxa"/>
          </w:tcPr>
          <w:p w14:paraId="328CB088" w14:textId="6D5A1D2C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100-200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</w:tcPr>
          <w:p w14:paraId="5A5D14B1" w14:textId="3284237A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3FEFA87C" w14:textId="3D5E3904" w:rsidR="00961BAD" w:rsidRPr="00C82C8C" w:rsidRDefault="00C82C8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Match dengan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typichal receiver</w:t>
            </w:r>
          </w:p>
        </w:tc>
      </w:tr>
      <w:tr w:rsidR="00961BAD" w14:paraId="51EDB4BA" w14:textId="77777777" w:rsidTr="00C82C8C">
        <w:tc>
          <w:tcPr>
            <w:tcW w:w="2254" w:type="dxa"/>
          </w:tcPr>
          <w:p w14:paraId="7E2348C7" w14:textId="144C74D4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Rating tegangan</w:t>
            </w:r>
          </w:p>
        </w:tc>
        <w:tc>
          <w:tcPr>
            <w:tcW w:w="2254" w:type="dxa"/>
          </w:tcPr>
          <w:p w14:paraId="2AABEC09" w14:textId="23394B3A" w:rsidR="00961BAD" w:rsidRPr="00264E74" w:rsidRDefault="00264E74" w:rsidP="00264E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300 V</w:t>
            </w:r>
          </w:p>
        </w:tc>
        <w:tc>
          <w:tcPr>
            <w:tcW w:w="2254" w:type="dxa"/>
          </w:tcPr>
          <w:p w14:paraId="208AE4EC" w14:textId="6804F713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B7CE870" w14:textId="010BB415" w:rsidR="00961BAD" w:rsidRPr="00C82C8C" w:rsidRDefault="00C82C8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Jauh di atas 10-30V sensor</w:t>
            </w:r>
          </w:p>
        </w:tc>
      </w:tr>
      <w:tr w:rsidR="00961BAD" w14:paraId="2C7B4B03" w14:textId="77777777" w:rsidTr="00C82C8C">
        <w:tc>
          <w:tcPr>
            <w:tcW w:w="2254" w:type="dxa"/>
          </w:tcPr>
          <w:p w14:paraId="62836335" w14:textId="237E34E0" w:rsidR="00961BAD" w:rsidRPr="00FE0D05" w:rsidRDefault="00FE0D05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Rating suhu</w:t>
            </w:r>
          </w:p>
        </w:tc>
        <w:tc>
          <w:tcPr>
            <w:tcW w:w="2254" w:type="dxa"/>
          </w:tcPr>
          <w:p w14:paraId="6581DB91" w14:textId="5418D239" w:rsidR="00961BAD" w:rsidRPr="00264E74" w:rsidRDefault="00264E74" w:rsidP="00264E74">
            <w:pPr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C</m:t>
                </m:r>
              </m:oMath>
            </m:oMathPara>
          </w:p>
        </w:tc>
        <w:tc>
          <w:tcPr>
            <w:tcW w:w="2254" w:type="dxa"/>
          </w:tcPr>
          <w:p w14:paraId="41D1386C" w14:textId="218782CC" w:rsidR="00961BAD" w:rsidRDefault="00264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126E4C8C" w14:textId="6B108D58" w:rsidR="00961BAD" w:rsidRPr="00C82C8C" w:rsidRDefault="00C82C8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Aman untuk lingkungan mesin</w:t>
            </w:r>
          </w:p>
        </w:tc>
      </w:tr>
    </w:tbl>
    <w:p w14:paraId="14D0AC46" w14:textId="184293B3" w:rsidR="00961BAD" w:rsidRDefault="00961BAD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D28FC43" w14:textId="27E2A63E" w:rsidR="00C82C8C" w:rsidRDefault="00C82C8C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Sumber :</w:t>
      </w:r>
      <w:r w:rsidR="00D83840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begin" w:fldLock="1"/>
      </w:r>
      <w:r w:rsidR="00D83840">
        <w:rPr>
          <w:rFonts w:ascii="Times New Roman" w:hAnsi="Times New Roman" w:cs="Times New Roman"/>
          <w:sz w:val="24"/>
          <w:szCs w:val="24"/>
          <w:lang w:val="id-ID"/>
        </w:rPr>
        <w:instrText>ADDIN CSL_CITATION {"citationItems":[{"id":"ITEM-1","itemData":{"id":"ITEM-1","issued":{"date-parts":[["0"]]},"title":"UL2464-22AWGx3C (1).pdf","type":"article"},"uris":["http://www.mendeley.com/documents/?uuid=5bb34186-2ecc-4e77-9c8e-35368c1a7238"]}],"mendeley":{"formattedCitation":"(&lt;i&gt;UL2464-22AWGx3C (1).Pdf&lt;/i&gt;, n.d.)","plainTextFormattedCitation":"(UL2464-22AWGx3C (1).Pdf, n.d.)","previouslyFormattedCitation":"(&lt;i&gt;UL2464-22AWGx3C (1).Pdf&lt;/i&gt;, n.d.)"},"properties":{"noteIndex":0},"schema":"https://github.com/citation-style-language/schema/raw/master/csl-citation.json"}</w:instrTex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Pr="00C82C8C">
        <w:rPr>
          <w:rFonts w:ascii="Times New Roman" w:hAnsi="Times New Roman" w:cs="Times New Roman"/>
          <w:noProof/>
          <w:sz w:val="24"/>
          <w:szCs w:val="24"/>
          <w:lang w:val="id-ID"/>
        </w:rPr>
        <w:t>(</w:t>
      </w:r>
      <w:r w:rsidRPr="00C82C8C">
        <w:rPr>
          <w:rFonts w:ascii="Times New Roman" w:hAnsi="Times New Roman" w:cs="Times New Roman"/>
          <w:i/>
          <w:noProof/>
          <w:sz w:val="24"/>
          <w:szCs w:val="24"/>
          <w:lang w:val="id-ID"/>
        </w:rPr>
        <w:t>UL2464-22AWGx3C (1).Pdf</w:t>
      </w:r>
      <w:r w:rsidRPr="00C82C8C">
        <w:rPr>
          <w:rFonts w:ascii="Times New Roman" w:hAnsi="Times New Roman" w:cs="Times New Roman"/>
          <w:noProof/>
          <w:sz w:val="24"/>
          <w:szCs w:val="24"/>
          <w:lang w:val="id-ID"/>
        </w:rPr>
        <w:t>, n.d.)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</w:p>
    <w:p w14:paraId="389FE955" w14:textId="3E45D8C4" w:rsidR="00C82C8C" w:rsidRDefault="00C82C8C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1BFC121" w14:textId="77777777" w:rsidR="00D83840" w:rsidRDefault="00D83840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643AE00" w14:textId="77777777" w:rsidR="00D83840" w:rsidRDefault="00D83840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3174F60" w14:textId="4CB1F61E" w:rsidR="00C82C8C" w:rsidRDefault="00C82C8C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Kabel 4 </w:t>
      </w:r>
      <w:r w:rsidRPr="00C82C8C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Core Shield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(LCD)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75999" w14:paraId="1A3FE38C" w14:textId="77777777" w:rsidTr="00D83840">
        <w:tc>
          <w:tcPr>
            <w:tcW w:w="2254" w:type="dxa"/>
            <w:tcBorders>
              <w:bottom w:val="single" w:sz="4" w:space="0" w:color="auto"/>
              <w:right w:val="single" w:sz="4" w:space="0" w:color="auto"/>
            </w:tcBorders>
          </w:tcPr>
          <w:p w14:paraId="186BB7CC" w14:textId="590E2D4D" w:rsidR="00175999" w:rsidRDefault="00D83840" w:rsidP="00D838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961B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Parameter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DA22" w14:textId="24998162" w:rsidR="00175999" w:rsidRDefault="00D83840" w:rsidP="00D838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961BAD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Hasil 1,5 Meter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4011" w14:textId="4044757A" w:rsidR="00175999" w:rsidRDefault="00D83840" w:rsidP="00D838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Kebutuhan</w:t>
            </w:r>
          </w:p>
        </w:tc>
        <w:tc>
          <w:tcPr>
            <w:tcW w:w="2254" w:type="dxa"/>
            <w:tcBorders>
              <w:left w:val="single" w:sz="4" w:space="0" w:color="auto"/>
              <w:bottom w:val="single" w:sz="4" w:space="0" w:color="auto"/>
            </w:tcBorders>
          </w:tcPr>
          <w:p w14:paraId="4FF58D70" w14:textId="63F76876" w:rsidR="00175999" w:rsidRDefault="00D83840" w:rsidP="00D838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Keterangan</w:t>
            </w:r>
          </w:p>
        </w:tc>
      </w:tr>
      <w:tr w:rsidR="00175999" w14:paraId="4F314BF9" w14:textId="77777777" w:rsidTr="00D83840">
        <w:tc>
          <w:tcPr>
            <w:tcW w:w="2254" w:type="dxa"/>
            <w:tcBorders>
              <w:top w:val="single" w:sz="4" w:space="0" w:color="auto"/>
            </w:tcBorders>
          </w:tcPr>
          <w:p w14:paraId="20092DE1" w14:textId="2ADEEC20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Resistansi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loop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(VCC+GND)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1B31D72C" w14:textId="16026503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0.137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621882EE" w14:textId="5978BFC6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6163DD65" w14:textId="7A4EC34E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Drop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tegangan &lt; 1</w:t>
            </w:r>
            <w:r w:rsidR="00D83840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mV</w:t>
            </w:r>
          </w:p>
        </w:tc>
      </w:tr>
      <w:tr w:rsidR="00175999" w14:paraId="79D96D9A" w14:textId="77777777" w:rsidTr="00D83840">
        <w:tc>
          <w:tcPr>
            <w:tcW w:w="2254" w:type="dxa"/>
          </w:tcPr>
          <w:p w14:paraId="313C78F5" w14:textId="0BAEAD99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Kapasitansi SDA-SCL</w:t>
            </w:r>
          </w:p>
        </w:tc>
        <w:tc>
          <w:tcPr>
            <w:tcW w:w="2254" w:type="dxa"/>
          </w:tcPr>
          <w:p w14:paraId="77F91F40" w14:textId="675AC461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180 ρF</m:t>
                </m:r>
              </m:oMath>
            </m:oMathPara>
          </w:p>
        </w:tc>
        <w:tc>
          <w:tcPr>
            <w:tcW w:w="2254" w:type="dxa"/>
          </w:tcPr>
          <w:p w14:paraId="2B30C8B2" w14:textId="0861F62F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990249E" w14:textId="48B3D3F1" w:rsidR="00175999" w:rsidRPr="00D83840" w:rsidRDefault="00D8384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Dalam batas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400 ρF</m:t>
              </m:r>
            </m:oMath>
          </w:p>
        </w:tc>
      </w:tr>
      <w:tr w:rsidR="00175999" w14:paraId="424E9EA8" w14:textId="77777777" w:rsidTr="00D83840">
        <w:tc>
          <w:tcPr>
            <w:tcW w:w="2254" w:type="dxa"/>
          </w:tcPr>
          <w:p w14:paraId="254EB398" w14:textId="19D9E672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Total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bus capacitance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(tanpa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shield ground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</w:t>
            </w:r>
          </w:p>
        </w:tc>
        <w:tc>
          <w:tcPr>
            <w:tcW w:w="2254" w:type="dxa"/>
          </w:tcPr>
          <w:p w14:paraId="574C916E" w14:textId="0002937C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~220 ρF</m:t>
                </m:r>
              </m:oMath>
            </m:oMathPara>
          </w:p>
        </w:tc>
        <w:tc>
          <w:tcPr>
            <w:tcW w:w="2254" w:type="dxa"/>
          </w:tcPr>
          <w:p w14:paraId="2F74002E" w14:textId="312E2817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1037A8AD" w14:textId="3A3466A2" w:rsidR="00175999" w:rsidRPr="00D83840" w:rsidRDefault="00D8384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Aman untuk 100 kHz</w:t>
            </w:r>
          </w:p>
        </w:tc>
      </w:tr>
      <w:tr w:rsidR="00175999" w14:paraId="03AD06EB" w14:textId="77777777" w:rsidTr="00D83840">
        <w:tc>
          <w:tcPr>
            <w:tcW w:w="2254" w:type="dxa"/>
          </w:tcPr>
          <w:p w14:paraId="5D297A81" w14:textId="2216E6F5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Rise time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@100 kHz</w:t>
            </w:r>
          </w:p>
        </w:tc>
        <w:tc>
          <w:tcPr>
            <w:tcW w:w="2254" w:type="dxa"/>
          </w:tcPr>
          <w:p w14:paraId="1B4DA126" w14:textId="46515869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0.875 μs</m:t>
                </m:r>
              </m:oMath>
            </m:oMathPara>
          </w:p>
        </w:tc>
        <w:tc>
          <w:tcPr>
            <w:tcW w:w="2254" w:type="dxa"/>
          </w:tcPr>
          <w:p w14:paraId="0C2BF311" w14:textId="52C4CAFA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D1898DD" w14:textId="4B269471" w:rsidR="00175999" w:rsidRPr="00D83840" w:rsidRDefault="00D8384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Masih dibawah 1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μs</m:t>
              </m:r>
            </m:oMath>
          </w:p>
        </w:tc>
      </w:tr>
      <w:tr w:rsidR="00175999" w14:paraId="3E154416" w14:textId="77777777" w:rsidTr="00D83840">
        <w:tc>
          <w:tcPr>
            <w:tcW w:w="2254" w:type="dxa"/>
          </w:tcPr>
          <w:p w14:paraId="1FEF146E" w14:textId="786FE0B2" w:rsidR="00175999" w:rsidRPr="00175999" w:rsidRDefault="0017599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Couppling resistance shield</w:t>
            </w:r>
          </w:p>
        </w:tc>
        <w:tc>
          <w:tcPr>
            <w:tcW w:w="2254" w:type="dxa"/>
          </w:tcPr>
          <w:p w14:paraId="31EF7623" w14:textId="48F1B2CE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 xml:space="preserve">0.375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Ω</m:t>
                </m:r>
              </m:oMath>
            </m:oMathPara>
          </w:p>
        </w:tc>
        <w:tc>
          <w:tcPr>
            <w:tcW w:w="2254" w:type="dxa"/>
          </w:tcPr>
          <w:p w14:paraId="4A93DCB4" w14:textId="62ABC3BE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2586C3E1" w14:textId="25B8AD45" w:rsidR="00175999" w:rsidRPr="00D83840" w:rsidRDefault="00D8384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Efektif untuk </w:t>
            </w:r>
            <w:r w:rsidRPr="00D8384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noise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(jika dipakai)</w:t>
            </w:r>
          </w:p>
        </w:tc>
      </w:tr>
      <w:tr w:rsidR="00175999" w14:paraId="7E092E95" w14:textId="77777777" w:rsidTr="00D83840">
        <w:tc>
          <w:tcPr>
            <w:tcW w:w="2254" w:type="dxa"/>
          </w:tcPr>
          <w:p w14:paraId="50E1E66B" w14:textId="095FD9CC" w:rsidR="00175999" w:rsidRPr="00175999" w:rsidRDefault="0017599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Induktansi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loop</w:t>
            </w:r>
          </w:p>
        </w:tc>
        <w:tc>
          <w:tcPr>
            <w:tcW w:w="2254" w:type="dxa"/>
          </w:tcPr>
          <w:p w14:paraId="05517C54" w14:textId="3CBC5356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~0.9 μH</m:t>
                </m:r>
              </m:oMath>
            </m:oMathPara>
          </w:p>
        </w:tc>
        <w:tc>
          <w:tcPr>
            <w:tcW w:w="2254" w:type="dxa"/>
          </w:tcPr>
          <w:p w14:paraId="221B53BF" w14:textId="72813194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0D6886D4" w14:textId="0ADA6F02" w:rsidR="00175999" w:rsidRPr="00D83840" w:rsidRDefault="00D8384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Impedansi &lt;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 xml:space="preserve"> 1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id-ID"/>
                </w:rPr>
                <m:t xml:space="preserve"> 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id-ID"/>
              </w:rPr>
              <w:t>@100kHz</w:t>
            </w:r>
          </w:p>
        </w:tc>
      </w:tr>
      <w:tr w:rsidR="00175999" w14:paraId="7D79FA07" w14:textId="77777777" w:rsidTr="00D83840">
        <w:tc>
          <w:tcPr>
            <w:tcW w:w="2254" w:type="dxa"/>
          </w:tcPr>
          <w:p w14:paraId="414CF37A" w14:textId="5AF1A3D6" w:rsidR="00175999" w:rsidRPr="00175999" w:rsidRDefault="00175999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1759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Power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loss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backlight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5mA)</w:t>
            </w:r>
          </w:p>
        </w:tc>
        <w:tc>
          <w:tcPr>
            <w:tcW w:w="2254" w:type="dxa"/>
          </w:tcPr>
          <w:p w14:paraId="40257825" w14:textId="5C37ABCC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id-ID"/>
                  </w:rPr>
                  <m:t>4.3 μW</m:t>
                </m:r>
              </m:oMath>
            </m:oMathPara>
          </w:p>
        </w:tc>
        <w:tc>
          <w:tcPr>
            <w:tcW w:w="2254" w:type="dxa"/>
          </w:tcPr>
          <w:p w14:paraId="787F01B3" w14:textId="6157E7A2" w:rsidR="00175999" w:rsidRDefault="001759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Memenuhi</w:t>
            </w:r>
          </w:p>
        </w:tc>
        <w:tc>
          <w:tcPr>
            <w:tcW w:w="2254" w:type="dxa"/>
          </w:tcPr>
          <w:p w14:paraId="3B711D33" w14:textId="507FD6B7" w:rsidR="00175999" w:rsidRPr="00D83840" w:rsidRDefault="00D83840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Tidak signifikan</w:t>
            </w:r>
          </w:p>
        </w:tc>
      </w:tr>
    </w:tbl>
    <w:p w14:paraId="65970410" w14:textId="77A90FCA" w:rsidR="00175999" w:rsidRDefault="0017599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BCF9E70" w14:textId="13F7E396" w:rsidR="00D83840" w:rsidRPr="00D83840" w:rsidRDefault="00D83840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Sumber : 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begin" w:fldLock="1"/>
      </w:r>
      <w:r>
        <w:rPr>
          <w:rFonts w:ascii="Times New Roman" w:hAnsi="Times New Roman" w:cs="Times New Roman"/>
          <w:sz w:val="24"/>
          <w:szCs w:val="24"/>
          <w:lang w:val="id-ID"/>
        </w:rPr>
        <w:instrText>ADDIN CSL_CITATION {"citationItems":[{"id":"ITEM-1","itemData":{"id":"ITEM-1","issued":{"date-parts":[["0"]]},"title":"UL2464-22AWGx4C.pdf","type":"article"},"uris":["http://www.mendeley.com/documents/?uuid=9e807cab-6e73-4418-b935-ffaa27761e02"]}],"mendeley":{"formattedCitation":"(&lt;i&gt;UL2464-22AWGx4C.Pdf&lt;/i&gt;, n.d.)","plainTextFormattedCitation":"(UL2464-22AWGx4C.Pdf, n.d.)"},"properties":{"noteIndex":0},"schema":"https://github.com/citation-style-language/schema/raw/master/csl-citation.json"}</w:instrTex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separate"/>
      </w:r>
      <w:r w:rsidRPr="00D83840">
        <w:rPr>
          <w:rFonts w:ascii="Times New Roman" w:hAnsi="Times New Roman" w:cs="Times New Roman"/>
          <w:noProof/>
          <w:sz w:val="24"/>
          <w:szCs w:val="24"/>
          <w:lang w:val="id-ID"/>
        </w:rPr>
        <w:t>(</w:t>
      </w:r>
      <w:r w:rsidRPr="00D83840">
        <w:rPr>
          <w:rFonts w:ascii="Times New Roman" w:hAnsi="Times New Roman" w:cs="Times New Roman"/>
          <w:i/>
          <w:noProof/>
          <w:sz w:val="24"/>
          <w:szCs w:val="24"/>
          <w:lang w:val="id-ID"/>
        </w:rPr>
        <w:t>UL2464-22AWGx4C.Pdf</w:t>
      </w:r>
      <w:r w:rsidRPr="00D83840">
        <w:rPr>
          <w:rFonts w:ascii="Times New Roman" w:hAnsi="Times New Roman" w:cs="Times New Roman"/>
          <w:noProof/>
          <w:sz w:val="24"/>
          <w:szCs w:val="24"/>
          <w:lang w:val="id-ID"/>
        </w:rPr>
        <w:t>, n.d.)</w:t>
      </w:r>
      <w:r>
        <w:rPr>
          <w:rFonts w:ascii="Times New Roman" w:hAnsi="Times New Roman" w:cs="Times New Roman"/>
          <w:sz w:val="24"/>
          <w:szCs w:val="24"/>
          <w:lang w:val="id-ID"/>
        </w:rPr>
        <w:fldChar w:fldCharType="end"/>
      </w:r>
    </w:p>
    <w:sectPr w:rsidR="00D83840" w:rsidRPr="00D83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59"/>
    <w:rsid w:val="000265EB"/>
    <w:rsid w:val="00175999"/>
    <w:rsid w:val="00224359"/>
    <w:rsid w:val="00264E74"/>
    <w:rsid w:val="003B449D"/>
    <w:rsid w:val="00676562"/>
    <w:rsid w:val="00961BAD"/>
    <w:rsid w:val="00C82C8C"/>
    <w:rsid w:val="00D83840"/>
    <w:rsid w:val="00FE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36708"/>
  <w15:chartTrackingRefBased/>
  <w15:docId w15:val="{B1CFC586-0305-4026-AC0E-7CBBABA5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4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43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F6BCE-190E-4917-9166-D9619190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 agus</dc:creator>
  <cp:keywords/>
  <dc:description/>
  <cp:lastModifiedBy>hardika agus</cp:lastModifiedBy>
  <cp:revision>1</cp:revision>
  <dcterms:created xsi:type="dcterms:W3CDTF">2026-04-09T13:52:00Z</dcterms:created>
  <dcterms:modified xsi:type="dcterms:W3CDTF">2026-04-09T15:24:00Z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b9995d15-a52c-38fd-a055-53528ecd123d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 (in-text citations)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