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4526" w14:textId="6E50F372" w:rsidR="001437BF" w:rsidRDefault="00BE2AC2">
      <w:r w:rsidRPr="00BE2AC2">
        <w:t>conditional-statements</w:t>
      </w:r>
    </w:p>
    <w:p w14:paraId="00F87964" w14:textId="207A179E" w:rsidR="00BE2AC2" w:rsidRDefault="00BE2AC2">
      <w:r>
        <w:t>where check true &amp; false there we check conditions</w:t>
      </w:r>
    </w:p>
    <w:p w14:paraId="2D19E868" w14:textId="2D39BEDF" w:rsidR="00BE2AC2" w:rsidRDefault="00BE2AC2">
      <w:r>
        <w:t>types of conditional statements</w:t>
      </w:r>
    </w:p>
    <w:p w14:paraId="3C1E1C7C" w14:textId="565F53E7" w:rsidR="00BE2AC2" w:rsidRDefault="00BE2AC2">
      <w:r>
        <w:t>a) if</w:t>
      </w:r>
    </w:p>
    <w:p w14:paraId="3FA86ED2" w14:textId="73FEBF33" w:rsidR="00BE2AC2" w:rsidRDefault="00BE2AC2" w:rsidP="00BE2AC2">
      <w:r>
        <w:t>b</w:t>
      </w:r>
      <w:r>
        <w:t>) if</w:t>
      </w:r>
      <w:r>
        <w:t xml:space="preserve"> else</w:t>
      </w:r>
    </w:p>
    <w:p w14:paraId="3BB043DC" w14:textId="59B82C93" w:rsidR="00BE2AC2" w:rsidRDefault="00BE2AC2" w:rsidP="00BE2AC2">
      <w:r>
        <w:t>c</w:t>
      </w:r>
      <w:r>
        <w:t xml:space="preserve">) </w:t>
      </w:r>
      <w:r>
        <w:t xml:space="preserve">nested </w:t>
      </w:r>
      <w:r>
        <w:t>if</w:t>
      </w:r>
      <w:r>
        <w:t xml:space="preserve"> </w:t>
      </w:r>
    </w:p>
    <w:p w14:paraId="74281307" w14:textId="4F015EC1" w:rsidR="00BE2AC2" w:rsidRDefault="00BE2AC2" w:rsidP="00BE2AC2">
      <w:r>
        <w:t>d</w:t>
      </w:r>
      <w:r>
        <w:t>) if</w:t>
      </w:r>
      <w:r>
        <w:t xml:space="preserve"> elseif</w:t>
      </w:r>
    </w:p>
    <w:p w14:paraId="406EF804" w14:textId="68EDA7F2" w:rsidR="00BE2AC2" w:rsidRDefault="00BE2AC2" w:rsidP="00BE2AC2">
      <w:r>
        <w:t>e</w:t>
      </w:r>
      <w:r>
        <w:t xml:space="preserve">) </w:t>
      </w:r>
      <w:r>
        <w:t>switch</w:t>
      </w:r>
    </w:p>
    <w:p w14:paraId="7C2D90AF" w14:textId="5925B86D" w:rsidR="00BE2AC2" w:rsidRDefault="00BE2AC2" w:rsidP="00BE2AC2"/>
    <w:p w14:paraId="4EA233C2" w14:textId="77777777" w:rsidR="00BE2AC2" w:rsidRDefault="00BE2AC2"/>
    <w:sectPr w:rsidR="00BE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D3"/>
    <w:rsid w:val="001437BF"/>
    <w:rsid w:val="003E6BD3"/>
    <w:rsid w:val="00507975"/>
    <w:rsid w:val="00B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4FE1"/>
  <w15:chartTrackingRefBased/>
  <w15:docId w15:val="{C8882221-59A3-4EFC-9F38-E23BF1F3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2023-07-07T05:07:00Z</dcterms:created>
  <dcterms:modified xsi:type="dcterms:W3CDTF">2023-07-07T05:08:00Z</dcterms:modified>
</cp:coreProperties>
</file>