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36C" w:rsidRDefault="0071736C" w:rsidP="0071736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731510" cy="2664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pa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6C" w:rsidRDefault="0071736C" w:rsidP="0071736C">
      <w:pPr>
        <w:pStyle w:val="ListParagraph"/>
        <w:numPr>
          <w:ilvl w:val="0"/>
          <w:numId w:val="1"/>
        </w:numPr>
      </w:pPr>
    </w:p>
    <w:p w:rsidR="0071736C" w:rsidRDefault="0071736C" w:rsidP="0071736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731510" cy="2675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opa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668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pa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6C" w:rsidRPr="00BC4AFB" w:rsidRDefault="0071736C" w:rsidP="00BC4AFB">
      <w:pPr>
        <w:pStyle w:val="ListParagraph"/>
        <w:numPr>
          <w:ilvl w:val="0"/>
          <w:numId w:val="1"/>
        </w:numPr>
        <w:rPr>
          <w:b/>
        </w:rPr>
      </w:pPr>
      <w:r w:rsidRPr="0071736C">
        <w:rPr>
          <w:b/>
        </w:rPr>
        <w:t>Refresh the page. AutoPay is disabled.</w:t>
      </w:r>
      <w:r w:rsidRPr="0071736C">
        <w:rPr>
          <w:b/>
        </w:rPr>
        <w:br/>
      </w:r>
      <w:bookmarkStart w:id="0" w:name="_GoBack"/>
      <w:bookmarkEnd w:id="0"/>
    </w:p>
    <w:sectPr w:rsidR="0071736C" w:rsidRPr="00BC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074"/>
    <w:multiLevelType w:val="hybridMultilevel"/>
    <w:tmpl w:val="E01AD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6C"/>
    <w:rsid w:val="0071736C"/>
    <w:rsid w:val="00BC4AFB"/>
    <w:rsid w:val="00D45615"/>
    <w:rsid w:val="00E1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E36D"/>
  <w15:chartTrackingRefBased/>
  <w15:docId w15:val="{2926C0AC-0E4D-484A-B7E4-323D229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 Abdul. Shaikh - Orient</dc:creator>
  <cp:keywords/>
  <dc:description/>
  <cp:lastModifiedBy>Samad Abdul. Shaikh - Orient</cp:lastModifiedBy>
  <cp:revision>2</cp:revision>
  <dcterms:created xsi:type="dcterms:W3CDTF">2025-07-17T18:12:00Z</dcterms:created>
  <dcterms:modified xsi:type="dcterms:W3CDTF">2025-07-17T18:14:00Z</dcterms:modified>
</cp:coreProperties>
</file>