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41" w:rsidRDefault="00D13B41">
      <w:r>
        <w:t>20-Sept-2025</w:t>
      </w:r>
    </w:p>
    <w:p w:rsidR="006F00E1" w:rsidRDefault="006F00E1">
      <w:r>
        <w:rPr>
          <w:noProof/>
        </w:rPr>
        <w:drawing>
          <wp:inline distT="0" distB="0" distL="0" distR="0" wp14:anchorId="61E001D5" wp14:editId="54575C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7F" w:rsidRDefault="007E3E7F"/>
    <w:p w:rsidR="007E3E7F" w:rsidRDefault="007E3E7F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D13B41" w:rsidRDefault="00D13B41">
      <w:pPr>
        <w:rPr>
          <w:rFonts w:ascii="Segoe UI" w:hAnsi="Segoe UI" w:cs="Segoe UI"/>
        </w:rPr>
      </w:pPr>
    </w:p>
    <w:p w:rsidR="007E3E7F" w:rsidRDefault="007E3E7F">
      <w:pPr>
        <w:pBdr>
          <w:bottom w:val="dotted" w:sz="24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3rd TIER PROJECT PART 1 - DB (MARIADB)</w:t>
      </w:r>
      <w:r>
        <w:rPr>
          <w:rFonts w:ascii="Segoe UI" w:hAnsi="Segoe UI" w:cs="Segoe UI"/>
        </w:rPr>
        <w:br/>
        <w:t xml:space="preserve">pre requisite -- create 2 instance 1-db , instance 2-appserver (nodejs) </w:t>
      </w:r>
      <w:r>
        <w:rPr>
          <w:rFonts w:ascii="Segoe UI" w:hAnsi="Segoe UI" w:cs="Segoe UI"/>
        </w:rPr>
        <w:br/>
        <w:t xml:space="preserve">step 1 -- </w:t>
      </w:r>
      <w:r>
        <w:rPr>
          <w:rFonts w:ascii="Segoe UI" w:hAnsi="Segoe UI" w:cs="Segoe UI"/>
        </w:rPr>
        <w:br/>
        <w:t>apt install mariadb*  -y</w:t>
      </w:r>
      <w:r>
        <w:rPr>
          <w:rFonts w:ascii="Segoe UI" w:hAnsi="Segoe UI" w:cs="Segoe UI"/>
        </w:rPr>
        <w:br/>
        <w:t> </w:t>
      </w:r>
      <w:r>
        <w:rPr>
          <w:rFonts w:ascii="Segoe UI" w:hAnsi="Segoe UI" w:cs="Segoe UI"/>
        </w:rPr>
        <w:br/>
        <w:t>systemctl  restart  mariadb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step 2 - create a database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mysql  -u  root  -p (hit blank enter to login)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CREATE DATABASE sadhixdb;</w:t>
      </w:r>
    </w:p>
    <w:p w:rsidR="00D13B41" w:rsidRDefault="00D13B41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D13B41" w:rsidRDefault="00D13B41" w:rsidP="00D13B41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D13B41" w:rsidRDefault="00D13B41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5C32FE" w:rsidRDefault="005C32FE">
      <w:pPr>
        <w:rPr>
          <w:rFonts w:ascii="Segoe UI" w:hAnsi="Segoe UI" w:cs="Segoe UI"/>
        </w:rPr>
      </w:pPr>
    </w:p>
    <w:p w:rsidR="005C32FE" w:rsidRDefault="005C32FE">
      <w:pPr>
        <w:pBdr>
          <w:bottom w:val="dotted" w:sz="24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CREATE TABLE USER_INFO (</w:t>
      </w:r>
      <w:r>
        <w:rPr>
          <w:rFonts w:ascii="Segoe UI" w:hAnsi="Segoe UI" w:cs="Segoe UI"/>
        </w:rPr>
        <w:br/>
        <w:t>    id INT PRIMARY KEY,</w:t>
      </w:r>
      <w:r>
        <w:rPr>
          <w:rFonts w:ascii="Segoe UI" w:hAnsi="Segoe UI" w:cs="Segoe UI"/>
        </w:rPr>
        <w:br/>
        <w:t>    name VARCHAR(255),</w:t>
      </w:r>
      <w:r>
        <w:rPr>
          <w:rFonts w:ascii="Segoe UI" w:hAnsi="Segoe UI" w:cs="Segoe UI"/>
        </w:rPr>
        <w:br/>
        <w:t>    username VARCHAR(255),</w:t>
      </w:r>
      <w:r>
        <w:rPr>
          <w:rFonts w:ascii="Segoe UI" w:hAnsi="Segoe UI" w:cs="Segoe UI"/>
        </w:rPr>
        <w:br/>
        <w:t>    email VARCHAR(255),</w:t>
      </w:r>
      <w:r>
        <w:rPr>
          <w:rFonts w:ascii="Segoe UI" w:hAnsi="Segoe UI" w:cs="Segoe UI"/>
        </w:rPr>
        <w:br/>
        <w:t>    street VARCHAR(255),</w:t>
      </w:r>
      <w:r>
        <w:rPr>
          <w:rFonts w:ascii="Segoe UI" w:hAnsi="Segoe UI" w:cs="Segoe UI"/>
        </w:rPr>
        <w:br/>
        <w:t>    suite VARCHAR(255),</w:t>
      </w:r>
      <w:r>
        <w:rPr>
          <w:rFonts w:ascii="Segoe UI" w:hAnsi="Segoe UI" w:cs="Segoe UI"/>
        </w:rPr>
        <w:br/>
        <w:t>    city VARCHAR(255),</w:t>
      </w:r>
      <w:r>
        <w:rPr>
          <w:rFonts w:ascii="Segoe UI" w:hAnsi="Segoe UI" w:cs="Segoe UI"/>
        </w:rPr>
        <w:br/>
        <w:t>    zipcode VARCHAR(20),</w:t>
      </w:r>
      <w:r>
        <w:rPr>
          <w:rFonts w:ascii="Segoe UI" w:hAnsi="Segoe UI" w:cs="Segoe UI"/>
        </w:rPr>
        <w:br/>
        <w:t>    lat VARCHAR(20),</w:t>
      </w:r>
      <w:r>
        <w:rPr>
          <w:rFonts w:ascii="Segoe UI" w:hAnsi="Segoe UI" w:cs="Segoe UI"/>
        </w:rPr>
        <w:br/>
        <w:t>    lng VARCHAR(20),</w:t>
      </w:r>
      <w:r>
        <w:rPr>
          <w:rFonts w:ascii="Segoe UI" w:hAnsi="Segoe UI" w:cs="Segoe UI"/>
        </w:rPr>
        <w:br/>
        <w:t>    phone VARCHAR(50),</w:t>
      </w:r>
      <w:r>
        <w:rPr>
          <w:rFonts w:ascii="Segoe UI" w:hAnsi="Segoe UI" w:cs="Segoe UI"/>
        </w:rPr>
        <w:br/>
        <w:t>    website VARCHAR(255),</w:t>
      </w:r>
      <w:r>
        <w:rPr>
          <w:rFonts w:ascii="Segoe UI" w:hAnsi="Segoe UI" w:cs="Segoe UI"/>
        </w:rPr>
        <w:br/>
        <w:t>    company_name VARCHAR(255),</w:t>
      </w:r>
      <w:r>
        <w:rPr>
          <w:rFonts w:ascii="Segoe UI" w:hAnsi="Segoe UI" w:cs="Segoe UI"/>
        </w:rPr>
        <w:br/>
        <w:t>    company_catchPhrase VARCHAR(255),</w:t>
      </w:r>
      <w:r>
        <w:rPr>
          <w:rFonts w:ascii="Segoe UI" w:hAnsi="Segoe UI" w:cs="Segoe UI"/>
        </w:rPr>
        <w:br/>
        <w:t>    company_bs VARCHAR(255)</w:t>
      </w:r>
      <w:r>
        <w:rPr>
          <w:rFonts w:ascii="Segoe UI" w:hAnsi="Segoe UI" w:cs="Segoe UI"/>
        </w:rPr>
        <w:br/>
        <w:t>);</w:t>
      </w:r>
    </w:p>
    <w:p w:rsidR="00D13B41" w:rsidRDefault="00D13B41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D13B41" w:rsidRDefault="00D13B41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5C32FE" w:rsidRDefault="005C32FE" w:rsidP="005C32FE">
      <w:pPr>
        <w:rPr>
          <w:rFonts w:ascii="Segoe UI" w:hAnsi="Segoe UI" w:cs="Segoe UI"/>
        </w:rPr>
      </w:pP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INSERT INTO USER_INFO (id, name, username, email, street, suite, city, zipcode, lat, lng, phone, website, company_name, company_catchPhrase, company_bs) VALUES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(1, 'Jobin A', 'Bret', 'Sincere@april.biz', 'Kulas Light', 'Apt. 556', 'Gwenborough', '92998-3874', '-37.3159', '81.1496', '1-770-736-8031 x56442', 'hildegard.org', 'Romaguera-Crona', 'Multi-layered client-server neural-net', 'harness real-time e-markets'),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(2, 'Zuber K', 'Antonette', 'Shanna@melissa.tv', 'Victor Plains', 'Suite 879', 'Wisokyburgh', '90566-7771', '-43.9509', '-34.4618', '010-692-6593 x09125', 'anastasia.net', 'Deckow-Crist', 'Proactive didactic contingency', 'synergize scalable supply-chains'),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(3, 'Nikhil P', 'Samantha', 'Nathan@yesenia.net', 'Douglas Extension', 'Suite 847', 'McKenziehaven', '59590-4157', '-68.6102', '-47.0653', '1-463-123-4447', 'ramiro.info', 'Romaguera-Jacobson', 'Face to face bifurcated interface', 'e-enable strategic applications'),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(4, 'Diler B', 'Karianne', 'Julianne.OConner@kory.org', 'Hoeger Mall', 'Apt. 692', 'South Elvis', '53919-4257', '29.4572', '-164.2990', '493-170-9623 x156', 'kale.biz', 'Robel-Corkery', 'Multi-tiered zero tolerance productivity', 'transition cutting-edge web services'),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lastRenderedPageBreak/>
        <w:t>(5, 'Rohit C', 'Kamren', 'Lucio_Hettinger@annie.ca', 'Skiles Walks', 'Suite 351', 'Roscoeview', '33263', '-31.8129', '62.5342', '(254)954-1289', 'demarco.info', 'Keebler LLC', 'User-centric fault-tolerant solution', 'revolutionize end-to-end systems'),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(6, 'Ketan V', 'Leopoldo_Corkery', 'Karley_Dach@jasper.info', 'Norberto Crossing', 'Apt. 950', 'South Christy', '23505-1337', '-71.4197', '71.7478', '1-477-935-8478 x6430', 'ola.org', 'Considine-Lockman', 'Synchronised bottom-line interface', 'e-enable innovative applications'),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(7, 'Omkar R', 'Elwyn.Skiles', 'Telly.Hoeger@billy.biz', 'Rex Trail', 'Suite 280', 'Howemouth', '58804-1099', '24.8918', '21.8984', '210.067.6132', 'elvis.io', 'Johns Group', 'Configurable multimedia task-force', 'generate enterprise e-tailers'),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(8, 'Bharat M', 'Maxime_Nienow', 'Sherwood@rosamond.me', 'Ellsworth Summit', 'Suite 729', 'Aliyaview', '45169', '-14.3990', '-120.7677', '586.493.6943 x140', 'jacynthe.com', 'Abernathy Group', 'Implemented secondary concept', 'e-enable extensible e-tailers'),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(9, 'Vidyanand J', 'Delphine', 'Chaim_McDermott@dana.io', 'Dayna Park', 'Suite 449', 'Bartholomebury', '76495-3109', '24.6463', '-168.8889', '(775)976-6794 x41206', 'conrad.com', 'Yost and Sons', 'Switchable contextually-based project', 'aggregate real-time technologies'),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(10, 'Manish L', 'Moriah.Stanton', 'Rey.Padberg@karina.biz', 'Kattie Turnpike', 'Suite 198', 'Lebsackbury', '31428-2261', '-38.2386', '57.2232', '024-648-3804', 'ambrose.net', 'Hoeger LLC', 'Centralized empowering task-force', 'target end-to-end models');</w:t>
      </w:r>
    </w:p>
    <w:p w:rsidR="005C32FE" w:rsidRPr="005C32FE" w:rsidRDefault="005C32FE" w:rsidP="005C32FE">
      <w:pPr>
        <w:rPr>
          <w:rFonts w:ascii="Segoe UI" w:hAnsi="Segoe UI" w:cs="Segoe UI"/>
        </w:rPr>
      </w:pP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select * from user_info;</w:t>
      </w:r>
    </w:p>
    <w:p w:rsidR="005C32FE" w:rsidRPr="005C32FE" w:rsidRDefault="005C32FE" w:rsidP="005C32FE">
      <w:pPr>
        <w:rPr>
          <w:rFonts w:ascii="Segoe UI" w:hAnsi="Segoe UI" w:cs="Segoe UI"/>
        </w:rPr>
      </w:pP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now set the password for db ---</w:t>
      </w: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ALTER USER 'root'@'localhost' IDENTIFIED BY 'Password@1234';</w:t>
      </w:r>
    </w:p>
    <w:p w:rsidR="005C32FE" w:rsidRPr="005C32FE" w:rsidRDefault="005C32FE" w:rsidP="005C32FE">
      <w:pPr>
        <w:rPr>
          <w:rFonts w:ascii="Segoe UI" w:hAnsi="Segoe UI" w:cs="Segoe UI"/>
        </w:rPr>
      </w:pPr>
    </w:p>
    <w:p w:rsidR="005C32FE" w:rsidRP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flush privileges;</w:t>
      </w:r>
    </w:p>
    <w:p w:rsidR="005C32FE" w:rsidRDefault="005C32FE" w:rsidP="005C32FE">
      <w:pPr>
        <w:rPr>
          <w:rFonts w:ascii="Segoe UI" w:hAnsi="Segoe UI" w:cs="Segoe UI"/>
        </w:rPr>
      </w:pPr>
      <w:r w:rsidRPr="005C32FE">
        <w:rPr>
          <w:rFonts w:ascii="Segoe UI" w:hAnsi="Segoe UI" w:cs="Segoe UI"/>
        </w:rPr>
        <w:t>quit;</w:t>
      </w:r>
    </w:p>
    <w:p w:rsidR="009249C7" w:rsidRDefault="009249C7" w:rsidP="005C32FE">
      <w:pPr>
        <w:rPr>
          <w:rFonts w:ascii="Segoe UI" w:hAnsi="Segoe UI" w:cs="Segoe UI"/>
        </w:rPr>
      </w:pPr>
    </w:p>
    <w:p w:rsidR="009249C7" w:rsidRDefault="009249C7" w:rsidP="005C32FE">
      <w:pPr>
        <w:rPr>
          <w:rFonts w:ascii="Segoe UI" w:hAnsi="Segoe UI" w:cs="Segoe UI"/>
        </w:rPr>
      </w:pPr>
      <w:r>
        <w:rPr>
          <w:rFonts w:ascii="Segoe UI" w:hAnsi="Segoe UI" w:cs="Segoe UI"/>
        </w:rPr>
        <w:t>command to check ports:</w:t>
      </w:r>
    </w:p>
    <w:p w:rsidR="009249C7" w:rsidRDefault="009249C7" w:rsidP="005C32FE">
      <w:pPr>
        <w:rPr>
          <w:rFonts w:ascii="Segoe UI" w:hAnsi="Segoe UI" w:cs="Segoe UI"/>
        </w:rPr>
      </w:pPr>
      <w:r>
        <w:rPr>
          <w:rFonts w:ascii="Segoe UI" w:hAnsi="Segoe UI" w:cs="Segoe UI"/>
        </w:rPr>
        <w:t>ss –tulnp</w:t>
      </w:r>
    </w:p>
    <w:p w:rsidR="006B33DE" w:rsidRDefault="006B33DE" w:rsidP="005C32FE">
      <w:pPr>
        <w:rPr>
          <w:rFonts w:ascii="Segoe UI" w:hAnsi="Segoe UI" w:cs="Segoe UI"/>
        </w:rPr>
      </w:pPr>
    </w:p>
    <w:p w:rsidR="006B33DE" w:rsidRDefault="006B33DE" w:rsidP="005C32FE">
      <w:pPr>
        <w:rPr>
          <w:rFonts w:ascii="Segoe UI" w:hAnsi="Segoe UI" w:cs="Segoe UI"/>
        </w:rPr>
      </w:pPr>
      <w:r w:rsidRPr="006B33DE">
        <w:rPr>
          <w:rFonts w:ascii="Segoe UI" w:hAnsi="Segoe UI" w:cs="Segoe UI"/>
        </w:rPr>
        <w:t>nano /etc/mysql/mariadb.conf.d/50-server.cnf</w:t>
      </w:r>
      <w:bookmarkStart w:id="0" w:name="_GoBack"/>
      <w:bookmarkEnd w:id="0"/>
    </w:p>
    <w:p w:rsidR="00D13B41" w:rsidRDefault="00D13B41" w:rsidP="005C32FE">
      <w:pPr>
        <w:pBdr>
          <w:bottom w:val="dotted" w:sz="24" w:space="1" w:color="auto"/>
        </w:pBdr>
        <w:rPr>
          <w:rFonts w:ascii="Segoe UI" w:hAnsi="Segoe UI" w:cs="Segoe UI"/>
        </w:rPr>
      </w:pPr>
    </w:p>
    <w:p w:rsidR="00D13B41" w:rsidRDefault="00D13B41" w:rsidP="005C32FE">
      <w:pPr>
        <w:rPr>
          <w:rFonts w:ascii="Segoe UI" w:hAnsi="Segoe UI" w:cs="Segoe UI"/>
        </w:rPr>
      </w:pPr>
    </w:p>
    <w:p w:rsidR="003A72F0" w:rsidRDefault="003A72F0" w:rsidP="005C32FE">
      <w:pPr>
        <w:rPr>
          <w:rFonts w:ascii="Segoe UI" w:hAnsi="Segoe UI" w:cs="Segoe UI"/>
        </w:rPr>
      </w:pPr>
    </w:p>
    <w:p w:rsidR="003A72F0" w:rsidRDefault="003A72F0" w:rsidP="005C32FE">
      <w:pPr>
        <w:rPr>
          <w:rFonts w:ascii="Segoe UI" w:hAnsi="Segoe UI" w:cs="Segoe UI"/>
        </w:rPr>
      </w:pPr>
    </w:p>
    <w:p w:rsidR="003A72F0" w:rsidRDefault="003A72F0" w:rsidP="005C32FE">
      <w:pPr>
        <w:rPr>
          <w:rFonts w:ascii="Segoe UI" w:hAnsi="Segoe UI" w:cs="Segoe UI"/>
        </w:rPr>
      </w:pPr>
    </w:p>
    <w:p w:rsidR="00CC0807" w:rsidRDefault="003A72F0" w:rsidP="005C32FE">
      <w:pPr>
        <w:rPr>
          <w:rFonts w:ascii="Segoe UI" w:hAnsi="Segoe UI" w:cs="Segoe UI"/>
        </w:rPr>
      </w:pPr>
      <w:r>
        <w:rPr>
          <w:rFonts w:ascii="Segoe UI" w:hAnsi="Segoe UI" w:cs="Segoe UI"/>
        </w:rPr>
        <w:t>Sept 21</w:t>
      </w:r>
    </w:p>
    <w:p w:rsidR="00CC0807" w:rsidRDefault="00CC0807" w:rsidP="005C32F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160D62" wp14:editId="73EC2E7F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F0" w:rsidRDefault="003A72F0" w:rsidP="005C32F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2B2A0C5" wp14:editId="1CD9DD9D">
            <wp:extent cx="467677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F0" w:rsidRDefault="003A72F0" w:rsidP="005C32F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ACF9B5F" wp14:editId="3046310C">
            <wp:extent cx="5943600" cy="117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E" w:rsidRDefault="00BB726E" w:rsidP="005C32F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7B6CCED" wp14:editId="0B5FF94D">
            <wp:extent cx="43719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E" w:rsidRDefault="00BB726E" w:rsidP="005C32F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7BFB96E" wp14:editId="049E0A06">
            <wp:extent cx="5943600" cy="454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E" w:rsidRDefault="005B7F00" w:rsidP="005C32F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2C28967" wp14:editId="1AF20FFA">
            <wp:extent cx="5943600" cy="2496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00" w:rsidRDefault="005B7F00" w:rsidP="005C32FE">
      <w:pPr>
        <w:rPr>
          <w:rFonts w:ascii="Segoe UI" w:hAnsi="Segoe UI" w:cs="Segoe UI"/>
        </w:rPr>
      </w:pPr>
    </w:p>
    <w:p w:rsidR="003C0B74" w:rsidRDefault="003C0B74" w:rsidP="005C32FE">
      <w:pPr>
        <w:rPr>
          <w:rFonts w:ascii="Segoe UI" w:hAnsi="Segoe UI" w:cs="Segoe UI"/>
        </w:rPr>
      </w:pPr>
    </w:p>
    <w:p w:rsidR="003A72F0" w:rsidRDefault="003A72F0" w:rsidP="005C32FE">
      <w:pPr>
        <w:rPr>
          <w:rFonts w:ascii="Segoe UI" w:hAnsi="Segoe UI" w:cs="Segoe UI"/>
        </w:rPr>
      </w:pPr>
    </w:p>
    <w:p w:rsidR="00CC0807" w:rsidRPr="005C32FE" w:rsidRDefault="00CC0807" w:rsidP="005C32FE">
      <w:pPr>
        <w:rPr>
          <w:rFonts w:ascii="Segoe UI" w:hAnsi="Segoe UI" w:cs="Segoe UI"/>
        </w:rPr>
      </w:pPr>
    </w:p>
    <w:sectPr w:rsidR="00CC0807" w:rsidRPr="005C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B31" w:rsidRDefault="00C84B31" w:rsidP="00D13B41">
      <w:pPr>
        <w:spacing w:after="0" w:line="240" w:lineRule="auto"/>
      </w:pPr>
      <w:r>
        <w:separator/>
      </w:r>
    </w:p>
  </w:endnote>
  <w:endnote w:type="continuationSeparator" w:id="0">
    <w:p w:rsidR="00C84B31" w:rsidRDefault="00C84B31" w:rsidP="00D1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B31" w:rsidRDefault="00C84B31" w:rsidP="00D13B41">
      <w:pPr>
        <w:spacing w:after="0" w:line="240" w:lineRule="auto"/>
      </w:pPr>
      <w:r>
        <w:separator/>
      </w:r>
    </w:p>
  </w:footnote>
  <w:footnote w:type="continuationSeparator" w:id="0">
    <w:p w:rsidR="00C84B31" w:rsidRDefault="00C84B31" w:rsidP="00D13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C4"/>
    <w:rsid w:val="00043AC4"/>
    <w:rsid w:val="003A72F0"/>
    <w:rsid w:val="003C0B74"/>
    <w:rsid w:val="005B7F00"/>
    <w:rsid w:val="005C32FE"/>
    <w:rsid w:val="005C3324"/>
    <w:rsid w:val="006B33DE"/>
    <w:rsid w:val="006F00E1"/>
    <w:rsid w:val="007E3E7F"/>
    <w:rsid w:val="009249C7"/>
    <w:rsid w:val="00A101A6"/>
    <w:rsid w:val="00B0776B"/>
    <w:rsid w:val="00B36D63"/>
    <w:rsid w:val="00BB726E"/>
    <w:rsid w:val="00C2754E"/>
    <w:rsid w:val="00C84B31"/>
    <w:rsid w:val="00CC0807"/>
    <w:rsid w:val="00D1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959A"/>
  <w15:chartTrackingRefBased/>
  <w15:docId w15:val="{165EE16E-81C0-41AB-8318-CD3C91EB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41"/>
  </w:style>
  <w:style w:type="paragraph" w:styleId="Footer">
    <w:name w:val="footer"/>
    <w:basedOn w:val="Normal"/>
    <w:link w:val="FooterChar"/>
    <w:uiPriority w:val="99"/>
    <w:unhideWhenUsed/>
    <w:rsid w:val="00D1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3star</dc:creator>
  <cp:keywords/>
  <dc:description/>
  <cp:lastModifiedBy>3star</cp:lastModifiedBy>
  <cp:revision>3</cp:revision>
  <dcterms:created xsi:type="dcterms:W3CDTF">2025-09-20T15:15:00Z</dcterms:created>
  <dcterms:modified xsi:type="dcterms:W3CDTF">2025-09-23T17:07:00Z</dcterms:modified>
</cp:coreProperties>
</file>