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E64B" w14:textId="77777777" w:rsidR="008B2718" w:rsidRDefault="008B2718">
      <w:r>
        <w:t xml:space="preserve">10. Refractive index depends on </w:t>
      </w:r>
    </w:p>
    <w:p w14:paraId="21CDA3FF" w14:textId="158037C1" w:rsidR="009D278F" w:rsidRDefault="008B2718">
      <w:r>
        <w:t>A. angle of prism B. wavelength of the light C. intensity of light D. frequency of light</w:t>
      </w:r>
    </w:p>
    <w:p w14:paraId="72E7B32A" w14:textId="77AE6C8F" w:rsidR="008B2718" w:rsidRPr="001E53CE" w:rsidRDefault="001E53CE">
      <w:pPr>
        <w:rPr>
          <w:b/>
          <w:bCs/>
          <w:u w:val="single"/>
        </w:rPr>
      </w:pPr>
      <w:r w:rsidRPr="001E53CE">
        <w:rPr>
          <w:b/>
          <w:bCs/>
          <w:u w:val="single"/>
        </w:rPr>
        <w:t>B</w:t>
      </w:r>
    </w:p>
    <w:p w14:paraId="7642A2EF" w14:textId="77777777" w:rsidR="008B2718" w:rsidRDefault="008B2718">
      <w:r>
        <w:t xml:space="preserve">1. Surface temperature of the sun is of the order of </w:t>
      </w:r>
    </w:p>
    <w:p w14:paraId="6F51A802" w14:textId="3DD13A1C" w:rsidR="008B2718" w:rsidRDefault="008B2718">
      <w:r>
        <w:t>A. 5000 K B. 7000 K C. 6000 K D. 12000 K</w:t>
      </w:r>
    </w:p>
    <w:p w14:paraId="1EAF14B9" w14:textId="6183CF59" w:rsidR="008B2718" w:rsidRPr="001E53CE" w:rsidRDefault="001E53CE">
      <w:pPr>
        <w:rPr>
          <w:b/>
          <w:bCs/>
          <w:u w:val="single"/>
        </w:rPr>
      </w:pPr>
      <w:r w:rsidRPr="001E53CE">
        <w:rPr>
          <w:b/>
          <w:bCs/>
          <w:u w:val="single"/>
        </w:rPr>
        <w:t>A</w:t>
      </w:r>
    </w:p>
    <w:p w14:paraId="40214AC4" w14:textId="77777777" w:rsidR="008B2718" w:rsidRDefault="008B2718">
      <w:r>
        <w:t>13. The reason of various colours in bubble soap is</w:t>
      </w:r>
    </w:p>
    <w:p w14:paraId="2398AA6E" w14:textId="3DBABACC" w:rsidR="008B2718" w:rsidRDefault="008B2718">
      <w:r>
        <w:t xml:space="preserve"> A. interference B. visible light C. diffraction D. none of these</w:t>
      </w:r>
    </w:p>
    <w:p w14:paraId="663EEFFA" w14:textId="5C40B94E" w:rsidR="008B2718" w:rsidRPr="00666EC6" w:rsidRDefault="001E53CE">
      <w:pPr>
        <w:rPr>
          <w:b/>
          <w:bCs/>
          <w:u w:val="single"/>
        </w:rPr>
      </w:pPr>
      <w:r w:rsidRPr="001E53CE">
        <w:rPr>
          <w:b/>
          <w:bCs/>
          <w:u w:val="single"/>
        </w:rPr>
        <w:t>A</w:t>
      </w:r>
    </w:p>
    <w:p w14:paraId="1360BE33" w14:textId="77777777" w:rsidR="008B2718" w:rsidRDefault="008B2718">
      <w:r>
        <w:t>65. The plastic household crockery is prepared using</w:t>
      </w:r>
    </w:p>
    <w:p w14:paraId="5A99CB19" w14:textId="6C5A5C57" w:rsidR="008B2718" w:rsidRDefault="008B2718">
      <w:r>
        <w:t xml:space="preserve"> A. malamine </w:t>
      </w:r>
    </w:p>
    <w:p w14:paraId="0878409C" w14:textId="77777777" w:rsidR="008B2718" w:rsidRDefault="008B2718">
      <w:r>
        <w:t xml:space="preserve">B. malonic acid and hexamethyleneamine </w:t>
      </w:r>
    </w:p>
    <w:p w14:paraId="7E0F9BA6" w14:textId="77777777" w:rsidR="008B2718" w:rsidRDefault="008B2718">
      <w:r>
        <w:t xml:space="preserve">C. malamine and vinyl acetate </w:t>
      </w:r>
    </w:p>
    <w:p w14:paraId="04466F44" w14:textId="7EEDE03D" w:rsidR="008B2718" w:rsidRDefault="008B2718">
      <w:r>
        <w:t>D. malamine and formaldehyde</w:t>
      </w:r>
    </w:p>
    <w:p w14:paraId="06C07202" w14:textId="5462E66D" w:rsidR="001E53CE" w:rsidRPr="00666EC6" w:rsidRDefault="00666EC6">
      <w:pPr>
        <w:rPr>
          <w:b/>
          <w:bCs/>
          <w:u w:val="single"/>
        </w:rPr>
      </w:pPr>
      <w:r w:rsidRPr="00666EC6">
        <w:rPr>
          <w:b/>
          <w:bCs/>
          <w:u w:val="single"/>
        </w:rPr>
        <w:t>D</w:t>
      </w:r>
    </w:p>
    <w:p w14:paraId="7638DBDD" w14:textId="77777777" w:rsidR="001E53CE" w:rsidRDefault="001E53CE">
      <w:r>
        <w:t>72. The elevation in the boiling point would be highest for</w:t>
      </w:r>
    </w:p>
    <w:p w14:paraId="0ED12229" w14:textId="77777777" w:rsidR="001E53CE" w:rsidRDefault="001E53CE">
      <w:r>
        <w:t xml:space="preserve"> A. 0.08 M barium chloride </w:t>
      </w:r>
    </w:p>
    <w:p w14:paraId="2328F9FF" w14:textId="77777777" w:rsidR="001E53CE" w:rsidRDefault="001E53CE">
      <w:r>
        <w:t xml:space="preserve"> B. 0.10 M glucose  </w:t>
      </w:r>
    </w:p>
    <w:p w14:paraId="30210C9E" w14:textId="77777777" w:rsidR="001E53CE" w:rsidRDefault="001E53CE">
      <w:r>
        <w:t xml:space="preserve">C. 0.15 M potassium chloride  </w:t>
      </w:r>
    </w:p>
    <w:p w14:paraId="3A5CB0C9" w14:textId="1FE2754B" w:rsidR="008B2718" w:rsidRDefault="001E53CE">
      <w:r>
        <w:t>D. 0.06 M calcium nitrate</w:t>
      </w:r>
    </w:p>
    <w:p w14:paraId="4DBA8B6C" w14:textId="712ED3FD" w:rsidR="001E53CE" w:rsidRPr="00666EC6" w:rsidRDefault="00666EC6">
      <w:pPr>
        <w:rPr>
          <w:b/>
          <w:bCs/>
          <w:u w:val="single"/>
        </w:rPr>
      </w:pPr>
      <w:r w:rsidRPr="00666EC6">
        <w:rPr>
          <w:b/>
          <w:bCs/>
          <w:u w:val="single"/>
        </w:rPr>
        <w:t>A</w:t>
      </w:r>
    </w:p>
    <w:p w14:paraId="5760ED59" w14:textId="50EED5CE" w:rsidR="001E53CE" w:rsidRDefault="001E53CE">
      <w:r>
        <w:t>71. A fairly specific test for phenol is</w:t>
      </w:r>
    </w:p>
    <w:p w14:paraId="54AFE44F" w14:textId="42C56082" w:rsidR="001E53CE" w:rsidRDefault="00F823EE">
      <w:r>
        <w:t>A</w:t>
      </w:r>
      <w:r w:rsidR="001E53CE">
        <w:t xml:space="preserve">. decolourisation of bromine water </w:t>
      </w:r>
    </w:p>
    <w:p w14:paraId="14EC19AF" w14:textId="0869D1A9" w:rsidR="001E53CE" w:rsidRDefault="00F823EE">
      <w:r>
        <w:t>B</w:t>
      </w:r>
      <w:r w:rsidR="001E53CE">
        <w:t xml:space="preserve">. dissolution in aqueous alkali </w:t>
      </w:r>
    </w:p>
    <w:p w14:paraId="398C4CA0" w14:textId="31E34837" w:rsidR="001E53CE" w:rsidRDefault="00F823EE">
      <w:r>
        <w:t>C</w:t>
      </w:r>
      <w:r w:rsidR="001E53CE">
        <w:t>. decolourisation of KMnO</w:t>
      </w:r>
      <w:r w:rsidR="006443A7">
        <w:t>4</w:t>
      </w:r>
    </w:p>
    <w:p w14:paraId="77563A32" w14:textId="33DB4B2A" w:rsidR="00F823EE" w:rsidRDefault="00F823EE">
      <w:r>
        <w:t>D none of these</w:t>
      </w:r>
    </w:p>
    <w:p w14:paraId="23DEEB42" w14:textId="56ABF752" w:rsidR="001E53CE" w:rsidRPr="00666EC6" w:rsidRDefault="00F823EE">
      <w:pPr>
        <w:rPr>
          <w:b/>
          <w:bCs/>
          <w:u w:val="single"/>
        </w:rPr>
      </w:pPr>
      <w:r>
        <w:rPr>
          <w:b/>
          <w:bCs/>
          <w:u w:val="single"/>
        </w:rPr>
        <w:t>A</w:t>
      </w:r>
    </w:p>
    <w:p w14:paraId="00BD7AB4" w14:textId="77777777" w:rsidR="001E53CE" w:rsidRDefault="001E53CE">
      <w:r>
        <w:t xml:space="preserve">138. The next term of the sequence 1, 5, 14, 30, 55, ........ is </w:t>
      </w:r>
    </w:p>
    <w:p w14:paraId="5FC6CBDD" w14:textId="1CCC450D" w:rsidR="001E53CE" w:rsidRDefault="001E53CE">
      <w:r>
        <w:t>A. 91   B. 85   C. 90   D. 95</w:t>
      </w:r>
    </w:p>
    <w:p w14:paraId="6381CC2D" w14:textId="1E3BDE55" w:rsidR="001E53CE" w:rsidRDefault="00666EC6">
      <w:r>
        <w:t>A</w:t>
      </w:r>
    </w:p>
    <w:p w14:paraId="79CD18AD" w14:textId="77777777" w:rsidR="00F823EE" w:rsidRDefault="00F823EE"/>
    <w:p w14:paraId="2C32974D" w14:textId="77777777" w:rsidR="001E53CE" w:rsidRDefault="001E53CE">
      <w:r>
        <w:lastRenderedPageBreak/>
        <w:t>149. Equation of a plane parallel to x-axis is</w:t>
      </w:r>
    </w:p>
    <w:p w14:paraId="05FEDC4E" w14:textId="759AC2DE" w:rsidR="001E53CE" w:rsidRDefault="001E53CE">
      <w:r>
        <w:t xml:space="preserve"> A. ax + cz + d = 0   B. by + cz + d = 0    C. ax + by + d = 0     D. ax + by + cz + d = 0</w:t>
      </w:r>
    </w:p>
    <w:p w14:paraId="4D32C4C5" w14:textId="7518AB17" w:rsidR="001E53CE" w:rsidRDefault="00666EC6">
      <w:r>
        <w:t>B</w:t>
      </w:r>
    </w:p>
    <w:p w14:paraId="1885592A" w14:textId="77777777" w:rsidR="00666EC6" w:rsidRDefault="001E53CE">
      <w:r>
        <w:t xml:space="preserve">154. Two dice are thrown, the probability that the sum of the points on two dice will be 7 is </w:t>
      </w:r>
    </w:p>
    <w:p w14:paraId="17F9C525" w14:textId="410FDC5B" w:rsidR="001E53CE" w:rsidRDefault="001E53CE">
      <w:r>
        <w:t>A. 8/36 B. 7/36 C. 6/36 D. 5/36</w:t>
      </w:r>
    </w:p>
    <w:p w14:paraId="1C854E0C" w14:textId="4C388EB9" w:rsidR="00666EC6" w:rsidRDefault="00666EC6">
      <w:r>
        <w:t>C</w:t>
      </w:r>
    </w:p>
    <w:p w14:paraId="30C81C03" w14:textId="6BCEDEC6" w:rsidR="00F823EE" w:rsidRDefault="00F823EE">
      <w:r>
        <w:t>Frequency of AC in india</w:t>
      </w:r>
    </w:p>
    <w:p w14:paraId="7A453A60" w14:textId="4566411A" w:rsidR="00F823EE" w:rsidRDefault="00F823EE">
      <w:r>
        <w:t>A.50 Hz</w:t>
      </w:r>
    </w:p>
    <w:p w14:paraId="036574AE" w14:textId="7FDA06CC" w:rsidR="00F823EE" w:rsidRDefault="00F823EE">
      <w:r>
        <w:t>B.60 Hz</w:t>
      </w:r>
    </w:p>
    <w:p w14:paraId="75437E4C" w14:textId="6A43C840" w:rsidR="00F823EE" w:rsidRDefault="00F823EE">
      <w:r>
        <w:t>C.40 Hz</w:t>
      </w:r>
    </w:p>
    <w:p w14:paraId="136B347C" w14:textId="7EDC53F7" w:rsidR="00F823EE" w:rsidRDefault="00F823EE">
      <w:r>
        <w:t>D.55 Hz</w:t>
      </w:r>
    </w:p>
    <w:p w14:paraId="658E1C8B" w14:textId="17E9FD68" w:rsidR="00F823EE" w:rsidRDefault="00F823EE">
      <w:r>
        <w:t>A</w:t>
      </w:r>
    </w:p>
    <w:p w14:paraId="10AF4335" w14:textId="760BE820" w:rsidR="00E35D6E" w:rsidRDefault="00E35D6E">
      <w:r>
        <w:t>Paper 2</w:t>
      </w:r>
    </w:p>
    <w:p w14:paraId="6CBC30FB" w14:textId="19921D03" w:rsidR="00F823EE" w:rsidRDefault="00F823EE" w:rsidP="00E35D6E">
      <w:pPr>
        <w:rPr>
          <w:rFonts w:ascii="Poppins" w:hAnsi="Poppins"/>
          <w:color w:val="333333"/>
          <w:shd w:val="clear" w:color="auto" w:fill="FFFFFF"/>
        </w:rPr>
      </w:pPr>
      <w:r>
        <w:rPr>
          <w:rFonts w:ascii="Poppins" w:hAnsi="Poppins"/>
          <w:color w:val="333333"/>
          <w:shd w:val="clear" w:color="auto" w:fill="FFFFFF"/>
        </w:rPr>
        <w:t>In a cyclotrimetaphosphoric acid molecule, how many single and double bonds are present?</w:t>
      </w:r>
    </w:p>
    <w:p w14:paraId="0CFD6886" w14:textId="77777777" w:rsidR="00F823EE" w:rsidRPr="00F823EE" w:rsidRDefault="00F823EE" w:rsidP="00F823EE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F823EE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(i) 3 double bonds; 9 single bonds</w:t>
      </w:r>
    </w:p>
    <w:p w14:paraId="709F9C5E" w14:textId="77777777" w:rsidR="00F823EE" w:rsidRPr="00F823EE" w:rsidRDefault="00F823EE" w:rsidP="00F823EE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F823EE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(ii) 6 double bonds; 6 single bonds</w:t>
      </w:r>
    </w:p>
    <w:p w14:paraId="363EAB20" w14:textId="77777777" w:rsidR="00F823EE" w:rsidRPr="00F823EE" w:rsidRDefault="00F823EE" w:rsidP="00F823EE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F823EE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(iii) 3 double bonds; 12 single bonds</w:t>
      </w:r>
    </w:p>
    <w:p w14:paraId="1D37B089" w14:textId="77777777" w:rsidR="00F823EE" w:rsidRPr="00F823EE" w:rsidRDefault="00F823EE" w:rsidP="00F823EE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F823EE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(iv) Zero double bonds; 12 single bonds</w:t>
      </w:r>
    </w:p>
    <w:p w14:paraId="156FBFE7" w14:textId="7C7C3D4D" w:rsidR="00F823EE" w:rsidRDefault="00F823EE" w:rsidP="00E35D6E">
      <w:pPr>
        <w:rPr>
          <w:rFonts w:ascii="Poppins" w:hAnsi="Poppins"/>
          <w:color w:val="333333"/>
          <w:shd w:val="clear" w:color="auto" w:fill="FFFFFF"/>
        </w:rPr>
      </w:pPr>
    </w:p>
    <w:p w14:paraId="4548A264" w14:textId="6EB1D69D" w:rsidR="00F823EE" w:rsidRDefault="007F6F9B" w:rsidP="00E35D6E">
      <w:pPr>
        <w:rPr>
          <w:rFonts w:ascii="Poppins" w:hAnsi="Poppins"/>
          <w:color w:val="333333"/>
          <w:shd w:val="clear" w:color="auto" w:fill="FFFFFF"/>
        </w:rPr>
      </w:pPr>
      <w:r>
        <w:rPr>
          <w:rFonts w:ascii="Poppins" w:hAnsi="Poppins"/>
          <w:color w:val="333333"/>
          <w:shd w:val="clear" w:color="auto" w:fill="FFFFFF"/>
        </w:rPr>
        <w:t>(3)</w:t>
      </w:r>
    </w:p>
    <w:p w14:paraId="7A2AAC91" w14:textId="4725879A" w:rsidR="00F823EE" w:rsidRDefault="00F823EE" w:rsidP="00E35D6E">
      <w:pPr>
        <w:rPr>
          <w:rFonts w:ascii="Poppins" w:hAnsi="Poppins"/>
          <w:color w:val="333333"/>
          <w:shd w:val="clear" w:color="auto" w:fill="FFFFFF"/>
        </w:rPr>
      </w:pPr>
      <w:r>
        <w:rPr>
          <w:rFonts w:ascii="Poppins" w:hAnsi="Poppins"/>
          <w:color w:val="333333"/>
          <w:shd w:val="clear" w:color="auto" w:fill="FFFFFF"/>
        </w:rPr>
        <w:t>Which of the following elements can be involved in pπ–dπ bonding?</w:t>
      </w:r>
    </w:p>
    <w:p w14:paraId="1C90282D" w14:textId="77777777" w:rsidR="00F823EE" w:rsidRPr="00F823EE" w:rsidRDefault="00F823EE" w:rsidP="00F823EE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F823EE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(i) Carbon</w:t>
      </w:r>
    </w:p>
    <w:p w14:paraId="61620283" w14:textId="77777777" w:rsidR="00F823EE" w:rsidRPr="00F823EE" w:rsidRDefault="00F823EE" w:rsidP="00F823EE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F823EE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(ii) Nitrogen</w:t>
      </w:r>
    </w:p>
    <w:p w14:paraId="08075653" w14:textId="77777777" w:rsidR="00F823EE" w:rsidRPr="00F823EE" w:rsidRDefault="00F823EE" w:rsidP="00F823EE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F823EE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(iii) Phosphorus</w:t>
      </w:r>
    </w:p>
    <w:p w14:paraId="05CFFE55" w14:textId="2979C5DC" w:rsidR="00F823EE" w:rsidRPr="00F823EE" w:rsidRDefault="00F823EE" w:rsidP="00E35D6E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F823EE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(iv) Boron</w:t>
      </w:r>
    </w:p>
    <w:p w14:paraId="7996BFC3" w14:textId="33579AC5" w:rsidR="00F823EE" w:rsidRDefault="007F6F9B" w:rsidP="00E35D6E">
      <w:pPr>
        <w:rPr>
          <w:rFonts w:ascii="Poppins" w:hAnsi="Poppins"/>
          <w:color w:val="333333"/>
          <w:shd w:val="clear" w:color="auto" w:fill="FFFFFF"/>
        </w:rPr>
      </w:pPr>
      <w:r>
        <w:rPr>
          <w:rFonts w:ascii="Poppins" w:hAnsi="Poppins"/>
          <w:color w:val="333333"/>
          <w:shd w:val="clear" w:color="auto" w:fill="FFFFFF"/>
        </w:rPr>
        <w:t>(3)</w:t>
      </w:r>
    </w:p>
    <w:p w14:paraId="7D65EFEA" w14:textId="55BDF5F1" w:rsidR="00F823EE" w:rsidRDefault="00F823EE" w:rsidP="00E35D6E">
      <w:pPr>
        <w:rPr>
          <w:rFonts w:ascii="Poppins" w:hAnsi="Poppins"/>
          <w:color w:val="333333"/>
          <w:shd w:val="clear" w:color="auto" w:fill="FFFFFF"/>
        </w:rPr>
      </w:pPr>
      <w:r>
        <w:rPr>
          <w:rFonts w:ascii="Poppins" w:hAnsi="Poppins"/>
          <w:color w:val="333333"/>
          <w:shd w:val="clear" w:color="auto" w:fill="FFFFFF"/>
        </w:rPr>
        <w:t>Which of the following elements does not show allotropy?</w:t>
      </w:r>
    </w:p>
    <w:p w14:paraId="42A2DA58" w14:textId="77777777" w:rsidR="00F823EE" w:rsidRPr="00F823EE" w:rsidRDefault="00F823EE" w:rsidP="00F823EE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F823EE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(i) Nitrogen</w:t>
      </w:r>
    </w:p>
    <w:p w14:paraId="7C9F3F7A" w14:textId="77777777" w:rsidR="00F823EE" w:rsidRPr="00F823EE" w:rsidRDefault="00F823EE" w:rsidP="00F823EE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F823EE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(ii) Bismuth</w:t>
      </w:r>
    </w:p>
    <w:p w14:paraId="04531F8A" w14:textId="77777777" w:rsidR="00F823EE" w:rsidRPr="00F823EE" w:rsidRDefault="00F823EE" w:rsidP="00F823EE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F823EE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(iii) Antimony</w:t>
      </w:r>
    </w:p>
    <w:p w14:paraId="049E9276" w14:textId="42D93648" w:rsidR="007F6F9B" w:rsidRDefault="00F823EE" w:rsidP="007F6F9B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F823EE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(iv) Arsenic</w:t>
      </w:r>
    </w:p>
    <w:p w14:paraId="346A1628" w14:textId="4F2F8A45" w:rsidR="007F6F9B" w:rsidRDefault="007F6F9B" w:rsidP="007F6F9B">
      <w:pPr>
        <w:shd w:val="clear" w:color="auto" w:fill="FFFFFF"/>
        <w:spacing w:after="120" w:line="240" w:lineRule="auto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(1)</w:t>
      </w:r>
    </w:p>
    <w:p w14:paraId="6DD85287" w14:textId="77777777" w:rsidR="007F6F9B" w:rsidRPr="007F6F9B" w:rsidRDefault="007F6F9B" w:rsidP="007F6F9B">
      <w:pPr>
        <w:shd w:val="clear" w:color="auto" w:fill="FFFFFF"/>
        <w:spacing w:after="120" w:line="240" w:lineRule="auto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</w:p>
    <w:p w14:paraId="34D41EB6" w14:textId="29C4780A" w:rsidR="00F823EE" w:rsidRDefault="00F823EE" w:rsidP="00F823EE">
      <w:pPr>
        <w:shd w:val="clear" w:color="auto" w:fill="FFFFFF"/>
        <w:spacing w:after="120" w:line="240" w:lineRule="auto"/>
        <w:textAlignment w:val="baseline"/>
        <w:rPr>
          <w:rFonts w:ascii="Poppins" w:hAnsi="Poppins"/>
          <w:color w:val="333333"/>
          <w:shd w:val="clear" w:color="auto" w:fill="FFFFFF"/>
        </w:rPr>
      </w:pPr>
      <w:r>
        <w:rPr>
          <w:rFonts w:ascii="Poppins" w:hAnsi="Poppins"/>
          <w:color w:val="333333"/>
          <w:shd w:val="clear" w:color="auto" w:fill="FFFFFF"/>
        </w:rPr>
        <w:t>Maximum covalency of nitrogen is</w:t>
      </w:r>
    </w:p>
    <w:p w14:paraId="6D54C9EC" w14:textId="77777777" w:rsidR="00F823EE" w:rsidRPr="00F823EE" w:rsidRDefault="00F823EE" w:rsidP="00F823EE">
      <w:pPr>
        <w:numPr>
          <w:ilvl w:val="0"/>
          <w:numId w:val="6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F823EE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(i) 3</w:t>
      </w:r>
    </w:p>
    <w:p w14:paraId="68D35273" w14:textId="77777777" w:rsidR="00F823EE" w:rsidRPr="00F823EE" w:rsidRDefault="00F823EE" w:rsidP="00F823EE">
      <w:pPr>
        <w:numPr>
          <w:ilvl w:val="0"/>
          <w:numId w:val="6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F823EE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(ii) 5</w:t>
      </w:r>
    </w:p>
    <w:p w14:paraId="0E0EFF64" w14:textId="77777777" w:rsidR="00F823EE" w:rsidRPr="00F823EE" w:rsidRDefault="00F823EE" w:rsidP="00F823EE">
      <w:pPr>
        <w:numPr>
          <w:ilvl w:val="0"/>
          <w:numId w:val="6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F823EE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(iii) 4</w:t>
      </w:r>
    </w:p>
    <w:p w14:paraId="70684B3C" w14:textId="77777777" w:rsidR="00F823EE" w:rsidRPr="00F823EE" w:rsidRDefault="00F823EE" w:rsidP="00F823EE">
      <w:pPr>
        <w:numPr>
          <w:ilvl w:val="0"/>
          <w:numId w:val="6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F823EE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(iv) 6</w:t>
      </w:r>
    </w:p>
    <w:p w14:paraId="713DE7F4" w14:textId="20E968FE" w:rsidR="00F823EE" w:rsidRDefault="007F6F9B" w:rsidP="00F823EE">
      <w:pPr>
        <w:shd w:val="clear" w:color="auto" w:fill="FFFFFF"/>
        <w:spacing w:after="120" w:line="240" w:lineRule="auto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(4)</w:t>
      </w:r>
    </w:p>
    <w:p w14:paraId="68C9DFBB" w14:textId="751DE81C" w:rsidR="00F823EE" w:rsidRDefault="007A4C83" w:rsidP="00F823EE">
      <w:pPr>
        <w:shd w:val="clear" w:color="auto" w:fill="FFFFFF"/>
        <w:spacing w:after="120" w:line="240" w:lineRule="auto"/>
        <w:textAlignment w:val="baseline"/>
        <w:rPr>
          <w:rFonts w:ascii="Poppins" w:hAnsi="Poppins"/>
          <w:color w:val="333333"/>
          <w:shd w:val="clear" w:color="auto" w:fill="FFFFFF"/>
        </w:rPr>
      </w:pPr>
      <w:r>
        <w:rPr>
          <w:rFonts w:ascii="Poppins" w:hAnsi="Poppins"/>
          <w:color w:val="333333"/>
          <w:shd w:val="clear" w:color="auto" w:fill="FFFFFF"/>
        </w:rPr>
        <w:t>T</w:t>
      </w:r>
      <w:r w:rsidR="00F823EE">
        <w:rPr>
          <w:rFonts w:ascii="Poppins" w:hAnsi="Poppins"/>
          <w:color w:val="333333"/>
          <w:shd w:val="clear" w:color="auto" w:fill="FFFFFF"/>
        </w:rPr>
        <w:t>he oxidation state of central atom in the anion of compound NaH</w:t>
      </w:r>
      <w:r w:rsidR="00F823EE">
        <w:rPr>
          <w:rFonts w:ascii="Poppins" w:hAnsi="Poppins"/>
          <w:color w:val="333333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2</w:t>
      </w:r>
      <w:r w:rsidR="00F823EE">
        <w:rPr>
          <w:rFonts w:ascii="Poppins" w:hAnsi="Poppins"/>
          <w:color w:val="333333"/>
          <w:shd w:val="clear" w:color="auto" w:fill="FFFFFF"/>
        </w:rPr>
        <w:t>PO</w:t>
      </w:r>
      <w:r w:rsidR="00F823EE">
        <w:rPr>
          <w:rFonts w:ascii="Poppins" w:hAnsi="Poppins"/>
          <w:color w:val="333333"/>
          <w:sz w:val="15"/>
          <w:szCs w:val="15"/>
          <w:bdr w:val="none" w:sz="0" w:space="0" w:color="auto" w:frame="1"/>
          <w:shd w:val="clear" w:color="auto" w:fill="FFFFFF"/>
          <w:vertAlign w:val="subscript"/>
        </w:rPr>
        <w:t>2</w:t>
      </w:r>
      <w:r w:rsidR="00F823EE">
        <w:rPr>
          <w:rFonts w:ascii="Poppins" w:hAnsi="Poppins"/>
          <w:color w:val="333333"/>
          <w:shd w:val="clear" w:color="auto" w:fill="FFFFFF"/>
        </w:rPr>
        <w:t> will be</w:t>
      </w:r>
    </w:p>
    <w:p w14:paraId="62DDA6A3" w14:textId="77777777" w:rsidR="007A4C83" w:rsidRPr="007A4C83" w:rsidRDefault="007A4C83" w:rsidP="007A4C83">
      <w:pPr>
        <w:numPr>
          <w:ilvl w:val="0"/>
          <w:numId w:val="7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7A4C83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(i) +3</w:t>
      </w:r>
    </w:p>
    <w:p w14:paraId="6C4E9979" w14:textId="77777777" w:rsidR="007A4C83" w:rsidRPr="007A4C83" w:rsidRDefault="007A4C83" w:rsidP="007A4C83">
      <w:pPr>
        <w:numPr>
          <w:ilvl w:val="0"/>
          <w:numId w:val="7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7A4C83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(ii) +5</w:t>
      </w:r>
    </w:p>
    <w:p w14:paraId="1E62A421" w14:textId="77777777" w:rsidR="007A4C83" w:rsidRPr="007A4C83" w:rsidRDefault="007A4C83" w:rsidP="007A4C83">
      <w:pPr>
        <w:numPr>
          <w:ilvl w:val="0"/>
          <w:numId w:val="7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7A4C83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(iii) +1</w:t>
      </w:r>
    </w:p>
    <w:p w14:paraId="493F527D" w14:textId="77777777" w:rsidR="007A4C83" w:rsidRPr="007A4C83" w:rsidRDefault="007A4C83" w:rsidP="007A4C83">
      <w:pPr>
        <w:numPr>
          <w:ilvl w:val="0"/>
          <w:numId w:val="7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7A4C83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(iv) –3</w:t>
      </w:r>
    </w:p>
    <w:p w14:paraId="598AB760" w14:textId="272BACE9" w:rsidR="00F823EE" w:rsidRDefault="007F6F9B" w:rsidP="00F823EE">
      <w:pPr>
        <w:shd w:val="clear" w:color="auto" w:fill="FFFFFF"/>
        <w:spacing w:after="120" w:line="240" w:lineRule="auto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(3)</w:t>
      </w:r>
      <w:bookmarkStart w:id="0" w:name="_GoBack"/>
      <w:bookmarkEnd w:id="0"/>
    </w:p>
    <w:p w14:paraId="188CADCB" w14:textId="67F3F6A5" w:rsidR="007A4C83" w:rsidRDefault="007A4C83" w:rsidP="00F823EE">
      <w:pPr>
        <w:shd w:val="clear" w:color="auto" w:fill="FFFFFF"/>
        <w:spacing w:after="120" w:line="240" w:lineRule="auto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</w:p>
    <w:p w14:paraId="5C6E2261" w14:textId="77777777" w:rsidR="007A4C83" w:rsidRPr="007A4C83" w:rsidRDefault="007A4C83" w:rsidP="007A4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C83">
        <w:rPr>
          <w:rFonts w:ascii="Poppins" w:eastAsia="Times New Roman" w:hAnsi="Poppins" w:cs="Times New Roman"/>
          <w:color w:val="333333"/>
          <w:sz w:val="24"/>
          <w:szCs w:val="24"/>
          <w:shd w:val="clear" w:color="auto" w:fill="FFFFFF"/>
          <w:lang w:eastAsia="en-IN"/>
        </w:rPr>
        <w:t>Which of the following is correct for P</w:t>
      </w:r>
      <w:r w:rsidRPr="007A4C83">
        <w:rPr>
          <w:rFonts w:ascii="Poppins" w:eastAsia="Times New Roman" w:hAnsi="Poppins" w:cs="Times New Roman"/>
          <w:color w:val="333333"/>
          <w:sz w:val="15"/>
          <w:szCs w:val="15"/>
          <w:bdr w:val="none" w:sz="0" w:space="0" w:color="auto" w:frame="1"/>
          <w:shd w:val="clear" w:color="auto" w:fill="FFFFFF"/>
          <w:vertAlign w:val="subscript"/>
          <w:lang w:eastAsia="en-IN"/>
        </w:rPr>
        <w:t>4</w:t>
      </w:r>
      <w:r w:rsidRPr="007A4C83">
        <w:rPr>
          <w:rFonts w:ascii="Poppins" w:eastAsia="Times New Roman" w:hAnsi="Poppins" w:cs="Times New Roman"/>
          <w:color w:val="333333"/>
          <w:sz w:val="24"/>
          <w:szCs w:val="24"/>
          <w:shd w:val="clear" w:color="auto" w:fill="FFFFFF"/>
          <w:lang w:eastAsia="en-IN"/>
        </w:rPr>
        <w:t> molecule of white phosphorus?</w:t>
      </w:r>
    </w:p>
    <w:p w14:paraId="0829C70C" w14:textId="77777777" w:rsidR="007A4C83" w:rsidRPr="007A4C83" w:rsidRDefault="007A4C83" w:rsidP="007A4C83">
      <w:pPr>
        <w:numPr>
          <w:ilvl w:val="0"/>
          <w:numId w:val="8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7A4C83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(i) It has 6 lone pairs of electrons.</w:t>
      </w:r>
    </w:p>
    <w:p w14:paraId="45C5C8BD" w14:textId="77777777" w:rsidR="007A4C83" w:rsidRPr="007A4C83" w:rsidRDefault="007A4C83" w:rsidP="007A4C83">
      <w:pPr>
        <w:numPr>
          <w:ilvl w:val="0"/>
          <w:numId w:val="8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7A4C83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(ii) It has six P–P single bonds.</w:t>
      </w:r>
    </w:p>
    <w:p w14:paraId="4FB2C909" w14:textId="77777777" w:rsidR="007A4C83" w:rsidRPr="007A4C83" w:rsidRDefault="007A4C83" w:rsidP="007A4C83">
      <w:pPr>
        <w:numPr>
          <w:ilvl w:val="0"/>
          <w:numId w:val="8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7A4C83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(iii) It has three P–P single bonds.</w:t>
      </w:r>
    </w:p>
    <w:p w14:paraId="18D737F6" w14:textId="77777777" w:rsidR="007A4C83" w:rsidRPr="007A4C83" w:rsidRDefault="007A4C83" w:rsidP="007A4C83">
      <w:pPr>
        <w:numPr>
          <w:ilvl w:val="0"/>
          <w:numId w:val="8"/>
        </w:numPr>
        <w:shd w:val="clear" w:color="auto" w:fill="FFFFFF"/>
        <w:spacing w:after="120" w:line="240" w:lineRule="auto"/>
        <w:ind w:left="0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 w:rsidRPr="007A4C83"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(iv) It has four lone pairs of electrons.</w:t>
      </w:r>
    </w:p>
    <w:p w14:paraId="154A1719" w14:textId="3B10B780" w:rsidR="007A4C83" w:rsidRDefault="007F6F9B" w:rsidP="00F823EE">
      <w:pPr>
        <w:shd w:val="clear" w:color="auto" w:fill="FFFFFF"/>
        <w:spacing w:after="120" w:line="240" w:lineRule="auto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(2)</w:t>
      </w:r>
    </w:p>
    <w:p w14:paraId="47937314" w14:textId="7EB293BD" w:rsidR="007A4C83" w:rsidRDefault="007A4C83" w:rsidP="00F823EE">
      <w:pPr>
        <w:shd w:val="clear" w:color="auto" w:fill="FFFFFF"/>
        <w:spacing w:after="120" w:line="240" w:lineRule="auto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</w:p>
    <w:p w14:paraId="34C8F8A7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360"/>
        <w:jc w:val="both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The solubility of iodine in water is greatly increased by :</w:t>
      </w:r>
    </w:p>
    <w:p w14:paraId="1CF7E541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108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(a)    Adding an acid</w:t>
      </w:r>
    </w:p>
    <w:p w14:paraId="6D22A622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108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(b)    Boiling the solution</w:t>
      </w:r>
    </w:p>
    <w:p w14:paraId="654C570B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108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(c)    Cooling the solution</w:t>
      </w:r>
    </w:p>
    <w:p w14:paraId="3CB42207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108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(d)    Adding potassium iodide</w:t>
      </w:r>
    </w:p>
    <w:p w14:paraId="23DAB2D2" w14:textId="1DA9053F" w:rsidR="007A4C83" w:rsidRDefault="007A4C83" w:rsidP="00F823EE">
      <w:pPr>
        <w:shd w:val="clear" w:color="auto" w:fill="FFFFFF"/>
        <w:spacing w:after="120" w:line="240" w:lineRule="auto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  <w:t>(D)</w:t>
      </w:r>
    </w:p>
    <w:p w14:paraId="40651C5F" w14:textId="783B14D4" w:rsidR="00F823EE" w:rsidRDefault="00F823EE" w:rsidP="00F823EE">
      <w:pPr>
        <w:shd w:val="clear" w:color="auto" w:fill="FFFFFF"/>
        <w:spacing w:after="120" w:line="240" w:lineRule="auto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</w:p>
    <w:p w14:paraId="0D9B0C25" w14:textId="77777777" w:rsidR="007A4C83" w:rsidRPr="00F823EE" w:rsidRDefault="007A4C83" w:rsidP="00F823EE">
      <w:pPr>
        <w:shd w:val="clear" w:color="auto" w:fill="FFFFFF"/>
        <w:spacing w:after="120" w:line="240" w:lineRule="auto"/>
        <w:textAlignment w:val="baseline"/>
        <w:rPr>
          <w:rFonts w:ascii="Poppins" w:eastAsia="Times New Roman" w:hAnsi="Poppins" w:cs="Times New Roman"/>
          <w:color w:val="333333"/>
          <w:sz w:val="24"/>
          <w:szCs w:val="24"/>
          <w:lang w:eastAsia="en-IN"/>
        </w:rPr>
      </w:pPr>
    </w:p>
    <w:p w14:paraId="3A68F7F7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360"/>
        <w:jc w:val="both"/>
        <w:rPr>
          <w:rStyle w:val="Strong"/>
          <w:rFonts w:ascii="Segoe UI" w:hAnsi="Segoe UI" w:cs="Segoe UI"/>
          <w:color w:val="212529"/>
        </w:rPr>
      </w:pPr>
    </w:p>
    <w:p w14:paraId="0537DD35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360"/>
        <w:jc w:val="both"/>
        <w:rPr>
          <w:rStyle w:val="Strong"/>
          <w:rFonts w:ascii="Segoe UI" w:hAnsi="Segoe UI" w:cs="Segoe UI"/>
          <w:color w:val="212529"/>
        </w:rPr>
      </w:pPr>
    </w:p>
    <w:p w14:paraId="3E087975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360"/>
        <w:jc w:val="both"/>
        <w:rPr>
          <w:rStyle w:val="Strong"/>
          <w:rFonts w:ascii="Segoe UI" w:hAnsi="Segoe UI" w:cs="Segoe UI"/>
          <w:color w:val="212529"/>
        </w:rPr>
      </w:pPr>
    </w:p>
    <w:p w14:paraId="5CC462FF" w14:textId="4B2DFB24" w:rsidR="007A4C83" w:rsidRDefault="007A4C83" w:rsidP="007A4C83">
      <w:pPr>
        <w:pStyle w:val="NormalWeb"/>
        <w:shd w:val="clear" w:color="auto" w:fill="FFFFFF"/>
        <w:spacing w:before="0" w:beforeAutospacing="0"/>
        <w:ind w:left="360"/>
        <w:jc w:val="both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Among the C – x bond (where X = Cl, Br, I) the correct bond energy order is:</w:t>
      </w:r>
    </w:p>
    <w:p w14:paraId="7516A5D4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108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(a)    C – Cl &gt; C – Br &lt; C– I</w:t>
      </w:r>
    </w:p>
    <w:p w14:paraId="00E4A404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108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(b)    C – l &gt; C – Cl &gt; C – Br</w:t>
      </w:r>
    </w:p>
    <w:p w14:paraId="5E74D371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108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(c)    C – Br &gt; C – Cl &gt; C – I</w:t>
      </w:r>
    </w:p>
    <w:p w14:paraId="42E0736A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108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(d)    C – l &gt; C – Br &gt; C – CI</w:t>
      </w:r>
    </w:p>
    <w:p w14:paraId="7390FBFC" w14:textId="61112760" w:rsidR="00F823EE" w:rsidRDefault="007A4C83" w:rsidP="00E35D6E">
      <w:pPr>
        <w:rPr>
          <w:rFonts w:ascii="Poppins" w:hAnsi="Poppins"/>
          <w:color w:val="333333"/>
          <w:shd w:val="clear" w:color="auto" w:fill="FFFFFF"/>
        </w:rPr>
      </w:pPr>
      <w:r>
        <w:rPr>
          <w:rFonts w:ascii="Poppins" w:hAnsi="Poppins"/>
          <w:color w:val="333333"/>
          <w:shd w:val="clear" w:color="auto" w:fill="FFFFFF"/>
        </w:rPr>
        <w:t>(a)</w:t>
      </w:r>
    </w:p>
    <w:p w14:paraId="6A208B27" w14:textId="7D874BFA" w:rsidR="007A4C83" w:rsidRDefault="007A4C83" w:rsidP="00E35D6E">
      <w:pPr>
        <w:rPr>
          <w:rFonts w:ascii="Poppins" w:hAnsi="Poppins"/>
          <w:color w:val="333333"/>
          <w:shd w:val="clear" w:color="auto" w:fill="FFFFFF"/>
        </w:rPr>
      </w:pPr>
    </w:p>
    <w:p w14:paraId="2DA6915A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360"/>
        <w:jc w:val="both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 Iodine is placed between two liquids C</w:t>
      </w:r>
      <w:r>
        <w:rPr>
          <w:rStyle w:val="Strong"/>
          <w:rFonts w:ascii="Segoe UI" w:hAnsi="Segoe UI" w:cs="Segoe UI"/>
          <w:color w:val="212529"/>
          <w:sz w:val="18"/>
          <w:szCs w:val="18"/>
          <w:vertAlign w:val="subscript"/>
        </w:rPr>
        <w:t>6</w:t>
      </w:r>
      <w:r>
        <w:rPr>
          <w:rStyle w:val="Strong"/>
          <w:rFonts w:ascii="Segoe UI" w:hAnsi="Segoe UI" w:cs="Segoe UI"/>
          <w:color w:val="212529"/>
        </w:rPr>
        <w:t>H</w:t>
      </w:r>
      <w:r>
        <w:rPr>
          <w:rStyle w:val="Strong"/>
          <w:rFonts w:ascii="Segoe UI" w:hAnsi="Segoe UI" w:cs="Segoe UI"/>
          <w:color w:val="212529"/>
          <w:sz w:val="18"/>
          <w:szCs w:val="18"/>
          <w:vertAlign w:val="subscript"/>
        </w:rPr>
        <w:t>6 </w:t>
      </w:r>
      <w:r>
        <w:rPr>
          <w:rStyle w:val="Strong"/>
          <w:rFonts w:ascii="Segoe UI" w:hAnsi="Segoe UI" w:cs="Segoe UI"/>
          <w:color w:val="212529"/>
        </w:rPr>
        <w:t>and water :</w:t>
      </w:r>
    </w:p>
    <w:p w14:paraId="6A2307E1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108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(a)    It dissolve more in C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6</w:t>
      </w:r>
      <w:r>
        <w:rPr>
          <w:rFonts w:ascii="Segoe UI" w:hAnsi="Segoe UI" w:cs="Segoe UI"/>
          <w:color w:val="212529"/>
        </w:rPr>
        <w:t>H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6</w:t>
      </w:r>
    </w:p>
    <w:p w14:paraId="5CF228F0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108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(b)    It dissolve more in water</w:t>
      </w:r>
    </w:p>
    <w:p w14:paraId="51197619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108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(c)    It dissolve equally in both</w:t>
      </w:r>
    </w:p>
    <w:p w14:paraId="58D48109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108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(d)    Does not dissolve in both</w:t>
      </w:r>
    </w:p>
    <w:p w14:paraId="4A7ABCD7" w14:textId="28062409" w:rsidR="007A4C83" w:rsidRDefault="007A4C83" w:rsidP="00E35D6E">
      <w:pPr>
        <w:rPr>
          <w:rFonts w:ascii="Poppins" w:hAnsi="Poppins"/>
          <w:color w:val="333333"/>
          <w:shd w:val="clear" w:color="auto" w:fill="FFFFFF"/>
        </w:rPr>
      </w:pPr>
      <w:r>
        <w:rPr>
          <w:rFonts w:ascii="Poppins" w:hAnsi="Poppins"/>
          <w:color w:val="333333"/>
          <w:shd w:val="clear" w:color="auto" w:fill="FFFFFF"/>
        </w:rPr>
        <w:t>(A)</w:t>
      </w:r>
    </w:p>
    <w:p w14:paraId="0EA14397" w14:textId="5BAAB4EC" w:rsidR="007A4C83" w:rsidRDefault="007A4C83" w:rsidP="00E35D6E">
      <w:pPr>
        <w:rPr>
          <w:rFonts w:ascii="Poppins" w:hAnsi="Poppins"/>
          <w:color w:val="333333"/>
          <w:shd w:val="clear" w:color="auto" w:fill="FFFFFF"/>
        </w:rPr>
      </w:pPr>
    </w:p>
    <w:p w14:paraId="3DD6C40F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360"/>
        <w:jc w:val="both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Oxidising action increases from left to right in the order:</w:t>
      </w:r>
    </w:p>
    <w:p w14:paraId="732C51EE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108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(a)    Cl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 &lt; Br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 &lt; I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 &lt; F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</w:p>
    <w:p w14:paraId="0650198A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108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(b)    Cl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 &lt; I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 &lt; Br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 &lt; F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</w:p>
    <w:p w14:paraId="49F08332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108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(c)    I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 &lt; F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 &lt; Cl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 &lt; Br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</w:p>
    <w:p w14:paraId="2AE5FA9E" w14:textId="77777777" w:rsidR="007A4C83" w:rsidRDefault="007A4C83" w:rsidP="007A4C83">
      <w:pPr>
        <w:pStyle w:val="NormalWeb"/>
        <w:shd w:val="clear" w:color="auto" w:fill="FFFFFF"/>
        <w:spacing w:before="0" w:beforeAutospacing="0"/>
        <w:ind w:left="108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(d)    I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 &lt; Br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 &lt; Cl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12529"/>
        </w:rPr>
        <w:t> &lt; F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2</w:t>
      </w:r>
    </w:p>
    <w:p w14:paraId="3EEB9CFF" w14:textId="586B3E0C" w:rsidR="007A4C83" w:rsidRDefault="007A4C83" w:rsidP="00E35D6E">
      <w:pPr>
        <w:rPr>
          <w:rFonts w:ascii="Poppins" w:hAnsi="Poppins"/>
          <w:color w:val="333333"/>
          <w:shd w:val="clear" w:color="auto" w:fill="FFFFFF"/>
        </w:rPr>
      </w:pPr>
      <w:r>
        <w:rPr>
          <w:rFonts w:ascii="Poppins" w:hAnsi="Poppins"/>
          <w:color w:val="333333"/>
          <w:shd w:val="clear" w:color="auto" w:fill="FFFFFF"/>
        </w:rPr>
        <w:t>(D)</w:t>
      </w:r>
    </w:p>
    <w:p w14:paraId="574EAA9C" w14:textId="77777777" w:rsidR="00F823EE" w:rsidRDefault="00F823EE" w:rsidP="00E35D6E"/>
    <w:p w14:paraId="76343301" w14:textId="4B95A03A" w:rsidR="00E35D6E" w:rsidRDefault="00E35D6E" w:rsidP="00E35D6E"/>
    <w:p w14:paraId="4630BC71" w14:textId="56BA200E" w:rsidR="00E35D6E" w:rsidRDefault="00E35D6E" w:rsidP="00E35D6E"/>
    <w:p w14:paraId="3D6C8D3B" w14:textId="77777777" w:rsidR="00E35D6E" w:rsidRDefault="00E35D6E" w:rsidP="00E35D6E"/>
    <w:sectPr w:rsidR="00E35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82B"/>
    <w:multiLevelType w:val="multilevel"/>
    <w:tmpl w:val="223CD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F03DD"/>
    <w:multiLevelType w:val="multilevel"/>
    <w:tmpl w:val="AA8438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61321"/>
    <w:multiLevelType w:val="hybridMultilevel"/>
    <w:tmpl w:val="58A29964"/>
    <w:lvl w:ilvl="0" w:tplc="A51E1A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F5D0A"/>
    <w:multiLevelType w:val="multilevel"/>
    <w:tmpl w:val="234A28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A2993"/>
    <w:multiLevelType w:val="multilevel"/>
    <w:tmpl w:val="6994E3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A1C64"/>
    <w:multiLevelType w:val="hybridMultilevel"/>
    <w:tmpl w:val="C95C70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7C0"/>
    <w:multiLevelType w:val="multilevel"/>
    <w:tmpl w:val="EB302F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870DA"/>
    <w:multiLevelType w:val="multilevel"/>
    <w:tmpl w:val="468E0B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34C54"/>
    <w:multiLevelType w:val="multilevel"/>
    <w:tmpl w:val="118C6F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006D4"/>
    <w:multiLevelType w:val="multilevel"/>
    <w:tmpl w:val="457037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3CBB"/>
    <w:multiLevelType w:val="multilevel"/>
    <w:tmpl w:val="1526B5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F2"/>
    <w:rsid w:val="001804F2"/>
    <w:rsid w:val="001E53CE"/>
    <w:rsid w:val="006443A7"/>
    <w:rsid w:val="00666EC6"/>
    <w:rsid w:val="007A4C83"/>
    <w:rsid w:val="007F6F9B"/>
    <w:rsid w:val="008B2718"/>
    <w:rsid w:val="008D6F8A"/>
    <w:rsid w:val="009D278F"/>
    <w:rsid w:val="00E35D6E"/>
    <w:rsid w:val="00F8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3FA3"/>
  <w15:chartTrackingRefBased/>
  <w15:docId w15:val="{DBB5219A-D6C0-479C-9FBC-582E53DB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4C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srivastava</dc:creator>
  <cp:keywords/>
  <dc:description/>
  <cp:lastModifiedBy>Pradeep srivastava</cp:lastModifiedBy>
  <cp:revision>3</cp:revision>
  <dcterms:created xsi:type="dcterms:W3CDTF">2019-11-06T14:59:00Z</dcterms:created>
  <dcterms:modified xsi:type="dcterms:W3CDTF">2019-11-06T15:05:00Z</dcterms:modified>
</cp:coreProperties>
</file>