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CC0D6" w14:textId="6D199388" w:rsidR="009E28FB" w:rsidRDefault="00755B3A">
      <w:r w:rsidRPr="00755B3A">
        <w:t>JWT - Refresh Token and Access Token</w:t>
      </w:r>
    </w:p>
    <w:p w14:paraId="2B7EF5C9" w14:textId="5F4B56FE" w:rsidR="00755B3A" w:rsidRDefault="00755B3A">
      <w:r w:rsidRPr="00755B3A">
        <w:t>Using JWT For Authentication</w:t>
      </w:r>
    </w:p>
    <w:p w14:paraId="66616297" w14:textId="57B163BF" w:rsidR="00755B3A" w:rsidRDefault="00755B3A">
      <w:r w:rsidRPr="00755B3A">
        <w:drawing>
          <wp:inline distT="0" distB="0" distL="0" distR="0" wp14:anchorId="4B4C7B9D" wp14:editId="33AE2C7B">
            <wp:extent cx="5731510" cy="2072005"/>
            <wp:effectExtent l="0" t="0" r="2540" b="4445"/>
            <wp:docPr id="22577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71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99C8" w14:textId="77777777" w:rsidR="00755B3A" w:rsidRDefault="00755B3A"/>
    <w:p w14:paraId="01678206" w14:textId="77777777" w:rsidR="00755B3A" w:rsidRDefault="00755B3A"/>
    <w:p w14:paraId="7792BF9F" w14:textId="078287E8" w:rsidR="00755B3A" w:rsidRDefault="00755B3A">
      <w:r w:rsidRPr="00755B3A">
        <w:t>Issues with JWT Access Tokens</w:t>
      </w:r>
    </w:p>
    <w:p w14:paraId="7C08C29B" w14:textId="4677E344" w:rsidR="00755B3A" w:rsidRDefault="00755B3A">
      <w:r w:rsidRPr="00755B3A">
        <w:drawing>
          <wp:inline distT="0" distB="0" distL="0" distR="0" wp14:anchorId="0056878A" wp14:editId="454167B5">
            <wp:extent cx="5731510" cy="4079240"/>
            <wp:effectExtent l="0" t="0" r="2540" b="0"/>
            <wp:docPr id="193293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31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313B" w14:textId="77777777" w:rsidR="00755B3A" w:rsidRDefault="00755B3A" w:rsidP="00755B3A">
      <w:pPr>
        <w:pStyle w:val="ListParagraph"/>
        <w:numPr>
          <w:ilvl w:val="0"/>
          <w:numId w:val="1"/>
        </w:numPr>
      </w:pPr>
      <w:r w:rsidRPr="00755B3A">
        <w:t xml:space="preserve">If an access token is used for an extended period, its exposure in requests increases the risk of it being intercepted or misused. Short-lived tokens reduce this risk by limiting how long a stolen token can be used. </w:t>
      </w:r>
    </w:p>
    <w:p w14:paraId="1C44FE20" w14:textId="77777777" w:rsidR="00755B3A" w:rsidRDefault="00755B3A" w:rsidP="00755B3A">
      <w:pPr>
        <w:ind w:left="360"/>
      </w:pPr>
      <w:r w:rsidRPr="00755B3A">
        <w:lastRenderedPageBreak/>
        <w:t xml:space="preserve">2. Since access tokens are typically short-lived, users may need to reauthenticate frequently if a refresh token is not used. This can disrupt the user experience and reduce convenience. </w:t>
      </w:r>
    </w:p>
    <w:p w14:paraId="2E8C95E2" w14:textId="77777777" w:rsidR="00755B3A" w:rsidRDefault="00755B3A" w:rsidP="00755B3A">
      <w:pPr>
        <w:ind w:left="360"/>
      </w:pPr>
      <w:r w:rsidRPr="00755B3A">
        <w:t xml:space="preserve">The solution is to use Two Tokens: </w:t>
      </w:r>
    </w:p>
    <w:p w14:paraId="6ACC91B2" w14:textId="77777777" w:rsidR="00755B3A" w:rsidRDefault="00755B3A" w:rsidP="00755B3A">
      <w:pPr>
        <w:ind w:left="360"/>
      </w:pPr>
      <w:r w:rsidRPr="00755B3A">
        <w:t xml:space="preserve">1. Access Token </w:t>
      </w:r>
    </w:p>
    <w:p w14:paraId="6C4E21F5" w14:textId="625ED2DF" w:rsidR="00755B3A" w:rsidRDefault="00755B3A" w:rsidP="00755B3A">
      <w:pPr>
        <w:ind w:left="360"/>
      </w:pPr>
      <w:r w:rsidRPr="00755B3A">
        <w:t>2. Refresh Token</w:t>
      </w:r>
    </w:p>
    <w:p w14:paraId="6B015FE1" w14:textId="77777777" w:rsidR="00755B3A" w:rsidRDefault="00755B3A" w:rsidP="00755B3A">
      <w:pPr>
        <w:ind w:left="360"/>
      </w:pPr>
    </w:p>
    <w:p w14:paraId="683521B6" w14:textId="77777777" w:rsidR="00755B3A" w:rsidRDefault="00755B3A" w:rsidP="00755B3A">
      <w:pPr>
        <w:ind w:left="360"/>
      </w:pPr>
    </w:p>
    <w:p w14:paraId="15385998" w14:textId="77777777" w:rsidR="00755B3A" w:rsidRDefault="00755B3A" w:rsidP="00755B3A">
      <w:pPr>
        <w:ind w:left="360"/>
      </w:pPr>
    </w:p>
    <w:p w14:paraId="52EE9CD8" w14:textId="771782F1" w:rsidR="00755B3A" w:rsidRDefault="00755B3A" w:rsidP="00755B3A">
      <w:pPr>
        <w:ind w:left="360"/>
      </w:pPr>
      <w:r w:rsidRPr="00755B3A">
        <w:t>Using Two Tokens instead of One</w:t>
      </w:r>
    </w:p>
    <w:p w14:paraId="0AEB9154" w14:textId="77777777" w:rsidR="00755B3A" w:rsidRDefault="00755B3A" w:rsidP="00755B3A">
      <w:pPr>
        <w:ind w:left="360"/>
      </w:pPr>
      <w:r w:rsidRPr="00755B3A">
        <w:t xml:space="preserve">Using two tokens, an access token and a refresh token, enhances both security and user experience. </w:t>
      </w:r>
    </w:p>
    <w:p w14:paraId="628D452C" w14:textId="77777777" w:rsidR="00755B3A" w:rsidRDefault="00755B3A" w:rsidP="00755B3A">
      <w:pPr>
        <w:ind w:left="360"/>
      </w:pPr>
      <w:r w:rsidRPr="00755B3A">
        <w:t>Access tokens are short-lived, limiting the damage if compromised since they expire quickly. Refresh tokens are long-lived and only used to obtain new access tokens, reducing the exposure of long-term credentials and allowing them to be stored more securely, such as in HTTP-only cookies.</w:t>
      </w:r>
    </w:p>
    <w:p w14:paraId="0C0DB07D" w14:textId="0A330681" w:rsidR="00755B3A" w:rsidRDefault="00755B3A" w:rsidP="00755B3A">
      <w:pPr>
        <w:ind w:left="360"/>
      </w:pPr>
      <w:r w:rsidRPr="00755B3A">
        <w:t xml:space="preserve"> Additionally, even if the access token expires, the refresh token can be used to maintain session continuity without disrupting the user.</w:t>
      </w:r>
    </w:p>
    <w:p w14:paraId="0031588A" w14:textId="77777777" w:rsidR="00755B3A" w:rsidRDefault="00755B3A" w:rsidP="00755B3A">
      <w:pPr>
        <w:ind w:left="360"/>
      </w:pPr>
    </w:p>
    <w:p w14:paraId="5CA9D470" w14:textId="77777777" w:rsidR="00755B3A" w:rsidRDefault="00755B3A" w:rsidP="00755B3A">
      <w:pPr>
        <w:ind w:left="360"/>
      </w:pPr>
    </w:p>
    <w:p w14:paraId="2B396A4B" w14:textId="77777777" w:rsidR="00755B3A" w:rsidRDefault="00755B3A" w:rsidP="00755B3A">
      <w:pPr>
        <w:ind w:left="360"/>
      </w:pPr>
    </w:p>
    <w:p w14:paraId="6BD09DDB" w14:textId="77777777" w:rsidR="00755B3A" w:rsidRDefault="00755B3A" w:rsidP="00755B3A">
      <w:pPr>
        <w:ind w:left="360"/>
      </w:pPr>
    </w:p>
    <w:p w14:paraId="14C5C562" w14:textId="77777777" w:rsidR="00755B3A" w:rsidRDefault="00755B3A" w:rsidP="00755B3A">
      <w:pPr>
        <w:ind w:left="360"/>
      </w:pPr>
    </w:p>
    <w:p w14:paraId="5427F583" w14:textId="77777777" w:rsidR="00755B3A" w:rsidRDefault="00755B3A" w:rsidP="00755B3A">
      <w:pPr>
        <w:ind w:left="360"/>
      </w:pPr>
    </w:p>
    <w:p w14:paraId="26846BA7" w14:textId="77777777" w:rsidR="00755B3A" w:rsidRDefault="00755B3A" w:rsidP="00755B3A">
      <w:pPr>
        <w:ind w:left="360"/>
      </w:pPr>
      <w:r w:rsidRPr="00755B3A">
        <w:t xml:space="preserve">What if Refresh Token is Compromised? </w:t>
      </w:r>
    </w:p>
    <w:p w14:paraId="6B11674E" w14:textId="77777777" w:rsidR="00755B3A" w:rsidRDefault="00755B3A" w:rsidP="00755B3A">
      <w:pPr>
        <w:ind w:left="360"/>
      </w:pPr>
      <w:r w:rsidRPr="00755B3A">
        <w:t xml:space="preserve">1. Try to avoid this a. We can minimize the compromise by securely storing the Refresh tokens in Same-Site, HTTP only and Secure Cookies. b. Use HTTPS for transferring refresh tokens. </w:t>
      </w:r>
    </w:p>
    <w:p w14:paraId="25413FCA" w14:textId="4122B1F2" w:rsidR="00755B3A" w:rsidRDefault="00755B3A" w:rsidP="00755B3A">
      <w:pPr>
        <w:ind w:left="360"/>
      </w:pPr>
      <w:r w:rsidRPr="00755B3A">
        <w:t>2. Use Database a. By maintaining sessions, We can invalidate the refresh tokens as soon as a new /login or /refresh request arrives. But this requires DB lookups as we will be storing the refreshToken in db</w:t>
      </w:r>
    </w:p>
    <w:p w14:paraId="5FD34804" w14:textId="77777777" w:rsidR="00755B3A" w:rsidRDefault="00755B3A" w:rsidP="00755B3A">
      <w:pPr>
        <w:ind w:left="360"/>
      </w:pPr>
    </w:p>
    <w:p w14:paraId="5F7459C7" w14:textId="1626FAD1" w:rsidR="00755B3A" w:rsidRDefault="00755B3A" w:rsidP="00755B3A">
      <w:pPr>
        <w:ind w:left="360"/>
      </w:pPr>
    </w:p>
    <w:sectPr w:rsidR="0075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A0B8B"/>
    <w:multiLevelType w:val="hybridMultilevel"/>
    <w:tmpl w:val="58648C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53"/>
    <w:rsid w:val="002A282C"/>
    <w:rsid w:val="006E7D53"/>
    <w:rsid w:val="00755B3A"/>
    <w:rsid w:val="009E28FB"/>
    <w:rsid w:val="00B910E9"/>
    <w:rsid w:val="00D270EE"/>
    <w:rsid w:val="00D5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8219"/>
  <w15:chartTrackingRefBased/>
  <w15:docId w15:val="{3EEB96E3-9C5F-4E54-84B3-EDCB7636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hardikbeast@outlook.com</dc:creator>
  <cp:keywords/>
  <dc:description/>
  <cp:lastModifiedBy>hardikbeast@outlook.com</cp:lastModifiedBy>
  <cp:revision>3</cp:revision>
  <dcterms:created xsi:type="dcterms:W3CDTF">2025-01-27T19:17:00Z</dcterms:created>
  <dcterms:modified xsi:type="dcterms:W3CDTF">2025-01-27T19:28:00Z</dcterms:modified>
</cp:coreProperties>
</file>