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12C0" w14:textId="756ACD40" w:rsidR="00AC7DF9" w:rsidRDefault="00AC7DF9">
      <w:r w:rsidRPr="00AC7DF9">
        <w:t>Authenticating requests using JW</w:t>
      </w:r>
      <w:r>
        <w:t>T</w:t>
      </w:r>
    </w:p>
    <w:p w14:paraId="4A964C7D" w14:textId="77777777" w:rsidR="00AC7DF9" w:rsidRDefault="00AC7DF9"/>
    <w:p w14:paraId="6046D05C" w14:textId="2053AB05" w:rsidR="00AC7DF9" w:rsidRDefault="00AC7DF9">
      <w:r w:rsidRPr="00AC7DF9">
        <w:drawing>
          <wp:inline distT="0" distB="0" distL="0" distR="0" wp14:anchorId="44D4B13D" wp14:editId="788A68CC">
            <wp:extent cx="5731510" cy="2713355"/>
            <wp:effectExtent l="0" t="0" r="2540" b="0"/>
            <wp:docPr id="118062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26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B3D5" w14:textId="77777777" w:rsidR="00AC7DF9" w:rsidRDefault="00AC7DF9"/>
    <w:p w14:paraId="749915F7" w14:textId="77777777" w:rsidR="00AC7DF9" w:rsidRDefault="00AC7DF9"/>
    <w:p w14:paraId="20EE1FB3" w14:textId="77777777" w:rsidR="00AC7DF9" w:rsidRDefault="00AC7DF9"/>
    <w:p w14:paraId="04157B84" w14:textId="4653DA0F" w:rsidR="00AC7DF9" w:rsidRDefault="00AC7DF9">
      <w:r w:rsidRPr="00AC7DF9">
        <w:t>Login Workflow with JW</w:t>
      </w:r>
      <w:r>
        <w:t>T</w:t>
      </w:r>
    </w:p>
    <w:p w14:paraId="4E4BAAC7" w14:textId="2EC2D942" w:rsidR="009E28FB" w:rsidRDefault="00AC7DF9">
      <w:r w:rsidRPr="00AC7DF9">
        <w:drawing>
          <wp:inline distT="0" distB="0" distL="0" distR="0" wp14:anchorId="20C1424E" wp14:editId="102AFBC8">
            <wp:extent cx="5731510" cy="2884805"/>
            <wp:effectExtent l="0" t="0" r="2540" b="0"/>
            <wp:docPr id="14221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7BFA" w14:textId="77777777" w:rsidR="00AC7DF9" w:rsidRDefault="00AC7DF9"/>
    <w:p w14:paraId="713D9E91" w14:textId="77777777" w:rsidR="00AC7DF9" w:rsidRDefault="00AC7DF9"/>
    <w:p w14:paraId="6597BEB1" w14:textId="422EC1FF" w:rsidR="00AC7DF9" w:rsidRDefault="00AC7DF9">
      <w:r w:rsidRPr="00AC7DF9">
        <w:lastRenderedPageBreak/>
        <w:drawing>
          <wp:inline distT="0" distB="0" distL="0" distR="0" wp14:anchorId="16D52696" wp14:editId="6C489B8E">
            <wp:extent cx="5731510" cy="3215640"/>
            <wp:effectExtent l="0" t="0" r="2540" b="3810"/>
            <wp:docPr id="209369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95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6990" w14:textId="77777777" w:rsidR="00AC7DF9" w:rsidRDefault="00AC7DF9"/>
    <w:p w14:paraId="2C3CE767" w14:textId="77777777" w:rsidR="00AC7DF9" w:rsidRDefault="00AC7DF9"/>
    <w:p w14:paraId="2DAA5209" w14:textId="6C89F77A" w:rsidR="00AC7DF9" w:rsidRDefault="00AC7DF9">
      <w:r w:rsidRPr="00AC7DF9">
        <w:drawing>
          <wp:inline distT="0" distB="0" distL="0" distR="0" wp14:anchorId="03E7EED9" wp14:editId="1DBF2909">
            <wp:extent cx="5731510" cy="3418205"/>
            <wp:effectExtent l="0" t="0" r="2540" b="0"/>
            <wp:docPr id="116784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46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84"/>
    <w:rsid w:val="002A282C"/>
    <w:rsid w:val="008A4A6D"/>
    <w:rsid w:val="009E28FB"/>
    <w:rsid w:val="00AC7DF9"/>
    <w:rsid w:val="00D56BAE"/>
    <w:rsid w:val="00E2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F0EF"/>
  <w15:chartTrackingRefBased/>
  <w15:docId w15:val="{B8596CAB-DC5B-4172-BBA4-24ADD466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hardikbeast@outlook.com</dc:creator>
  <cp:keywords/>
  <dc:description/>
  <cp:lastModifiedBy>hardikbeast@outlook.com</cp:lastModifiedBy>
  <cp:revision>2</cp:revision>
  <dcterms:created xsi:type="dcterms:W3CDTF">2025-01-19T09:35:00Z</dcterms:created>
  <dcterms:modified xsi:type="dcterms:W3CDTF">2025-01-19T09:38:00Z</dcterms:modified>
</cp:coreProperties>
</file>