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E3EFF85" wp14:paraId="5E5787A5" wp14:textId="7A7E792C">
      <w:pPr>
        <w:jc w:val="center"/>
        <w:rPr>
          <w:b w:val="1"/>
          <w:bCs w:val="1"/>
          <w:sz w:val="32"/>
          <w:szCs w:val="32"/>
        </w:rPr>
      </w:pPr>
      <w:proofErr w:type="gramStart"/>
      <w:r w:rsidRPr="4E3EFF85" w:rsidR="127CBC03">
        <w:rPr>
          <w:b w:val="1"/>
          <w:bCs w:val="1"/>
          <w:sz w:val="32"/>
          <w:szCs w:val="32"/>
        </w:rPr>
        <w:t>MODULE :</w:t>
      </w:r>
      <w:proofErr w:type="gramEnd"/>
      <w:r w:rsidRPr="4E3EFF85" w:rsidR="127CBC03">
        <w:rPr>
          <w:b w:val="1"/>
          <w:bCs w:val="1"/>
          <w:sz w:val="32"/>
          <w:szCs w:val="32"/>
        </w:rPr>
        <w:t>-5</w:t>
      </w:r>
    </w:p>
    <w:p w:rsidR="4E3EFF85" w:rsidP="4E3EFF85" w:rsidRDefault="4E3EFF85" w14:paraId="2975B52A" w14:textId="66274A5A">
      <w:pPr>
        <w:jc w:val="both"/>
        <w:rPr>
          <w:b w:val="1"/>
          <w:bCs w:val="1"/>
          <w:sz w:val="32"/>
          <w:szCs w:val="32"/>
        </w:rPr>
      </w:pPr>
    </w:p>
    <w:p w:rsidR="5B390F1E" w:rsidP="4E3EFF85" w:rsidRDefault="5B390F1E" w14:paraId="1A8D7C47" w14:textId="37EB2405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4E3EFF85" w:rsidR="5B390F1E">
        <w:rPr>
          <w:b w:val="1"/>
          <w:bCs w:val="1"/>
          <w:sz w:val="28"/>
          <w:szCs w:val="28"/>
        </w:rPr>
        <w:t>1.</w:t>
      </w:r>
      <w:r w:rsidRPr="4E3EFF85" w:rsidR="5B390F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What is Automation Testing?</w:t>
      </w:r>
    </w:p>
    <w:p w:rsidR="5B390F1E" w:rsidP="4E3EFF85" w:rsidRDefault="5B390F1E" w14:paraId="33F6FDAF" w14:textId="3CE3C00E">
      <w:pPr>
        <w:pStyle w:val="Normal"/>
        <w:jc w:val="both"/>
        <w:rPr>
          <w:rFonts w:ascii="Aptos" w:hAnsi="Aptos" w:eastAsia="Aptos" w:cs="Aptos"/>
          <w:noProof w:val="0"/>
          <w:sz w:val="28"/>
          <w:szCs w:val="28"/>
          <w:lang w:val="en-GB"/>
        </w:rPr>
      </w:pPr>
      <w:proofErr w:type="gramStart"/>
      <w:r w:rsidRPr="4E3EFF85" w:rsidR="5B390F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ANS:-</w:t>
      </w:r>
      <w:proofErr w:type="gramEnd"/>
      <w:r w:rsidRPr="4E3EFF85" w:rsidR="5B390F1E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222222"/>
          <w:sz w:val="30"/>
          <w:szCs w:val="30"/>
          <w:lang w:val="en-GB"/>
        </w:rPr>
        <w:t xml:space="preserve"> Automation Testing</w:t>
      </w:r>
      <w:r w:rsidRPr="4E3EFF85" w:rsidR="5B390F1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30"/>
          <w:szCs w:val="30"/>
          <w:lang w:val="en-GB"/>
        </w:rPr>
        <w:t xml:space="preserve"> is a software testing technique that performs using special automated testing software tools to execute a test case suite. On the contrary, Manual Testing is performed by a human sitting in front of a computer carefully executing the test steps.</w:t>
      </w:r>
    </w:p>
    <w:p w:rsidR="5B390F1E" w:rsidP="4E3EFF85" w:rsidRDefault="5B390F1E" w14:paraId="1A2F7AB6" w14:textId="09357F4C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4E3EFF85" w:rsidR="5B390F1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GB"/>
        </w:rPr>
        <w:t>2.</w:t>
      </w:r>
      <w:r w:rsidRPr="4E3EFF85" w:rsidR="5B390F1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 Which Are </w:t>
      </w:r>
      <w:proofErr w:type="gramStart"/>
      <w:r w:rsidRPr="4E3EFF85" w:rsidR="5B390F1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The</w:t>
      </w:r>
      <w:proofErr w:type="gramEnd"/>
      <w:r w:rsidRPr="4E3EFF85" w:rsidR="5B390F1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 Browsers Supported </w:t>
      </w:r>
      <w:proofErr w:type="gramStart"/>
      <w:r w:rsidRPr="4E3EFF85" w:rsidR="5B390F1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>By</w:t>
      </w:r>
      <w:proofErr w:type="gramEnd"/>
      <w:r w:rsidRPr="4E3EFF85" w:rsidR="5B390F1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 Selenium Ide?</w:t>
      </w:r>
    </w:p>
    <w:p w:rsidR="0D8EEA50" w:rsidP="4E3EFF85" w:rsidRDefault="0D8EEA50" w14:paraId="1DF0B483" w14:textId="20F1DD98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r w:rsidRPr="4E3EFF85" w:rsidR="0D8EEA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  <w:t xml:space="preserve">ANS:- </w:t>
      </w:r>
    </w:p>
    <w:p w:rsidR="61377EFE" w:rsidP="4E3EFF85" w:rsidRDefault="61377EFE" w14:paraId="0C446889" w14:textId="413FCB0F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</w:pPr>
      <w:r w:rsidRPr="4E3EFF85" w:rsidR="61377E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Chrome</w:t>
      </w:r>
    </w:p>
    <w:p w:rsidR="61377EFE" w:rsidP="4E3EFF85" w:rsidRDefault="61377EFE" w14:paraId="3A441165" w14:textId="5AB74D07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</w:pPr>
      <w:r w:rsidRPr="4E3EFF85" w:rsidR="61377E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Edge</w:t>
      </w:r>
    </w:p>
    <w:p w:rsidR="61377EFE" w:rsidP="4E3EFF85" w:rsidRDefault="61377EFE" w14:paraId="7EAD42EB" w14:textId="09C012DC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</w:pPr>
      <w:r w:rsidRPr="4E3EFF85" w:rsidR="61377E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Firefox</w:t>
      </w:r>
    </w:p>
    <w:p w:rsidR="61377EFE" w:rsidP="4E3EFF85" w:rsidRDefault="61377EFE" w14:paraId="036102C0" w14:textId="237C5A9E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</w:pPr>
      <w:r w:rsidRPr="4E3EFF85" w:rsidR="61377E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IE</w:t>
      </w:r>
    </w:p>
    <w:p w:rsidR="61377EFE" w:rsidP="4E3EFF85" w:rsidRDefault="61377EFE" w14:paraId="518F0B8F" w14:textId="0D023568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</w:pPr>
      <w:r w:rsidRPr="4E3EFF85" w:rsidR="61377E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n-GB"/>
        </w:rPr>
        <w:t>Safari</w:t>
      </w:r>
    </w:p>
    <w:p w:rsidR="61377EFE" w:rsidP="4E3EFF85" w:rsidRDefault="61377EFE" w14:paraId="50FA031C" w14:textId="3C24C841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4E3EFF85" w:rsidR="61377EFE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3.</w:t>
      </w:r>
      <w:r w:rsidRPr="4E3EFF85" w:rsidR="61377E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What are the benefits of Automation Testing?</w:t>
      </w:r>
    </w:p>
    <w:p w:rsidR="61377EFE" w:rsidP="4E3EFF85" w:rsidRDefault="61377EFE" w14:paraId="42025FB0" w14:textId="7D531907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proofErr w:type="gramStart"/>
      <w:r w:rsidRPr="4E3EFF85" w:rsidR="61377E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ANS:-</w:t>
      </w:r>
      <w:proofErr w:type="gramEnd"/>
    </w:p>
    <w:p w:rsidR="086C117E" w:rsidP="4E3EFF85" w:rsidRDefault="086C117E" w14:paraId="2F6465C6" w14:textId="2321FC09">
      <w:pPr>
        <w:pStyle w:val="ListParagraph"/>
        <w:numPr>
          <w:ilvl w:val="0"/>
          <w:numId w:val="2"/>
        </w:num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4E3EFF85" w:rsidR="086C117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Cost savings</w:t>
      </w:r>
      <w:r w:rsidRPr="4E3EFF85" w:rsidR="086C1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: Despite initial setup costs, automation saves money in the long run.</w:t>
      </w:r>
    </w:p>
    <w:p w:rsidR="086C117E" w:rsidP="4E3EFF85" w:rsidRDefault="086C117E" w14:paraId="5F48B856" w14:textId="682B4EE9">
      <w:pPr>
        <w:pStyle w:val="ListParagraph"/>
        <w:numPr>
          <w:ilvl w:val="0"/>
          <w:numId w:val="2"/>
        </w:numPr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4E3EFF85" w:rsidR="086C117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Faster feedback loops</w:t>
      </w:r>
      <w:r w:rsidRPr="4E3EFF85" w:rsidR="086C1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: Automated tests provide quicker results.</w:t>
      </w:r>
    </w:p>
    <w:p w:rsidR="086C117E" w:rsidP="4E3EFF85" w:rsidRDefault="086C117E" w14:paraId="4884095A" w14:textId="2B259F6E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4E3EFF85" w:rsidR="086C117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Better resource allocation</w:t>
      </w:r>
      <w:r w:rsidRPr="4E3EFF85" w:rsidR="086C1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: Manual testers can focus on more complex tasks.</w:t>
      </w:r>
    </w:p>
    <w:p w:rsidR="086C117E" w:rsidP="4E3EFF85" w:rsidRDefault="086C117E" w14:paraId="0E3EF334" w14:textId="7CFB9A3F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4E3EFF85" w:rsidR="086C117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Higher accuracy</w:t>
      </w:r>
      <w:r w:rsidRPr="4E3EFF85" w:rsidR="086C1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: Automation reduces human error.</w:t>
      </w:r>
    </w:p>
    <w:p w:rsidR="086C117E" w:rsidP="4E3EFF85" w:rsidRDefault="086C117E" w14:paraId="30E06B07" w14:textId="3CF6A583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4E3EFF85" w:rsidR="086C117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Increased test coverage</w:t>
      </w:r>
      <w:r w:rsidRPr="4E3EFF85" w:rsidR="086C1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: More scenarios can be tested.</w:t>
      </w:r>
    </w:p>
    <w:p w:rsidR="086C117E" w:rsidP="4E3EFF85" w:rsidRDefault="086C117E" w14:paraId="6B91B4EC" w14:textId="6D929953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4E3EFF85" w:rsidR="086C117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Early bug detection</w:t>
      </w:r>
      <w:r w:rsidRPr="4E3EFF85" w:rsidR="086C1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: Issues are caught before deployment.</w:t>
      </w:r>
    </w:p>
    <w:p w:rsidR="086C117E" w:rsidP="4E3EFF85" w:rsidRDefault="086C117E" w14:paraId="35EF06E5" w14:textId="7B64B31B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4E3EFF85" w:rsidR="086C117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Scalability</w:t>
      </w:r>
      <w:r w:rsidRPr="4E3EFF85" w:rsidR="086C1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: Automation can handle large-scale testing.</w:t>
      </w:r>
    </w:p>
    <w:p w:rsidR="086C117E" w:rsidP="4E3EFF85" w:rsidRDefault="086C117E" w14:paraId="0CF2FF58" w14:textId="4133388A">
      <w:pPr>
        <w:pStyle w:val="Normal"/>
        <w:ind w:left="0" w:hanging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4E3EFF85" w:rsidR="086C117E">
        <w:rPr>
          <w:b w:val="1"/>
          <w:bCs w:val="1"/>
          <w:sz w:val="28"/>
          <w:szCs w:val="28"/>
        </w:rPr>
        <w:t>4.</w:t>
      </w:r>
      <w:r w:rsidRPr="4E3EFF85" w:rsidR="7D2B0B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What are the advantages of Selenium?</w:t>
      </w:r>
    </w:p>
    <w:p w:rsidR="7D2B0B85" w:rsidP="4E3EFF85" w:rsidRDefault="7D2B0B85" w14:paraId="45B39889" w14:textId="3F2EBBDD">
      <w:pPr>
        <w:pStyle w:val="Normal"/>
        <w:ind w:left="0" w:hanging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proofErr w:type="gramStart"/>
      <w:r w:rsidRPr="4E3EFF85" w:rsidR="7D2B0B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ANS:-</w:t>
      </w:r>
      <w:proofErr w:type="gramEnd"/>
    </w:p>
    <w:p w:rsidR="7D2B0B85" w:rsidP="4E3EFF85" w:rsidRDefault="7D2B0B85" w14:paraId="0A4273DA" w14:textId="47EA2352">
      <w:pPr>
        <w:pStyle w:val="ListParagraph"/>
        <w:numPr>
          <w:ilvl w:val="0"/>
          <w:numId w:val="3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4E3EFF85" w:rsidR="7D2B0B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It is an open source, free, and cost-effective tool</w:t>
      </w:r>
    </w:p>
    <w:p w:rsidR="7D2B0B85" w:rsidP="4E3EFF85" w:rsidRDefault="7D2B0B85" w14:paraId="0AF94C51" w14:textId="1DFB0167">
      <w:pPr>
        <w:pStyle w:val="ListParagraph"/>
        <w:numPr>
          <w:ilvl w:val="0"/>
          <w:numId w:val="3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4E3EFF85" w:rsidR="7D2B0B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It supports multiple programming languages, browsers, and operating systems</w:t>
      </w:r>
    </w:p>
    <w:p w:rsidR="7D2B0B85" w:rsidP="4E3EFF85" w:rsidRDefault="7D2B0B85" w14:paraId="443F2EE9" w14:textId="5FE74E8F">
      <w:pPr>
        <w:pStyle w:val="ListParagraph"/>
        <w:numPr>
          <w:ilvl w:val="0"/>
          <w:numId w:val="3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4E3EFF85" w:rsidR="7D2B0B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It automates cross browser testing and provides accurate and consistent results</w:t>
      </w:r>
    </w:p>
    <w:p w:rsidR="7D2B0B85" w:rsidP="4E3EFF85" w:rsidRDefault="7D2B0B85" w14:paraId="236CF70D" w14:textId="23C1913A">
      <w:pPr>
        <w:pStyle w:val="ListParagraph"/>
        <w:numPr>
          <w:ilvl w:val="0"/>
          <w:numId w:val="3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4E3EFF85" w:rsidR="7D2B0B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It allows for repeated, parallel, and scalable testing</w:t>
      </w:r>
    </w:p>
    <w:p w:rsidR="7D2B0B85" w:rsidP="4E3EFF85" w:rsidRDefault="7D2B0B85" w14:paraId="73448545" w14:textId="0262CDFC">
      <w:pPr>
        <w:pStyle w:val="ListParagraph"/>
        <w:numPr>
          <w:ilvl w:val="0"/>
          <w:numId w:val="3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4E3EFF85" w:rsidR="7D2B0B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It is flexible, well documented, and easy to implement</w:t>
      </w:r>
    </w:p>
    <w:p w:rsidR="7D2B0B85" w:rsidP="4E3EFF85" w:rsidRDefault="7D2B0B85" w14:paraId="34D7F6BA" w14:textId="1BB69D7B">
      <w:pPr>
        <w:pStyle w:val="Normal"/>
        <w:ind w:left="0" w:hanging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4E3EFF85" w:rsidR="7D2B0B85">
        <w:rPr>
          <w:b w:val="1"/>
          <w:bCs w:val="1"/>
          <w:sz w:val="28"/>
          <w:szCs w:val="28"/>
        </w:rPr>
        <w:t>5.</w:t>
      </w:r>
      <w:r w:rsidRPr="4E3EFF85" w:rsidR="7D2B0B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Why testers should opt for Selenium and not QTP?</w:t>
      </w:r>
    </w:p>
    <w:p w:rsidR="7D2B0B85" w:rsidP="4E3EFF85" w:rsidRDefault="7D2B0B85" w14:paraId="15D45F1D" w14:textId="44D88DE2">
      <w:pPr>
        <w:pStyle w:val="Normal"/>
        <w:ind w:left="0" w:hanging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proofErr w:type="gramStart"/>
      <w:r w:rsidRPr="4E3EFF85" w:rsidR="7D2B0B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ANS:-</w:t>
      </w:r>
      <w:proofErr w:type="gramEnd"/>
      <w:r w:rsidRPr="4E3EFF85" w:rsidR="7D2B0B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</w:t>
      </w:r>
    </w:p>
    <w:p w:rsidR="6354C080" w:rsidP="4E3EFF85" w:rsidRDefault="6354C080" w14:paraId="65536D60" w14:textId="57ED2FA0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8"/>
          <w:szCs w:val="28"/>
          <w:lang w:val="en-GB"/>
        </w:rPr>
      </w:pPr>
      <w:hyperlink r:id="Re8ff92c6b0ac4bf1">
        <w:r w:rsidRPr="4E3EFF85" w:rsidR="6354C080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Selenium is free, open-source, and supports multiple programming languages, making it easier to learn and use</w:t>
        </w:r>
      </w:hyperlink>
    </w:p>
    <w:p w:rsidR="6354C080" w:rsidP="4E3EFF85" w:rsidRDefault="6354C080" w14:paraId="1E41F205" w14:textId="7325C11B">
      <w:pPr>
        <w:pStyle w:val="ListParagraph"/>
        <w:numPr>
          <w:ilvl w:val="0"/>
          <w:numId w:val="9"/>
        </w:numPr>
        <w:rPr>
          <w:noProof w:val="0"/>
          <w:color w:val="auto"/>
          <w:lang w:val="en-GB"/>
        </w:rPr>
      </w:pPr>
      <w:hyperlink r:id="R2c3a58377b16465a">
        <w:r w:rsidRPr="4E3EFF85" w:rsidR="6354C080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GB"/>
          </w:rPr>
          <w:t>Selenium allows conducting cross-browser testing, while QTP works only in Chrome, Firefox, Internet Explorer</w:t>
        </w:r>
      </w:hyperlink>
    </w:p>
    <w:p w:rsidR="36F83397" w:rsidP="4E3EFF85" w:rsidRDefault="36F83397" w14:paraId="7A78142A" w14:textId="13ADCD50">
      <w:pPr>
        <w:pStyle w:val="ListParagraph"/>
        <w:numPr>
          <w:ilvl w:val="0"/>
          <w:numId w:val="9"/>
        </w:numPr>
        <w:rPr>
          <w:noProof w:val="0"/>
          <w:color w:val="auto"/>
          <w:lang w:val="en-GB"/>
        </w:rPr>
      </w:pPr>
      <w:hyperlink r:id="R2cd6ad09a8ce42c6">
        <w:r w:rsidRPr="4E3EFF85" w:rsidR="36F8339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GB"/>
          </w:rPr>
          <w:t>Selenium can be used for different OS and mobile testing, while QTP supports mobile devices only with the help of third-party software</w:t>
        </w:r>
      </w:hyperlink>
      <w:r w:rsidRPr="4E3EFF85" w:rsidR="36F8339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5"/>
          <w:szCs w:val="15"/>
          <w:u w:val="none"/>
          <w:vertAlign w:val="superscript"/>
          <w:lang w:val="en-GB"/>
        </w:rPr>
        <w:t>2</w:t>
      </w:r>
    </w:p>
    <w:p w:rsidR="36F83397" w:rsidP="4E3EFF85" w:rsidRDefault="36F83397" w14:paraId="4A9F92E9" w14:textId="1D518F97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8"/>
          <w:szCs w:val="28"/>
          <w:u w:val="none"/>
          <w:lang w:val="en-GB"/>
        </w:rPr>
      </w:pPr>
      <w:hyperlink r:id="Ra8991e061479406f">
        <w:r w:rsidRPr="4E3EFF85" w:rsidR="36F83397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Selenium tests may be launched simultaneously</w:t>
        </w:r>
      </w:hyperlink>
    </w:p>
    <w:p w:rsidR="36F83397" w:rsidP="4E3EFF85" w:rsidRDefault="36F83397" w14:paraId="3BBD6AA6" w14:textId="06DF6ED5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u w:val="none"/>
          <w:lang w:val="en-GB"/>
        </w:rPr>
      </w:pPr>
      <w:hyperlink r:id="R6bce5a8ec3674370">
        <w:r w:rsidRPr="4E3EFF85" w:rsidR="36F83397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u w:val="none"/>
            <w:lang w:val="en-GB"/>
          </w:rPr>
          <w:t>QTP provides various features, but it is a commercial tool, while Selenium is open-source</w:t>
        </w:r>
      </w:hyperlink>
    </w:p>
    <w:p w:rsidR="6105A1D9" w:rsidP="4E3EFF85" w:rsidRDefault="6105A1D9" w14:paraId="355043E3" w14:textId="3AE31BE9">
      <w:pPr>
        <w:pStyle w:val="Normal"/>
        <w:ind w:left="0" w:hanging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4E3EFF85" w:rsidR="6105A1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u w:val="none"/>
          <w:lang w:val="en-GB"/>
        </w:rPr>
        <w:t>6.</w:t>
      </w:r>
      <w:r w:rsidRPr="4E3EFF85" w:rsidR="17F24A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To validate the </w:t>
      </w:r>
      <w:proofErr w:type="spellStart"/>
      <w:r w:rsidRPr="4E3EFF85" w:rsidR="17F24A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Swaglab</w:t>
      </w:r>
      <w:proofErr w:type="spellEnd"/>
      <w:r w:rsidRPr="4E3EFF85" w:rsidR="17F24A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website Login and logout process page</w:t>
      </w:r>
    </w:p>
    <w:p w:rsidR="17F24AFC" w:rsidP="4E3EFF85" w:rsidRDefault="17F24AFC" w14:paraId="6CDE9312" w14:textId="2934C32F">
      <w:pPr>
        <w:pStyle w:val="Normal"/>
        <w:ind w:left="0" w:hanging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4E3EFF85" w:rsidR="17F24A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ANS:-</w:t>
      </w:r>
    </w:p>
    <w:p w:rsidR="4E3EFF85" w:rsidP="4E3EFF85" w:rsidRDefault="4E3EFF85" w14:paraId="26EA73F1" w14:textId="032B83DF">
      <w:pPr>
        <w:pStyle w:val="ListParagraph"/>
        <w:ind w:left="720" w:hanging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u w:val="none"/>
          <w:lang w:val="en-GB"/>
        </w:rPr>
      </w:pPr>
    </w:p>
    <w:p w:rsidR="4E3EFF85" w:rsidP="4E3EFF85" w:rsidRDefault="4E3EFF85" w14:paraId="7DEBA0E8" w14:textId="2A3B0044">
      <w:pPr>
        <w:pStyle w:val="ListParagraph"/>
        <w:ind w:left="720" w:hanging="0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fc01d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fddf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888e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e41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4ce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56cb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a4d0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853d5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d124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A4B35"/>
    <w:rsid w:val="02215FFE"/>
    <w:rsid w:val="03C124D5"/>
    <w:rsid w:val="086C117E"/>
    <w:rsid w:val="09AB3819"/>
    <w:rsid w:val="0C302A87"/>
    <w:rsid w:val="0D8EEA50"/>
    <w:rsid w:val="127CBC03"/>
    <w:rsid w:val="12F27998"/>
    <w:rsid w:val="141E4378"/>
    <w:rsid w:val="17F24AFC"/>
    <w:rsid w:val="1BD12116"/>
    <w:rsid w:val="1F8CD126"/>
    <w:rsid w:val="200D6FB6"/>
    <w:rsid w:val="20840F7C"/>
    <w:rsid w:val="26C266E2"/>
    <w:rsid w:val="278F5EAD"/>
    <w:rsid w:val="2909F08D"/>
    <w:rsid w:val="292FEBD7"/>
    <w:rsid w:val="2B1EDC6E"/>
    <w:rsid w:val="302EC1A9"/>
    <w:rsid w:val="30C411B4"/>
    <w:rsid w:val="32CC1640"/>
    <w:rsid w:val="36F83397"/>
    <w:rsid w:val="37006311"/>
    <w:rsid w:val="3C4E0F47"/>
    <w:rsid w:val="46181AFE"/>
    <w:rsid w:val="4D19D147"/>
    <w:rsid w:val="4E3EFF85"/>
    <w:rsid w:val="5728DA1B"/>
    <w:rsid w:val="5B390F1E"/>
    <w:rsid w:val="60E1D06B"/>
    <w:rsid w:val="6105A1D9"/>
    <w:rsid w:val="61377EFE"/>
    <w:rsid w:val="6354C080"/>
    <w:rsid w:val="6B8DD369"/>
    <w:rsid w:val="6BEE5BC9"/>
    <w:rsid w:val="6EE11C7D"/>
    <w:rsid w:val="708DB904"/>
    <w:rsid w:val="75CA4B35"/>
    <w:rsid w:val="79DF1DFB"/>
    <w:rsid w:val="7D2B0B85"/>
    <w:rsid w:val="7D8C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4B35"/>
  <w15:chartTrackingRefBased/>
  <w15:docId w15:val="{E9169BDD-7D74-4F3C-B4A2-0160B7A9E1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bing.com/ck/a?!&amp;&amp;p=5084b3c48463d356JmltdHM9MTcxODkyODAwMCZpZ3VpZD0wNjgzNTc4MS04NmFkLTY1YWItMDQyMS00MzFmODczNjY0M2MmaW5zaWQ9NTczOQ&amp;ptn=3&amp;ver=2&amp;hsh=3&amp;fclid=06835781-86ad-65ab-0421-431f8736643c&amp;psq=Why+testers+should+opt+for+Selenium+and+not+QTP%3f&amp;u=a1aHR0cHM6Ly90ZXN0c2lnbWEuY29tL2Jsb2cvZGlmZmVyZW5jZS1iZXR3ZWVuLXNlbGVuaXVtLWFuZC1xdHAv&amp;ntb=1" TargetMode="External" Id="Re8ff92c6b0ac4bf1" /><Relationship Type="http://schemas.openxmlformats.org/officeDocument/2006/relationships/hyperlink" Target="https://www.bing.com/ck/a?!&amp;&amp;p=e6b065caada5af37JmltdHM9MTcxODkyODAwMCZpZ3VpZD0wNjgzNTc4MS04NmFkLTY1YWItMDQyMS00MzFmODczNjY0M2MmaW5zaWQ9NTc0MQ&amp;ptn=3&amp;ver=2&amp;hsh=3&amp;fclid=06835781-86ad-65ab-0421-431f8736643c&amp;psq=Why+testers+should+opt+for+Selenium+and+not+QTP%3f&amp;u=a1aHR0cHM6Ly9xYXRlc3RsYWIuY29tL3Jlc291cmNlcy9rbm93bGVkZ2UtY2VudGVyL3NlbGVuaXVtLXZzLXF0cC8&amp;ntb=1" TargetMode="External" Id="R2c3a58377b16465a" /><Relationship Type="http://schemas.openxmlformats.org/officeDocument/2006/relationships/hyperlink" Target="https://www.bing.com/ck/a?!&amp;&amp;p=a89b5a41572f581eJmltdHM9MTcxODkyODAwMCZpZ3VpZD0wNjgzNTc4MS04NmFkLTY1YWItMDQyMS00MzFmODczNjY0M2MmaW5zaWQ9NTc0Mw&amp;ptn=3&amp;ver=2&amp;hsh=3&amp;fclid=06835781-86ad-65ab-0421-431f8736643c&amp;psq=Why+testers+should+opt+for+Selenium+and+not+QTP%3f&amp;u=a1aHR0cHM6Ly9xYXRlc3RsYWIuY29tL3Jlc291cmNlcy9rbm93bGVkZ2UtY2VudGVyL3NlbGVuaXVtLXZzLXF0cC8&amp;ntb=1" TargetMode="External" Id="R2cd6ad09a8ce42c6" /><Relationship Type="http://schemas.openxmlformats.org/officeDocument/2006/relationships/hyperlink" Target="https://www.bing.com/ck/a?!&amp;&amp;p=13da1e5c5299c5b7JmltdHM9MTcxODkyODAwMCZpZ3VpZD0wNjgzNTc4MS04NmFkLTY1YWItMDQyMS00MzFmODczNjY0M2MmaW5zaWQ9NTc0NQ&amp;ptn=3&amp;ver=2&amp;hsh=3&amp;fclid=06835781-86ad-65ab-0421-431f8736643c&amp;psq=Why+testers+should+opt+for+Selenium+and+not+QTP%3f&amp;u=a1aHR0cHM6Ly9xYXRlc3RsYWIuY29tL3Jlc291cmNlcy9rbm93bGVkZ2UtY2VudGVyL3NlbGVuaXVtLXZzLXF0cC8&amp;ntb=1" TargetMode="External" Id="Ra8991e061479406f" /><Relationship Type="http://schemas.openxmlformats.org/officeDocument/2006/relationships/hyperlink" Target="https://www.bing.com/ck/a?!&amp;&amp;p=bf6c5b8c15725fe3JmltdHM9MTcxODkyODAwMCZpZ3VpZD0wNjgzNTc4MS04NmFkLTY1YWItMDQyMS00MzFmODczNjY0M2MmaW5zaWQ9NTc0Nw&amp;ptn=3&amp;ver=2&amp;hsh=3&amp;fclid=06835781-86ad-65ab-0421-431f8736643c&amp;psq=Why+testers+should+opt+for+Selenium+and+not+QTP%3f&amp;u=a1aHR0cHM6Ly93d3cua25vd2xlZGdlaHV0LmNvbS9ibG9nL3NvZnR3YXJlLXRlc3RpbmcvdWZ0LXNlbGVuaXVtLWNvbXBhcmlzb24&amp;ntb=1" TargetMode="External" Id="R6bce5a8ec3674370" /><Relationship Type="http://schemas.openxmlformats.org/officeDocument/2006/relationships/numbering" Target="/word/numbering.xml" Id="Ra9eb91efe6d84c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Hardik Dholariya</dc:creator>
  <keywords/>
  <dc:description/>
  <lastModifiedBy>Hardik Dholariya</lastModifiedBy>
  <revision>2</revision>
  <dcterms:created xsi:type="dcterms:W3CDTF">2024-06-21T16:24:31.7284165Z</dcterms:created>
  <dcterms:modified xsi:type="dcterms:W3CDTF">2024-06-21T17:12:00.5768265Z</dcterms:modified>
</coreProperties>
</file>