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B7C6" w14:textId="5C6D5CF0" w:rsidR="00156AC9" w:rsidRPr="00182653" w:rsidRDefault="00156AC9" w:rsidP="00156A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C80809" w14:textId="77777777" w:rsidR="00156AC9" w:rsidRPr="00182653" w:rsidRDefault="00156AC9" w:rsidP="00156AC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162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49"/>
        <w:gridCol w:w="7613"/>
      </w:tblGrid>
      <w:tr w:rsidR="00156AC9" w:rsidRPr="00182653" w14:paraId="2EFB6AFD" w14:textId="77777777" w:rsidTr="00CC0EBF"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E92AB1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17B805" w14:textId="21C1E8D7" w:rsidR="00156AC9" w:rsidRPr="00182653" w:rsidRDefault="00CC5F07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Hardik Garg</w:t>
            </w:r>
          </w:p>
        </w:tc>
      </w:tr>
      <w:tr w:rsidR="00156AC9" w:rsidRPr="00182653" w14:paraId="19D1D1D6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443736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070184" w14:textId="6A8C8261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  <w:r w:rsidR="00EB5E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303EA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EB5E57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CC5F0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B5E5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6AC9" w:rsidRPr="00182653" w14:paraId="30CAD3E8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6BD104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3E4ADD" w14:textId="0E07F393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</w:t>
            </w:r>
            <w:r w:rsidR="00EC57FC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156AC9" w:rsidRPr="00182653" w14:paraId="7B2E7D8B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303A07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2F1B14" w14:textId="7533CD35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D5E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(A)</w:t>
            </w:r>
          </w:p>
        </w:tc>
      </w:tr>
      <w:tr w:rsidR="00156AC9" w:rsidRPr="00182653" w14:paraId="326068B3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932EF0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7C8753" w14:textId="77777777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6AC9"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the various functions e.g. linear, non-linear, quadratic, exponential etc.</w:t>
            </w:r>
          </w:p>
        </w:tc>
      </w:tr>
      <w:tr w:rsidR="00530AB0" w:rsidRPr="00182653" w14:paraId="20AD129E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3A1E4" w14:textId="0312511A" w:rsidR="00530AB0" w:rsidRPr="00182653" w:rsidRDefault="00530AB0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88F422" w14:textId="7B93859A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31444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0D9FE7B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0A7AC4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a variable n.</w:t>
            </w:r>
          </w:p>
          <w:p w14:paraId="5F1496C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Take the value of n from 0-100 and print all of them.</w:t>
            </w:r>
          </w:p>
          <w:p w14:paraId="46D32AF1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3EA425D" w14:textId="6BADC3AB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n^3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2372A70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D00C858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6212BAA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n*n*n</w:t>
            </w:r>
          </w:p>
          <w:p w14:paraId="038F549D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2CADCA80" w14:textId="3C9ECDDF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6F9130A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3E6492" w14:textId="0570A00A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3n/2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6DA593F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A5073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2C136C9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3n/2</w:t>
            </w:r>
          </w:p>
          <w:p w14:paraId="003A27B1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52115950" w14:textId="334CB349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2628A16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9C2BC0" w14:textId="620EA1E5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logn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5BF7BBE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8475D3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74D0A3A1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log10(n)</w:t>
            </w:r>
          </w:p>
          <w:p w14:paraId="032259B8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57D88FA1" w14:textId="2086D81B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468D1E2F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0AFEA4" w14:textId="12252BC8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ln 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0DD24FF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D79A5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2447ECD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ln(n)</w:t>
            </w:r>
          </w:p>
          <w:p w14:paraId="7656D98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7CE377C3" w14:textId="701D3C74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69406D4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7679BD" w14:textId="109DA7B1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36FF75F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2911EB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13A1181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pow(2,n)</w:t>
            </w:r>
          </w:p>
          <w:p w14:paraId="2625511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00A5B8EE" w14:textId="73BE6066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00BA95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B42B72" w14:textId="004BD9E8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1224E8A4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F39BF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7EB3392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pow(e,n)</w:t>
            </w:r>
          </w:p>
          <w:p w14:paraId="3CA498F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118DD34B" w14:textId="407C1856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5324B9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8C43" w14:textId="04991C94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2^log 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E88712D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E499A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24E7F8D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pow(2,log10(n))</w:t>
            </w:r>
          </w:p>
          <w:p w14:paraId="7242CB30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0779E448" w14:textId="69851BFE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3FEDB5F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374ABD" w14:textId="3387BE5D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n*2^n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2F54F4C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63B116B" w14:textId="60699DF4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0318312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v. result = n*pow(2,n)</w:t>
            </w:r>
          </w:p>
          <w:p w14:paraId="5221911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vi. Apply a for loop for values of n from 0-100 and print all</w:t>
            </w:r>
          </w:p>
          <w:p w14:paraId="6CC8BC02" w14:textId="49BA4E81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0B6297E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E18B97" w14:textId="0E4CE1A8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sqrt(log n)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3960382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B50B3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2A7C952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sqrt(log10(n))</w:t>
            </w:r>
          </w:p>
          <w:p w14:paraId="0872ADE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iii. Apply a for loop for values of n from 0-100 and print all</w:t>
            </w:r>
          </w:p>
          <w:p w14:paraId="575BD645" w14:textId="042B21FD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72424709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A66CEA" w14:textId="7937F1C0" w:rsidR="00530AB0" w:rsidRPr="00156AC9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56AC9" w:rsidRPr="00182653" w14:paraId="6D35B9E3" w14:textId="77777777" w:rsidTr="00CC0EBF">
        <w:trPr>
          <w:trHeight w:val="3300"/>
        </w:trPr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9D63EF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E407C04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#include&lt;stdio.h&gt;</w:t>
            </w:r>
          </w:p>
          <w:p w14:paraId="6AE28CB4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#include&lt;math.h&gt;</w:t>
            </w:r>
          </w:p>
          <w:p w14:paraId="103CBAC6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double fact(double n);</w:t>
            </w:r>
          </w:p>
          <w:p w14:paraId="04D5E845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1D3C443C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int main()</w:t>
            </w:r>
          </w:p>
          <w:p w14:paraId="2C1268DF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{</w:t>
            </w:r>
          </w:p>
          <w:p w14:paraId="594DF9E5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printf("\tn\tn^3\t2^n\tln n\tlg n\tn lg n\te^n\t(3/2)^n\tn.2^n\tn!");</w:t>
            </w:r>
          </w:p>
          <w:p w14:paraId="1F789997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for(double i=0;i&lt;=10;i++)</w:t>
            </w:r>
          </w:p>
          <w:p w14:paraId="70A8EFB3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{</w:t>
            </w:r>
          </w:p>
          <w:p w14:paraId="1C008890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printf("\n%.0lf",i);</w:t>
            </w:r>
          </w:p>
          <w:p w14:paraId="5B83AA64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printf("\t%.2lf",i);</w:t>
            </w:r>
          </w:p>
          <w:p w14:paraId="652CB35D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printf("\t%.2lf",pow(i,3));</w:t>
            </w:r>
          </w:p>
          <w:p w14:paraId="7EE9EC58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printf("\t%.2lf",pow(2,i));</w:t>
            </w:r>
          </w:p>
          <w:p w14:paraId="6F1CEBF2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printf("\t%.2lf",log(i));</w:t>
            </w:r>
          </w:p>
          <w:p w14:paraId="4394860B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printf("\t%.2lf",log2(i));</w:t>
            </w:r>
          </w:p>
          <w:p w14:paraId="33E739D3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printf("\t%.2lf",i*log2(i));</w:t>
            </w:r>
          </w:p>
          <w:p w14:paraId="48A227B9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// printf("\t%.2lf",pow(2,pow(2,i)));</w:t>
            </w:r>
          </w:p>
          <w:p w14:paraId="0FDAB668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printf("\t%.2lf",exp(i));</w:t>
            </w:r>
          </w:p>
          <w:p w14:paraId="54947139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printf("\t%.2lf",pow(1.5,i));</w:t>
            </w:r>
          </w:p>
          <w:p w14:paraId="5DC86F72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printf("\t%.2lf",i*pow(2,i));</w:t>
            </w:r>
          </w:p>
          <w:p w14:paraId="6D685D26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// printf("\n");</w:t>
            </w:r>
          </w:p>
          <w:p w14:paraId="57CA7ADB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printf("\t%.2lf",fact(i));</w:t>
            </w:r>
          </w:p>
          <w:p w14:paraId="0DD80DBC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}</w:t>
            </w:r>
          </w:p>
          <w:p w14:paraId="3493A789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return !69;</w:t>
            </w:r>
          </w:p>
          <w:p w14:paraId="1F8EFC20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4B6B2ACC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69559F69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double fact(double n)</w:t>
            </w:r>
          </w:p>
          <w:p w14:paraId="14D16E0B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{</w:t>
            </w:r>
          </w:p>
          <w:p w14:paraId="417748E1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if(n==0)</w:t>
            </w:r>
          </w:p>
          <w:p w14:paraId="1833B203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return 1;</w:t>
            </w:r>
          </w:p>
          <w:p w14:paraId="1240E181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else</w:t>
            </w:r>
          </w:p>
          <w:p w14:paraId="5E17BF1E" w14:textId="77777777" w:rsidR="00F846AF" w:rsidRPr="00F846AF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return n*fact(n-1);</w:t>
            </w:r>
          </w:p>
          <w:p w14:paraId="2C0F978D" w14:textId="500BD703" w:rsidR="00530AB0" w:rsidRPr="00290CE7" w:rsidRDefault="00F846AF" w:rsidP="00F846AF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F846AF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</w:tc>
      </w:tr>
      <w:tr w:rsidR="00156AC9" w:rsidRPr="00182653" w14:paraId="6B60F73E" w14:textId="77777777" w:rsidTr="005B2D46">
        <w:tblPrEx>
          <w:tblCellMar>
            <w:left w:w="108" w:type="dxa"/>
            <w:right w:w="108" w:type="dxa"/>
          </w:tblCellMar>
        </w:tblPrEx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8F0548" w14:textId="77777777" w:rsidR="00175705" w:rsidRDefault="00EB5E57" w:rsidP="0017570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Observation:</w:t>
            </w:r>
          </w:p>
          <w:p w14:paraId="6E409E49" w14:textId="3C0AF77F" w:rsidR="005B2D46" w:rsidRDefault="005B2D46" w:rsidP="00175705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C5A67F" wp14:editId="38910412">
                  <wp:extent cx="6858000" cy="4487545"/>
                  <wp:effectExtent l="0" t="0" r="0" b="825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3A8343-0290-67FC-EF71-962A3FCFE78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1B185067" w14:textId="0D3B1AD1" w:rsidR="00C731EF" w:rsidRDefault="00C731EF" w:rsidP="00175705">
            <w:pPr>
              <w:spacing w:line="240" w:lineRule="auto"/>
              <w:rPr>
                <w:sz w:val="28"/>
                <w:szCs w:val="28"/>
              </w:rPr>
            </w:pPr>
          </w:p>
          <w:p w14:paraId="1DC00A89" w14:textId="7DC84B5C" w:rsidR="00EB5E57" w:rsidRPr="00182653" w:rsidRDefault="005B2D46" w:rsidP="00175705">
            <w:pPr>
              <w:spacing w:line="240" w:lineRule="auto"/>
              <w:rPr>
                <w:sz w:val="28"/>
                <w:szCs w:val="28"/>
              </w:rPr>
            </w:pPr>
            <w:r w:rsidRPr="005B2D46">
              <w:rPr>
                <w:sz w:val="28"/>
                <w:szCs w:val="28"/>
              </w:rPr>
              <w:drawing>
                <wp:inline distT="0" distB="0" distL="0" distR="0" wp14:anchorId="08001046" wp14:editId="057CFD9D">
                  <wp:extent cx="6858000" cy="2270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BF" w:rsidRPr="00182653" w14:paraId="71B3653B" w14:textId="77777777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F9FEB0" w14:textId="77777777" w:rsidR="00CC0EBF" w:rsidRDefault="00CA6C37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Conclusion </w:t>
            </w:r>
          </w:p>
          <w:p w14:paraId="6EAC4E79" w14:textId="77777777" w:rsidR="00CC0EBF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34B5C10" w14:textId="51F25DFA" w:rsidR="00CC0EBF" w:rsidRPr="00FB5A21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5A21">
              <w:rPr>
                <w:rFonts w:ascii="Times New Roman" w:eastAsia="Times New Roman" w:hAnsi="Times New Roman" w:cs="Times New Roman"/>
                <w:sz w:val="28"/>
                <w:szCs w:val="28"/>
              </w:rPr>
              <w:t>Through this experiment, I gained a comprehensive understanding of utilizing logarithmic and exponential functions in C programming language and the implementation of recursive functions</w:t>
            </w:r>
            <w:r w:rsidR="00EB5E57">
              <w:rPr>
                <w:rFonts w:ascii="Times New Roman" w:eastAsia="Times New Roman" w:hAnsi="Times New Roman" w:cs="Times New Roman"/>
                <w:sz w:val="28"/>
                <w:szCs w:val="28"/>
              </w:rPr>
              <w:t>, and understanding the pattern of various functions and observing their behavior across a wide range of values.</w:t>
            </w:r>
          </w:p>
          <w:p w14:paraId="5D17B624" w14:textId="77777777" w:rsidR="00CC0EBF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3F86B1" w14:textId="77777777" w:rsidR="00156AC9" w:rsidRPr="00182653" w:rsidRDefault="00156AC9" w:rsidP="00156A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1EEA53" w14:textId="77777777" w:rsidR="00156AC9" w:rsidRPr="00182653" w:rsidRDefault="00156AC9" w:rsidP="00156A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04A92" w14:textId="77777777" w:rsidR="00156AC9" w:rsidRPr="00182653" w:rsidRDefault="00156AC9" w:rsidP="00156AC9">
      <w:pPr>
        <w:rPr>
          <w:sz w:val="28"/>
          <w:szCs w:val="28"/>
        </w:rPr>
      </w:pPr>
    </w:p>
    <w:p w14:paraId="07098368" w14:textId="77777777" w:rsidR="00FF391E" w:rsidRDefault="00FF391E"/>
    <w:sectPr w:rsidR="00FF391E" w:rsidSect="00175705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356"/>
    <w:multiLevelType w:val="hybridMultilevel"/>
    <w:tmpl w:val="0B4C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4F25"/>
    <w:multiLevelType w:val="hybridMultilevel"/>
    <w:tmpl w:val="9BB27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33AC"/>
    <w:multiLevelType w:val="hybridMultilevel"/>
    <w:tmpl w:val="39840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542"/>
    <w:multiLevelType w:val="hybridMultilevel"/>
    <w:tmpl w:val="06F2C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72D5E"/>
    <w:multiLevelType w:val="hybridMultilevel"/>
    <w:tmpl w:val="484E3188"/>
    <w:lvl w:ilvl="0" w:tplc="99189E0A">
      <w:start w:val="1"/>
      <w:numFmt w:val="decimal"/>
      <w:lvlText w:val="%1."/>
      <w:lvlJc w:val="left"/>
      <w:pPr>
        <w:ind w:left="810" w:hanging="361"/>
      </w:pPr>
      <w:rPr>
        <w:rFonts w:hint="default"/>
        <w:spacing w:val="0"/>
        <w:w w:val="100"/>
        <w:lang w:val="en-US" w:eastAsia="en-US" w:bidi="ar-SA"/>
      </w:rPr>
    </w:lvl>
    <w:lvl w:ilvl="1" w:tplc="558E80D4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AB5432DE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CC7A0532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CA48CC4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FB8002B6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4D041E7E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0F28F02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08F8903A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5A05A9D"/>
    <w:multiLevelType w:val="hybridMultilevel"/>
    <w:tmpl w:val="02A49260"/>
    <w:lvl w:ilvl="0" w:tplc="DD000BE6">
      <w:start w:val="4"/>
      <w:numFmt w:val="decimal"/>
      <w:lvlText w:val="%1."/>
      <w:lvlJc w:val="left"/>
      <w:pPr>
        <w:ind w:left="810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7F65608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E92E0FE2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B7A01866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7F1CDCA2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E4E6DC82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1C30C626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5D201D12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8D243458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22B79C1"/>
    <w:multiLevelType w:val="hybridMultilevel"/>
    <w:tmpl w:val="468A8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75A19"/>
    <w:multiLevelType w:val="hybridMultilevel"/>
    <w:tmpl w:val="D0921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77B47"/>
    <w:multiLevelType w:val="hybridMultilevel"/>
    <w:tmpl w:val="68D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0F18"/>
    <w:multiLevelType w:val="hybridMultilevel"/>
    <w:tmpl w:val="924C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28677">
    <w:abstractNumId w:val="4"/>
  </w:num>
  <w:num w:numId="2" w16cid:durableId="2102724620">
    <w:abstractNumId w:val="5"/>
  </w:num>
  <w:num w:numId="3" w16cid:durableId="68237466">
    <w:abstractNumId w:val="3"/>
  </w:num>
  <w:num w:numId="4" w16cid:durableId="765423928">
    <w:abstractNumId w:val="6"/>
  </w:num>
  <w:num w:numId="5" w16cid:durableId="706560661">
    <w:abstractNumId w:val="0"/>
  </w:num>
  <w:num w:numId="6" w16cid:durableId="1094470760">
    <w:abstractNumId w:val="9"/>
  </w:num>
  <w:num w:numId="7" w16cid:durableId="1056003217">
    <w:abstractNumId w:val="8"/>
  </w:num>
  <w:num w:numId="8" w16cid:durableId="877087620">
    <w:abstractNumId w:val="2"/>
  </w:num>
  <w:num w:numId="9" w16cid:durableId="1227567056">
    <w:abstractNumId w:val="7"/>
  </w:num>
  <w:num w:numId="10" w16cid:durableId="8557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C9"/>
    <w:rsid w:val="0002235C"/>
    <w:rsid w:val="000C49A6"/>
    <w:rsid w:val="000D5EA0"/>
    <w:rsid w:val="00120FFE"/>
    <w:rsid w:val="00156AC9"/>
    <w:rsid w:val="00175705"/>
    <w:rsid w:val="002303EA"/>
    <w:rsid w:val="002679F2"/>
    <w:rsid w:val="00290CE7"/>
    <w:rsid w:val="00294BE9"/>
    <w:rsid w:val="00302166"/>
    <w:rsid w:val="00314447"/>
    <w:rsid w:val="00411E66"/>
    <w:rsid w:val="00480974"/>
    <w:rsid w:val="00530AB0"/>
    <w:rsid w:val="0055433F"/>
    <w:rsid w:val="00575692"/>
    <w:rsid w:val="005B2D46"/>
    <w:rsid w:val="005C711D"/>
    <w:rsid w:val="007F438A"/>
    <w:rsid w:val="00840DE8"/>
    <w:rsid w:val="00841BBD"/>
    <w:rsid w:val="008D56DF"/>
    <w:rsid w:val="009137FD"/>
    <w:rsid w:val="00944B92"/>
    <w:rsid w:val="009A7CC0"/>
    <w:rsid w:val="009B1ECA"/>
    <w:rsid w:val="00AB35BC"/>
    <w:rsid w:val="00AF06AD"/>
    <w:rsid w:val="00C622F2"/>
    <w:rsid w:val="00C731EF"/>
    <w:rsid w:val="00CA6C37"/>
    <w:rsid w:val="00CC0EBF"/>
    <w:rsid w:val="00CC5F07"/>
    <w:rsid w:val="00D946F2"/>
    <w:rsid w:val="00E9751E"/>
    <w:rsid w:val="00EB5E57"/>
    <w:rsid w:val="00EC57FC"/>
    <w:rsid w:val="00EF5874"/>
    <w:rsid w:val="00F846AF"/>
    <w:rsid w:val="00FB5A21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952B"/>
  <w15:docId w15:val="{7D90B2AC-431B-4535-8443-AC508A05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C9"/>
    <w:pPr>
      <w:widowControl w:val="0"/>
      <w:spacing w:after="0"/>
    </w:pPr>
    <w:rPr>
      <w:rFonts w:ascii="Arial" w:eastAsia="Arial" w:hAnsi="Arial" w:cs="Arial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56AC9"/>
    <w:pPr>
      <w:autoSpaceDE w:val="0"/>
      <w:autoSpaceDN w:val="0"/>
      <w:spacing w:line="240" w:lineRule="auto"/>
    </w:pPr>
    <w:rPr>
      <w:rFonts w:ascii="Arial MT" w:eastAsia="Arial MT" w:hAnsi="Arial MT" w:cs="Arial MT"/>
      <w:color w:val="auto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C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C9"/>
    <w:rPr>
      <w:rFonts w:ascii="Tahoma" w:eastAsia="Arial" w:hAnsi="Tahoma" w:cs="Mangal"/>
      <w:color w:val="00000A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9B1ECA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AB35B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b2767c09554f7d1/Desktop/SPIT/DAA%20Sem%204/1A/1a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'[1a.ods]Sheet1'!$B$6</c:f>
              <c:strCache>
                <c:ptCount val="1"/>
                <c:pt idx="0">
                  <c:v>n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none"/>
          </c:marker>
          <c:xVal>
            <c:numRef>
              <c:f>'[1a.ods]Sheet1'!$A$7:$A$17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'[1a.ods]Sheet1'!$B$7:$B$17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5B-4637-A0FF-CB59FD69F6A7}"/>
            </c:ext>
          </c:extLst>
        </c:ser>
        <c:ser>
          <c:idx val="1"/>
          <c:order val="1"/>
          <c:tx>
            <c:strRef>
              <c:f>'[1a.ods]Sheet1'!$C$6</c:f>
              <c:strCache>
                <c:ptCount val="1"/>
                <c:pt idx="0">
                  <c:v>n^3</c:v>
                </c:pt>
              </c:strCache>
            </c:strRef>
          </c:tx>
          <c:spPr>
            <a:ln w="28803" cap="rnd">
              <a:solidFill>
                <a:srgbClr val="FF420E"/>
              </a:solidFill>
              <a:prstDash val="solid"/>
              <a:round/>
            </a:ln>
          </c:spPr>
          <c:marker>
            <c:symbol val="none"/>
          </c:marker>
          <c:xVal>
            <c:numRef>
              <c:f>'[1a.ods]Sheet1'!$A$7:$A$17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'[1a.ods]Sheet1'!$C$7:$C$17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  <c:pt idx="4">
                  <c:v>64</c:v>
                </c:pt>
                <c:pt idx="5">
                  <c:v>125</c:v>
                </c:pt>
                <c:pt idx="6">
                  <c:v>216</c:v>
                </c:pt>
                <c:pt idx="7">
                  <c:v>343</c:v>
                </c:pt>
                <c:pt idx="8">
                  <c:v>512</c:v>
                </c:pt>
                <c:pt idx="9">
                  <c:v>729</c:v>
                </c:pt>
                <c:pt idx="1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5B-4637-A0FF-CB59FD69F6A7}"/>
            </c:ext>
          </c:extLst>
        </c:ser>
        <c:ser>
          <c:idx val="2"/>
          <c:order val="2"/>
          <c:tx>
            <c:strRef>
              <c:f>'[1a.ods]Sheet1'!$D$6</c:f>
              <c:strCache>
                <c:ptCount val="1"/>
                <c:pt idx="0">
                  <c:v>2^n</c:v>
                </c:pt>
              </c:strCache>
            </c:strRef>
          </c:tx>
          <c:spPr>
            <a:ln w="28803" cap="rnd">
              <a:solidFill>
                <a:srgbClr val="FFD320"/>
              </a:solidFill>
              <a:prstDash val="solid"/>
              <a:round/>
            </a:ln>
          </c:spPr>
          <c:marker>
            <c:symbol val="none"/>
          </c:marker>
          <c:xVal>
            <c:numRef>
              <c:f>'[1a.ods]Sheet1'!$A$7:$A$17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'[1a.ods]Sheet1'!$D$7:$D$17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15B-4637-A0FF-CB59FD69F6A7}"/>
            </c:ext>
          </c:extLst>
        </c:ser>
        <c:ser>
          <c:idx val="3"/>
          <c:order val="3"/>
          <c:tx>
            <c:strRef>
              <c:f>'[1a.ods]Sheet1'!$E$6</c:f>
              <c:strCache>
                <c:ptCount val="1"/>
                <c:pt idx="0">
                  <c:v>ln n</c:v>
                </c:pt>
              </c:strCache>
            </c:strRef>
          </c:tx>
          <c:spPr>
            <a:ln w="28803" cap="rnd">
              <a:solidFill>
                <a:srgbClr val="579D1C"/>
              </a:solidFill>
              <a:prstDash val="solid"/>
              <a:round/>
            </a:ln>
          </c:spPr>
          <c:marker>
            <c:symbol val="none"/>
          </c:marker>
          <c:xVal>
            <c:numRef>
              <c:f>'[1a.ods]Sheet1'!$A$7:$A$17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'[1a.ods]Sheet1'!$E$7:$E$17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0.69</c:v>
                </c:pt>
                <c:pt idx="3">
                  <c:v>1.1000000000000001</c:v>
                </c:pt>
                <c:pt idx="4">
                  <c:v>1.39</c:v>
                </c:pt>
                <c:pt idx="5">
                  <c:v>1.61</c:v>
                </c:pt>
                <c:pt idx="6">
                  <c:v>1.79</c:v>
                </c:pt>
                <c:pt idx="7">
                  <c:v>1.95</c:v>
                </c:pt>
                <c:pt idx="8">
                  <c:v>2.08</c:v>
                </c:pt>
                <c:pt idx="9">
                  <c:v>2.2000000000000002</c:v>
                </c:pt>
                <c:pt idx="10">
                  <c:v>2.2999999999999998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15B-4637-A0FF-CB59FD69F6A7}"/>
            </c:ext>
          </c:extLst>
        </c:ser>
        <c:ser>
          <c:idx val="4"/>
          <c:order val="4"/>
          <c:tx>
            <c:strRef>
              <c:f>'[1a.ods]Sheet1'!$F$6</c:f>
              <c:strCache>
                <c:ptCount val="1"/>
                <c:pt idx="0">
                  <c:v>lg n</c:v>
                </c:pt>
              </c:strCache>
            </c:strRef>
          </c:tx>
          <c:spPr>
            <a:ln w="28803" cap="rnd">
              <a:solidFill>
                <a:srgbClr val="7E0021"/>
              </a:solidFill>
              <a:prstDash val="solid"/>
              <a:round/>
            </a:ln>
          </c:spPr>
          <c:marker>
            <c:symbol val="none"/>
          </c:marker>
          <c:xVal>
            <c:numRef>
              <c:f>'[1a.ods]Sheet1'!$A$7:$A$17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'[1a.ods]Sheet1'!$F$7:$F$17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1.58</c:v>
                </c:pt>
                <c:pt idx="4">
                  <c:v>2</c:v>
                </c:pt>
                <c:pt idx="5">
                  <c:v>2.3199999999999998</c:v>
                </c:pt>
                <c:pt idx="6">
                  <c:v>2.58</c:v>
                </c:pt>
                <c:pt idx="7">
                  <c:v>2.81</c:v>
                </c:pt>
                <c:pt idx="8">
                  <c:v>3</c:v>
                </c:pt>
                <c:pt idx="9">
                  <c:v>3.17</c:v>
                </c:pt>
                <c:pt idx="10">
                  <c:v>3.32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15B-4637-A0FF-CB59FD69F6A7}"/>
            </c:ext>
          </c:extLst>
        </c:ser>
        <c:ser>
          <c:idx val="5"/>
          <c:order val="5"/>
          <c:tx>
            <c:strRef>
              <c:f>'[1a.ods]Sheet1'!$G$6</c:f>
              <c:strCache>
                <c:ptCount val="1"/>
                <c:pt idx="0">
                  <c:v>n lg n</c:v>
                </c:pt>
              </c:strCache>
            </c:strRef>
          </c:tx>
          <c:spPr>
            <a:ln w="28803" cap="rnd">
              <a:solidFill>
                <a:srgbClr val="83CAFF"/>
              </a:solidFill>
              <a:prstDash val="solid"/>
              <a:round/>
            </a:ln>
          </c:spPr>
          <c:marker>
            <c:symbol val="none"/>
          </c:marker>
          <c:xVal>
            <c:numRef>
              <c:f>'[1a.ods]Sheet1'!$A$7:$A$17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'[1a.ods]Sheet1'!$G$7:$G$17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4.75</c:v>
                </c:pt>
                <c:pt idx="4">
                  <c:v>8</c:v>
                </c:pt>
                <c:pt idx="5">
                  <c:v>11.61</c:v>
                </c:pt>
                <c:pt idx="6">
                  <c:v>15.51</c:v>
                </c:pt>
                <c:pt idx="7">
                  <c:v>19.649999999999999</c:v>
                </c:pt>
                <c:pt idx="8">
                  <c:v>24</c:v>
                </c:pt>
                <c:pt idx="9">
                  <c:v>28.53</c:v>
                </c:pt>
                <c:pt idx="10">
                  <c:v>33.22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15B-4637-A0FF-CB59FD69F6A7}"/>
            </c:ext>
          </c:extLst>
        </c:ser>
        <c:ser>
          <c:idx val="6"/>
          <c:order val="6"/>
          <c:tx>
            <c:strRef>
              <c:f>'[1a.ods]Sheet1'!$I$6</c:f>
              <c:strCache>
                <c:ptCount val="1"/>
                <c:pt idx="0">
                  <c:v>e^n</c:v>
                </c:pt>
              </c:strCache>
            </c:strRef>
          </c:tx>
          <c:spPr>
            <a:ln w="28803" cap="rnd">
              <a:solidFill>
                <a:srgbClr val="AECF00"/>
              </a:solidFill>
              <a:prstDash val="solid"/>
              <a:round/>
            </a:ln>
          </c:spPr>
          <c:marker>
            <c:symbol val="none"/>
          </c:marker>
          <c:xVal>
            <c:numRef>
              <c:f>'[1a.ods]Sheet1'!$A$7:$A$17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'[1a.ods]Sheet1'!$I$7:$I$17</c:f>
              <c:numCache>
                <c:formatCode>General</c:formatCode>
                <c:ptCount val="11"/>
                <c:pt idx="0">
                  <c:v>1</c:v>
                </c:pt>
                <c:pt idx="1">
                  <c:v>2.72</c:v>
                </c:pt>
                <c:pt idx="2">
                  <c:v>7.39</c:v>
                </c:pt>
                <c:pt idx="3">
                  <c:v>20.09</c:v>
                </c:pt>
                <c:pt idx="4">
                  <c:v>54.6</c:v>
                </c:pt>
                <c:pt idx="5">
                  <c:v>148.41</c:v>
                </c:pt>
                <c:pt idx="6">
                  <c:v>403.43</c:v>
                </c:pt>
                <c:pt idx="7">
                  <c:v>1096.6300000000001</c:v>
                </c:pt>
                <c:pt idx="8">
                  <c:v>2980.96</c:v>
                </c:pt>
                <c:pt idx="9">
                  <c:v>8103.08</c:v>
                </c:pt>
                <c:pt idx="10">
                  <c:v>22026.47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15B-4637-A0FF-CB59FD69F6A7}"/>
            </c:ext>
          </c:extLst>
        </c:ser>
        <c:ser>
          <c:idx val="7"/>
          <c:order val="7"/>
          <c:tx>
            <c:strRef>
              <c:f>'[1a.ods]Sheet1'!$J$6</c:f>
              <c:strCache>
                <c:ptCount val="1"/>
                <c:pt idx="0">
                  <c:v>(3/2)^n</c:v>
                </c:pt>
              </c:strCache>
            </c:strRef>
          </c:tx>
          <c:spPr>
            <a:ln w="28803" cap="rnd">
              <a:solidFill>
                <a:srgbClr val="4B1F6F"/>
              </a:solidFill>
              <a:prstDash val="solid"/>
              <a:round/>
            </a:ln>
          </c:spPr>
          <c:marker>
            <c:symbol val="none"/>
          </c:marker>
          <c:xVal>
            <c:numRef>
              <c:f>'[1a.ods]Sheet1'!$A$7:$A$17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'[1a.ods]Sheet1'!$J$7:$J$17</c:f>
              <c:numCache>
                <c:formatCode>General</c:formatCode>
                <c:ptCount val="11"/>
                <c:pt idx="0">
                  <c:v>1</c:v>
                </c:pt>
                <c:pt idx="1">
                  <c:v>1.5</c:v>
                </c:pt>
                <c:pt idx="2">
                  <c:v>2.25</c:v>
                </c:pt>
                <c:pt idx="3">
                  <c:v>3.38</c:v>
                </c:pt>
                <c:pt idx="4">
                  <c:v>5.0599999999999996</c:v>
                </c:pt>
                <c:pt idx="5">
                  <c:v>7.59</c:v>
                </c:pt>
                <c:pt idx="6">
                  <c:v>11.39</c:v>
                </c:pt>
                <c:pt idx="7">
                  <c:v>17.09</c:v>
                </c:pt>
                <c:pt idx="8">
                  <c:v>25.63</c:v>
                </c:pt>
                <c:pt idx="9">
                  <c:v>38.44</c:v>
                </c:pt>
                <c:pt idx="10">
                  <c:v>57.67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15B-4637-A0FF-CB59FD69F6A7}"/>
            </c:ext>
          </c:extLst>
        </c:ser>
        <c:ser>
          <c:idx val="8"/>
          <c:order val="8"/>
          <c:tx>
            <c:strRef>
              <c:f>'[1a.ods]Sheet1'!$K$6</c:f>
              <c:strCache>
                <c:ptCount val="1"/>
                <c:pt idx="0">
                  <c:v>n.2^n</c:v>
                </c:pt>
              </c:strCache>
            </c:strRef>
          </c:tx>
          <c:spPr>
            <a:ln w="28803" cap="rnd">
              <a:solidFill>
                <a:srgbClr val="FF950E"/>
              </a:solidFill>
              <a:prstDash val="solid"/>
              <a:round/>
            </a:ln>
          </c:spPr>
          <c:marker>
            <c:symbol val="none"/>
          </c:marker>
          <c:xVal>
            <c:numRef>
              <c:f>'[1a.ods]Sheet1'!$A$7:$A$17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'[1a.ods]Sheet1'!$K$7:$K$17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24</c:v>
                </c:pt>
                <c:pt idx="4">
                  <c:v>64</c:v>
                </c:pt>
                <c:pt idx="5">
                  <c:v>160</c:v>
                </c:pt>
                <c:pt idx="6">
                  <c:v>384</c:v>
                </c:pt>
                <c:pt idx="7">
                  <c:v>896</c:v>
                </c:pt>
                <c:pt idx="8">
                  <c:v>2048</c:v>
                </c:pt>
                <c:pt idx="9">
                  <c:v>4608</c:v>
                </c:pt>
                <c:pt idx="10">
                  <c:v>10240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915B-4637-A0FF-CB59FD69F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255839"/>
        <c:axId val="1819254879"/>
      </c:scatterChart>
      <c:valAx>
        <c:axId val="1819254879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1819255839"/>
        <c:crossesAt val="0"/>
        <c:crossBetween val="midCat"/>
      </c:valAx>
      <c:valAx>
        <c:axId val="1819255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1819254879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Karande</dc:creator>
  <cp:lastModifiedBy>Hardik Garg</cp:lastModifiedBy>
  <cp:revision>8</cp:revision>
  <cp:lastPrinted>2023-02-07T16:29:00Z</cp:lastPrinted>
  <dcterms:created xsi:type="dcterms:W3CDTF">2023-04-05T07:05:00Z</dcterms:created>
  <dcterms:modified xsi:type="dcterms:W3CDTF">2023-04-08T07:39:00Z</dcterms:modified>
</cp:coreProperties>
</file>